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96072" w14:textId="77777777" w:rsidR="00392FFB" w:rsidRPr="00A5098B" w:rsidRDefault="00392FFB">
      <w:pPr>
        <w:rPr>
          <w:color w:val="000000" w:themeColor="text1"/>
        </w:rPr>
      </w:pPr>
    </w:p>
    <w:p w14:paraId="6C45FF6E" w14:textId="77777777" w:rsidR="00392FFB" w:rsidRPr="00A5098B" w:rsidRDefault="00392FFB">
      <w:pPr>
        <w:rPr>
          <w:color w:val="000000" w:themeColor="text1"/>
        </w:rPr>
      </w:pPr>
    </w:p>
    <w:p w14:paraId="54650F47" w14:textId="77777777" w:rsidR="00392FFB" w:rsidRPr="00A5098B" w:rsidRDefault="00392FFB">
      <w:pPr>
        <w:rPr>
          <w:color w:val="000000" w:themeColor="text1"/>
        </w:rPr>
      </w:pPr>
    </w:p>
    <w:p w14:paraId="4407FB6C" w14:textId="77777777" w:rsidR="00392FFB" w:rsidRPr="00A5098B" w:rsidRDefault="00392FFB">
      <w:pPr>
        <w:jc w:val="center"/>
        <w:rPr>
          <w:color w:val="000000" w:themeColor="text1"/>
          <w:sz w:val="40"/>
          <w:lang w:eastAsia="zh-TW"/>
        </w:rPr>
      </w:pPr>
      <w:r w:rsidRPr="00A5098B">
        <w:rPr>
          <w:rFonts w:hint="eastAsia"/>
          <w:color w:val="000000" w:themeColor="text1"/>
          <w:sz w:val="40"/>
          <w:lang w:eastAsia="zh-TW"/>
        </w:rPr>
        <w:t>入　　　札　　　書　　（第　　回）</w:t>
      </w:r>
    </w:p>
    <w:p w14:paraId="014535E8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5731A653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26C69BF7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2C5A218E" w14:textId="77777777" w:rsidR="00392FFB" w:rsidRPr="00A5098B" w:rsidRDefault="00392FFB">
      <w:pPr>
        <w:rPr>
          <w:color w:val="000000" w:themeColor="text1"/>
          <w:sz w:val="32"/>
          <w:lang w:eastAsia="zh-TW"/>
        </w:rPr>
      </w:pPr>
      <w:r w:rsidRPr="00A5098B">
        <w:rPr>
          <w:rFonts w:hint="eastAsia"/>
          <w:color w:val="000000" w:themeColor="text1"/>
          <w:lang w:eastAsia="zh-TW"/>
        </w:rPr>
        <w:t xml:space="preserve">　　　</w:t>
      </w:r>
      <w:r w:rsidR="00270D21" w:rsidRPr="00A5098B">
        <w:rPr>
          <w:rFonts w:hint="eastAsia"/>
          <w:color w:val="000000" w:themeColor="text1"/>
          <w:sz w:val="32"/>
          <w:lang w:eastAsia="zh-TW"/>
        </w:rPr>
        <w:t>那覇市長　　様</w:t>
      </w:r>
    </w:p>
    <w:p w14:paraId="18C621B9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04088795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56461CA5" w14:textId="7637627B" w:rsidR="00392FFB" w:rsidRPr="00A5098B" w:rsidRDefault="00270D21">
      <w:pPr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  <w:lang w:eastAsia="zh-TW"/>
        </w:rPr>
      </w:pPr>
      <w:r w:rsidRPr="00A5098B">
        <w:rPr>
          <w:rFonts w:hint="eastAsia"/>
          <w:color w:val="000000" w:themeColor="text1"/>
          <w:sz w:val="32"/>
          <w:lang w:eastAsia="zh-TW"/>
        </w:rPr>
        <w:t xml:space="preserve">１　件　</w:t>
      </w:r>
      <w:r w:rsidR="00392FFB" w:rsidRPr="00A5098B">
        <w:rPr>
          <w:rFonts w:hint="eastAsia"/>
          <w:color w:val="000000" w:themeColor="text1"/>
          <w:sz w:val="32"/>
          <w:lang w:eastAsia="zh-TW"/>
        </w:rPr>
        <w:t>名</w:t>
      </w:r>
      <w:r w:rsidR="00260154" w:rsidRPr="00A5098B">
        <w:rPr>
          <w:rFonts w:hint="eastAsia"/>
          <w:color w:val="000000" w:themeColor="text1"/>
          <w:sz w:val="28"/>
          <w:szCs w:val="28"/>
          <w:u w:val="single"/>
          <w:lang w:eastAsia="zh-TW"/>
        </w:rPr>
        <w:t xml:space="preserve">　</w:t>
      </w:r>
      <w:r w:rsidR="00260154" w:rsidRPr="00A5098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  <w:lang w:eastAsia="zh-TW"/>
        </w:rPr>
        <w:t xml:space="preserve">　</w:t>
      </w:r>
      <w:r w:rsidR="00260154" w:rsidRPr="00A5098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  <w:lang w:eastAsia="zh-TW"/>
        </w:rPr>
        <w:t xml:space="preserve">　</w:t>
      </w:r>
      <w:r w:rsidR="008F30C2" w:rsidRPr="00A5098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令和</w:t>
      </w:r>
      <w:r w:rsidR="007E5DCE" w:rsidRPr="00A5098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８</w:t>
      </w:r>
      <w:r w:rsidR="00260154" w:rsidRPr="00A5098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年度ダイオキシン類測定業務委託　</w:t>
      </w:r>
      <w:r w:rsidR="00260154" w:rsidRPr="00A5098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　</w:t>
      </w:r>
    </w:p>
    <w:p w14:paraId="5AC5C4A6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701604EB" w14:textId="77777777" w:rsidR="00392FFB" w:rsidRPr="00A5098B" w:rsidRDefault="00392FFB">
      <w:pPr>
        <w:rPr>
          <w:color w:val="000000" w:themeColor="text1"/>
          <w:lang w:eastAsia="zh-TW"/>
        </w:rPr>
      </w:pPr>
    </w:p>
    <w:p w14:paraId="17C7ABCD" w14:textId="77777777" w:rsidR="00392FFB" w:rsidRPr="00A5098B" w:rsidRDefault="00392FFB">
      <w:pPr>
        <w:rPr>
          <w:color w:val="000000" w:themeColor="text1"/>
        </w:rPr>
      </w:pPr>
      <w:r w:rsidRPr="00A5098B">
        <w:rPr>
          <w:rFonts w:ascii="ＭＳ Ｐゴシック" w:hAnsi="ＭＳ Ｐゴシック" w:hint="eastAsia"/>
          <w:color w:val="000000" w:themeColor="text1"/>
          <w:sz w:val="32"/>
        </w:rPr>
        <w:t>2</w:t>
      </w:r>
      <w:r w:rsidRPr="00A5098B">
        <w:rPr>
          <w:rFonts w:hint="eastAsia"/>
          <w:color w:val="000000" w:themeColor="text1"/>
          <w:sz w:val="32"/>
        </w:rPr>
        <w:t xml:space="preserve">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392FFB" w:rsidRPr="00A5098B" w14:paraId="544729FB" w14:textId="77777777">
        <w:trPr>
          <w:trHeight w:val="1260"/>
        </w:trPr>
        <w:tc>
          <w:tcPr>
            <w:tcW w:w="860" w:type="dxa"/>
          </w:tcPr>
          <w:p w14:paraId="621697D6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  <w:p w14:paraId="17CBC7B5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  <w:p w14:paraId="7FB931DB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7EBAAD38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億</w:t>
            </w:r>
          </w:p>
          <w:p w14:paraId="5A94378D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0323FFF5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171F046B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千万</w:t>
            </w:r>
          </w:p>
          <w:p w14:paraId="1BF92902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40A6FBAE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611226C3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百万</w:t>
            </w:r>
          </w:p>
          <w:p w14:paraId="1065FDE7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33CA5272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73C9BCD9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拾万</w:t>
            </w:r>
          </w:p>
          <w:p w14:paraId="1D5EBE14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56AED8CF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0CC06B59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万</w:t>
            </w:r>
          </w:p>
          <w:p w14:paraId="4CE2E942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381B5E19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0CF5A5C0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千</w:t>
            </w:r>
          </w:p>
          <w:p w14:paraId="46E460DC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4264B4E8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2C7D1215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百</w:t>
            </w:r>
          </w:p>
          <w:p w14:paraId="552B7563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7F4334EC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20" w:type="dxa"/>
          </w:tcPr>
          <w:p w14:paraId="50523965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>拾</w:t>
            </w:r>
          </w:p>
          <w:p w14:paraId="7D70B4AD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</w:p>
          <w:p w14:paraId="67D03AA5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3A66B810" w14:textId="77777777" w:rsidR="00392FFB" w:rsidRPr="00A5098B" w:rsidRDefault="00392FFB">
            <w:pPr>
              <w:widowControl/>
              <w:jc w:val="right"/>
              <w:rPr>
                <w:color w:val="000000" w:themeColor="text1"/>
              </w:rPr>
            </w:pPr>
            <w:r w:rsidRPr="00A5098B">
              <w:rPr>
                <w:rFonts w:hint="eastAsia"/>
                <w:color w:val="000000" w:themeColor="text1"/>
              </w:rPr>
              <w:t xml:space="preserve">円　　</w:t>
            </w:r>
          </w:p>
          <w:p w14:paraId="11B01BC7" w14:textId="77777777" w:rsidR="00392FFB" w:rsidRPr="00A5098B" w:rsidRDefault="00392FFB">
            <w:pPr>
              <w:pStyle w:val="a4"/>
              <w:widowControl/>
              <w:rPr>
                <w:color w:val="000000" w:themeColor="text1"/>
              </w:rPr>
            </w:pPr>
          </w:p>
          <w:p w14:paraId="2C264C3A" w14:textId="77777777" w:rsidR="00392FFB" w:rsidRPr="00A5098B" w:rsidRDefault="00392FFB">
            <w:pPr>
              <w:jc w:val="right"/>
              <w:rPr>
                <w:color w:val="000000" w:themeColor="text1"/>
              </w:rPr>
            </w:pPr>
          </w:p>
        </w:tc>
      </w:tr>
    </w:tbl>
    <w:p w14:paraId="49226504" w14:textId="77777777" w:rsidR="00392FFB" w:rsidRPr="00A5098B" w:rsidRDefault="00392FFB">
      <w:pPr>
        <w:rPr>
          <w:color w:val="000000" w:themeColor="text1"/>
        </w:rPr>
      </w:pPr>
    </w:p>
    <w:p w14:paraId="478A1455" w14:textId="77777777" w:rsidR="00392FFB" w:rsidRPr="00A5098B" w:rsidRDefault="0003147E">
      <w:pPr>
        <w:ind w:left="240" w:hangingChars="100" w:hanging="240"/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 xml:space="preserve">　　　上記の競争入札について、契約金額の</w:t>
      </w:r>
      <w:r w:rsidRPr="00A5098B">
        <w:rPr>
          <w:rFonts w:hint="eastAsia"/>
          <w:color w:val="000000" w:themeColor="text1"/>
        </w:rPr>
        <w:t>1</w:t>
      </w:r>
      <w:r w:rsidR="008F30C2" w:rsidRPr="00A5098B">
        <w:rPr>
          <w:rFonts w:hint="eastAsia"/>
          <w:color w:val="000000" w:themeColor="text1"/>
        </w:rPr>
        <w:t>10</w:t>
      </w:r>
      <w:r w:rsidRPr="00A5098B">
        <w:rPr>
          <w:rFonts w:hint="eastAsia"/>
          <w:color w:val="000000" w:themeColor="text1"/>
        </w:rPr>
        <w:t>分の</w:t>
      </w:r>
      <w:r w:rsidRPr="00A5098B">
        <w:rPr>
          <w:rFonts w:hint="eastAsia"/>
          <w:color w:val="000000" w:themeColor="text1"/>
        </w:rPr>
        <w:t>100</w:t>
      </w:r>
      <w:r w:rsidR="00392FFB" w:rsidRPr="00A5098B">
        <w:rPr>
          <w:rFonts w:hint="eastAsia"/>
          <w:color w:val="000000" w:themeColor="text1"/>
        </w:rPr>
        <w:t>の金額（当該金額に</w:t>
      </w:r>
      <w:r w:rsidRPr="00A5098B">
        <w:rPr>
          <w:rFonts w:hint="eastAsia"/>
          <w:color w:val="000000" w:themeColor="text1"/>
        </w:rPr>
        <w:t>1</w:t>
      </w:r>
      <w:r w:rsidR="00392FFB" w:rsidRPr="00A5098B">
        <w:rPr>
          <w:rFonts w:hint="eastAsia"/>
          <w:color w:val="000000" w:themeColor="text1"/>
        </w:rPr>
        <w:t xml:space="preserve">円未満の端数があるときは、その端数金額を切り捨てた金額）をもって入札いたします。　　　</w:t>
      </w:r>
    </w:p>
    <w:p w14:paraId="173ADE78" w14:textId="77777777" w:rsidR="00392FFB" w:rsidRPr="00A5098B" w:rsidRDefault="00392FFB">
      <w:pPr>
        <w:rPr>
          <w:color w:val="000000" w:themeColor="text1"/>
        </w:rPr>
      </w:pPr>
    </w:p>
    <w:p w14:paraId="4875500D" w14:textId="77777777" w:rsidR="00392FFB" w:rsidRPr="00A5098B" w:rsidRDefault="00392FFB">
      <w:pPr>
        <w:rPr>
          <w:color w:val="000000" w:themeColor="text1"/>
        </w:rPr>
      </w:pPr>
    </w:p>
    <w:p w14:paraId="578CCDE0" w14:textId="77777777" w:rsidR="00392FFB" w:rsidRPr="00A5098B" w:rsidRDefault="00392FFB">
      <w:pPr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 xml:space="preserve">　　　　</w:t>
      </w:r>
      <w:r w:rsidR="008F30C2" w:rsidRPr="00A5098B">
        <w:rPr>
          <w:rFonts w:hint="eastAsia"/>
          <w:color w:val="000000" w:themeColor="text1"/>
        </w:rPr>
        <w:t>令和</w:t>
      </w:r>
      <w:r w:rsidRPr="00A5098B">
        <w:rPr>
          <w:rFonts w:hint="eastAsia"/>
          <w:color w:val="000000" w:themeColor="text1"/>
        </w:rPr>
        <w:t xml:space="preserve">　　</w:t>
      </w:r>
      <w:r w:rsidR="008F30C2" w:rsidRPr="00A5098B">
        <w:rPr>
          <w:rFonts w:hint="eastAsia"/>
          <w:color w:val="000000" w:themeColor="text1"/>
        </w:rPr>
        <w:t xml:space="preserve">　</w:t>
      </w:r>
      <w:r w:rsidRPr="00A5098B">
        <w:rPr>
          <w:rFonts w:hint="eastAsia"/>
          <w:color w:val="000000" w:themeColor="text1"/>
        </w:rPr>
        <w:t xml:space="preserve">　年　　　　月　　　　日</w:t>
      </w:r>
    </w:p>
    <w:p w14:paraId="4FC2EB55" w14:textId="77777777" w:rsidR="00392FFB" w:rsidRPr="00A5098B" w:rsidRDefault="00392FFB">
      <w:pPr>
        <w:rPr>
          <w:color w:val="000000" w:themeColor="text1"/>
        </w:rPr>
      </w:pPr>
    </w:p>
    <w:p w14:paraId="03CAF75F" w14:textId="77777777" w:rsidR="00392FFB" w:rsidRPr="00A5098B" w:rsidRDefault="00392FFB" w:rsidP="00111580">
      <w:pPr>
        <w:wordWrap w:val="0"/>
        <w:rPr>
          <w:color w:val="000000" w:themeColor="text1"/>
        </w:rPr>
      </w:pPr>
    </w:p>
    <w:p w14:paraId="1C80A2AC" w14:textId="77777777" w:rsidR="00392FFB" w:rsidRPr="00A5098B" w:rsidRDefault="00392FFB">
      <w:pPr>
        <w:ind w:firstLineChars="1500" w:firstLine="3600"/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>住　　　所</w:t>
      </w:r>
    </w:p>
    <w:p w14:paraId="0DED6BF1" w14:textId="77777777" w:rsidR="00392FFB" w:rsidRPr="00A5098B" w:rsidRDefault="00392FFB">
      <w:pPr>
        <w:ind w:firstLineChars="1500" w:firstLine="3600"/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>商　　　号</w:t>
      </w:r>
    </w:p>
    <w:p w14:paraId="6852ACA7" w14:textId="77777777" w:rsidR="00392FFB" w:rsidRPr="00A5098B" w:rsidRDefault="00392FFB">
      <w:pPr>
        <w:ind w:firstLineChars="1500" w:firstLine="3600"/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>代表者名</w:t>
      </w:r>
    </w:p>
    <w:p w14:paraId="46B67409" w14:textId="77777777" w:rsidR="00392FFB" w:rsidRPr="00A5098B" w:rsidRDefault="00392FFB">
      <w:pPr>
        <w:rPr>
          <w:color w:val="000000" w:themeColor="text1"/>
        </w:rPr>
      </w:pPr>
    </w:p>
    <w:p w14:paraId="608E504A" w14:textId="77777777" w:rsidR="00392FFB" w:rsidRPr="00A5098B" w:rsidRDefault="00392FFB">
      <w:pPr>
        <w:ind w:firstLineChars="1500" w:firstLine="3600"/>
        <w:rPr>
          <w:color w:val="000000" w:themeColor="text1"/>
        </w:rPr>
      </w:pPr>
      <w:r w:rsidRPr="00A5098B">
        <w:rPr>
          <w:rFonts w:hint="eastAsia"/>
          <w:color w:val="000000" w:themeColor="text1"/>
        </w:rPr>
        <w:t>代理人氏名　　　　　　　　　　　　　　　　　　　　印</w:t>
      </w:r>
    </w:p>
    <w:sectPr w:rsidR="00392FFB" w:rsidRPr="00A5098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BFC01" w14:textId="77777777" w:rsidR="00331BEF" w:rsidRDefault="00331BEF" w:rsidP="002640D6">
      <w:r>
        <w:separator/>
      </w:r>
    </w:p>
  </w:endnote>
  <w:endnote w:type="continuationSeparator" w:id="0">
    <w:p w14:paraId="330BE753" w14:textId="77777777" w:rsidR="00331BEF" w:rsidRDefault="00331BEF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2F9D0" w14:textId="77777777" w:rsidR="00331BEF" w:rsidRDefault="00331BEF" w:rsidP="002640D6">
      <w:r>
        <w:separator/>
      </w:r>
    </w:p>
  </w:footnote>
  <w:footnote w:type="continuationSeparator" w:id="0">
    <w:p w14:paraId="6FE921FA" w14:textId="77777777" w:rsidR="00331BEF" w:rsidRDefault="00331BEF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00B26"/>
    <w:rsid w:val="0003147E"/>
    <w:rsid w:val="00044672"/>
    <w:rsid w:val="00086F85"/>
    <w:rsid w:val="000B14BF"/>
    <w:rsid w:val="000C50E7"/>
    <w:rsid w:val="00111580"/>
    <w:rsid w:val="001E6E2B"/>
    <w:rsid w:val="00215706"/>
    <w:rsid w:val="00260154"/>
    <w:rsid w:val="002640D6"/>
    <w:rsid w:val="00270D21"/>
    <w:rsid w:val="00275CDC"/>
    <w:rsid w:val="002C3033"/>
    <w:rsid w:val="002D067B"/>
    <w:rsid w:val="00331BEF"/>
    <w:rsid w:val="00392FFB"/>
    <w:rsid w:val="003D7E7D"/>
    <w:rsid w:val="00410FF8"/>
    <w:rsid w:val="005C15E0"/>
    <w:rsid w:val="006212C6"/>
    <w:rsid w:val="00665D03"/>
    <w:rsid w:val="006A5C61"/>
    <w:rsid w:val="00700731"/>
    <w:rsid w:val="00734586"/>
    <w:rsid w:val="007E5DCE"/>
    <w:rsid w:val="007F219B"/>
    <w:rsid w:val="00845C61"/>
    <w:rsid w:val="008F30C2"/>
    <w:rsid w:val="009A2BDB"/>
    <w:rsid w:val="009C7B6D"/>
    <w:rsid w:val="00A5098B"/>
    <w:rsid w:val="00A57B30"/>
    <w:rsid w:val="00A85544"/>
    <w:rsid w:val="00AD10AF"/>
    <w:rsid w:val="00CC72BE"/>
    <w:rsid w:val="00CE501A"/>
    <w:rsid w:val="00D9739D"/>
    <w:rsid w:val="00E73E0D"/>
    <w:rsid w:val="00E90CA0"/>
    <w:rsid w:val="00F53B46"/>
    <w:rsid w:val="00F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29C71F"/>
  <w15:docId w15:val="{3A0E8933-322A-40E9-AE07-539AFE44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2022-04-08T00:50:00Z</cp:lastPrinted>
  <dcterms:created xsi:type="dcterms:W3CDTF">2018-04-11T23:44:00Z</dcterms:created>
  <dcterms:modified xsi:type="dcterms:W3CDTF">2026-04-06T06:49:00Z</dcterms:modified>
</cp:coreProperties>
</file>