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9068D" w14:textId="77777777" w:rsidR="001D101C" w:rsidRPr="00363266" w:rsidRDefault="001D101C" w:rsidP="00363266">
      <w:pPr>
        <w:jc w:val="center"/>
        <w:rPr>
          <w:rFonts w:ascii="ＭＳ 明朝" w:hAnsi="ＭＳ 明朝"/>
          <w:color w:val="FF0000"/>
          <w:sz w:val="40"/>
          <w:szCs w:val="40"/>
        </w:rPr>
      </w:pPr>
      <w:r w:rsidRPr="00DA2199">
        <w:rPr>
          <w:rFonts w:ascii="ＭＳ 明朝" w:hAnsi="ＭＳ 明朝"/>
          <w:sz w:val="40"/>
          <w:szCs w:val="40"/>
        </w:rPr>
        <w:t>入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札</w:t>
      </w:r>
      <w:r w:rsidR="00C4237C">
        <w:rPr>
          <w:rFonts w:ascii="ＭＳ 明朝" w:hAnsi="ＭＳ 明朝" w:hint="eastAsia"/>
          <w:sz w:val="40"/>
          <w:szCs w:val="40"/>
        </w:rPr>
        <w:t xml:space="preserve">　　</w:t>
      </w:r>
      <w:r w:rsidRPr="00DA2199">
        <w:rPr>
          <w:rFonts w:ascii="ＭＳ 明朝" w:hAnsi="ＭＳ 明朝"/>
          <w:sz w:val="40"/>
          <w:szCs w:val="40"/>
        </w:rPr>
        <w:t>書</w:t>
      </w:r>
      <w:r w:rsidR="00363266" w:rsidRPr="009E0CBF">
        <w:rPr>
          <w:rFonts w:ascii="ＭＳ 明朝" w:hAnsi="ＭＳ 明朝" w:hint="eastAsia"/>
          <w:sz w:val="40"/>
          <w:szCs w:val="40"/>
        </w:rPr>
        <w:t xml:space="preserve">（第　　</w:t>
      </w:r>
      <w:r w:rsidR="00363266" w:rsidRPr="00D00DFA">
        <w:rPr>
          <w:rFonts w:ascii="ＭＳ 明朝" w:hAnsi="ＭＳ 明朝" w:hint="eastAsia"/>
          <w:sz w:val="40"/>
          <w:szCs w:val="40"/>
        </w:rPr>
        <w:t>回）</w:t>
      </w:r>
    </w:p>
    <w:p w14:paraId="112D0819" w14:textId="77777777" w:rsidR="001D101C" w:rsidRPr="00DA2199" w:rsidRDefault="001D101C" w:rsidP="001D101C">
      <w:pPr>
        <w:rPr>
          <w:rFonts w:ascii="ＭＳ 明朝" w:hAnsi="ＭＳ 明朝"/>
        </w:rPr>
      </w:pPr>
    </w:p>
    <w:p w14:paraId="079C5564" w14:textId="77777777" w:rsidR="001D101C" w:rsidRPr="00DA2199" w:rsidRDefault="001D101C" w:rsidP="001D101C">
      <w:pPr>
        <w:rPr>
          <w:rFonts w:ascii="ＭＳ 明朝" w:hAnsi="ＭＳ 明朝"/>
        </w:rPr>
      </w:pPr>
    </w:p>
    <w:p w14:paraId="13849A8C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6129AFB2" w14:textId="46F591FF" w:rsidR="001D101C" w:rsidRPr="005012F9" w:rsidRDefault="005012F9" w:rsidP="005012F9">
      <w:pPr>
        <w:pStyle w:val="ac"/>
        <w:rPr>
          <w:rFonts w:asciiTheme="minorEastAsia" w:eastAsiaTheme="minorEastAsia" w:hAnsiTheme="minorEastAsia" w:cs="ＭＳ ゴシック"/>
          <w:sz w:val="18"/>
          <w:szCs w:val="18"/>
        </w:rPr>
      </w:pPr>
      <w:r>
        <w:rPr>
          <w:rFonts w:hAnsi="ＭＳ 明朝" w:hint="eastAsia"/>
          <w:sz w:val="22"/>
          <w:szCs w:val="22"/>
        </w:rPr>
        <w:t xml:space="preserve">1　</w:t>
      </w:r>
      <w:r w:rsidR="001D101C" w:rsidRPr="00DA2199">
        <w:rPr>
          <w:rFonts w:hAnsi="ＭＳ 明朝"/>
          <w:sz w:val="22"/>
          <w:szCs w:val="22"/>
        </w:rPr>
        <w:t>件    名</w:t>
      </w:r>
      <w:r w:rsidR="00ED4D39">
        <w:rPr>
          <w:rFonts w:hAnsi="ＭＳ 明朝"/>
          <w:sz w:val="22"/>
          <w:szCs w:val="22"/>
        </w:rPr>
        <w:t xml:space="preserve">   </w:t>
      </w:r>
      <w:r w:rsidR="00ED4D39" w:rsidRPr="005012F9">
        <w:rPr>
          <w:rFonts w:hAnsi="ＭＳ 明朝"/>
          <w:sz w:val="22"/>
          <w:szCs w:val="22"/>
          <w:u w:val="single"/>
        </w:rPr>
        <w:t xml:space="preserve"> </w:t>
      </w:r>
      <w:r w:rsidR="00DC18D0">
        <w:rPr>
          <w:rFonts w:hAnsi="ＭＳ 明朝" w:cs="ＭＳ ゴシック" w:hint="eastAsia"/>
          <w:sz w:val="18"/>
          <w:szCs w:val="18"/>
          <w:u w:val="single"/>
        </w:rPr>
        <w:t>令和</w:t>
      </w:r>
      <w:r w:rsidR="00CE2853">
        <w:rPr>
          <w:rFonts w:hAnsi="ＭＳ 明朝" w:cs="ＭＳ ゴシック" w:hint="eastAsia"/>
          <w:sz w:val="18"/>
          <w:szCs w:val="18"/>
          <w:u w:val="single"/>
        </w:rPr>
        <w:t>8</w:t>
      </w:r>
      <w:r w:rsidRPr="005012F9">
        <w:rPr>
          <w:rFonts w:hAnsi="ＭＳ 明朝" w:cs="ＭＳ ゴシック" w:hint="eastAsia"/>
          <w:sz w:val="18"/>
          <w:szCs w:val="18"/>
          <w:u w:val="single"/>
        </w:rPr>
        <w:t>年度那覇</w:t>
      </w:r>
      <w:r w:rsidRPr="005012F9">
        <w:rPr>
          <w:rFonts w:asciiTheme="minorEastAsia" w:eastAsiaTheme="minorEastAsia" w:hAnsiTheme="minorEastAsia" w:cs="ＭＳ ゴシック" w:hint="eastAsia"/>
          <w:sz w:val="18"/>
          <w:szCs w:val="18"/>
          <w:u w:val="single"/>
        </w:rPr>
        <w:t>市牧志駅前ほしぞら公民館・図書館空調換気設備保守点検業務委託</w:t>
      </w:r>
    </w:p>
    <w:p w14:paraId="17461A68" w14:textId="77777777" w:rsidR="001D101C" w:rsidRPr="00DA2199" w:rsidRDefault="005012F9" w:rsidP="005012F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2　</w:t>
      </w:r>
      <w:r w:rsidR="001D101C" w:rsidRPr="00DA2199">
        <w:rPr>
          <w:rFonts w:ascii="ＭＳ 明朝" w:hAnsi="ＭＳ 明朝"/>
          <w:sz w:val="22"/>
          <w:szCs w:val="22"/>
        </w:rPr>
        <w:t>入 札 金 額</w:t>
      </w:r>
      <w:r w:rsidR="00CE1C01">
        <w:rPr>
          <w:rFonts w:ascii="ＭＳ 明朝" w:hAnsi="ＭＳ 明朝" w:hint="eastAsia"/>
          <w:sz w:val="22"/>
          <w:szCs w:val="22"/>
        </w:rPr>
        <w:t>（消費税抜き）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1D101C" w:rsidRPr="00274EF6" w14:paraId="435ABB9A" w14:textId="77777777" w:rsidTr="000D234C">
        <w:trPr>
          <w:trHeight w:val="1092"/>
        </w:trPr>
        <w:tc>
          <w:tcPr>
            <w:tcW w:w="713" w:type="dxa"/>
          </w:tcPr>
          <w:p w14:paraId="776FB9FB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143EC6DA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億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475F45A1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千万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2CFF0050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百万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4DBBDA33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>拾万</w:t>
            </w: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3AAEA7E6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万</w:t>
            </w: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596C066F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千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203FAF09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14:paraId="462AB686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14:paraId="6FA90CBE" w14:textId="77777777" w:rsidR="001D101C" w:rsidRPr="00274EF6" w:rsidRDefault="001D101C" w:rsidP="000D234C">
            <w:pPr>
              <w:rPr>
                <w:rFonts w:ascii="ＭＳ 明朝" w:hAnsi="ＭＳ 明朝"/>
                <w:sz w:val="22"/>
                <w:szCs w:val="22"/>
              </w:rPr>
            </w:pPr>
            <w:r w:rsidRPr="00274EF6">
              <w:rPr>
                <w:rFonts w:ascii="ＭＳ 明朝" w:hAnsi="ＭＳ 明朝"/>
                <w:sz w:val="22"/>
                <w:szCs w:val="22"/>
              </w:rPr>
              <w:t xml:space="preserve"> 円</w:t>
            </w:r>
          </w:p>
        </w:tc>
      </w:tr>
    </w:tbl>
    <w:p w14:paraId="0ADBD00D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2DC932AE" w14:textId="77777777" w:rsidR="001D101C" w:rsidRPr="00DA2199" w:rsidRDefault="001D101C" w:rsidP="001D101C">
      <w:pPr>
        <w:ind w:firstLineChars="300" w:firstLine="66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上記のとおり入札いたします｡</w:t>
      </w:r>
    </w:p>
    <w:p w14:paraId="1AA9FA48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5F3510F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62796910" w14:textId="77777777" w:rsidR="001D101C" w:rsidRPr="00CE1C01" w:rsidRDefault="008E59CE" w:rsidP="001D101C">
      <w:pPr>
        <w:ind w:firstLineChars="300" w:firstLine="660"/>
        <w:rPr>
          <w:rFonts w:ascii="ＭＳ 明朝" w:hAnsi="ＭＳ 明朝"/>
          <w:sz w:val="22"/>
          <w:szCs w:val="22"/>
          <w:u w:val="single"/>
        </w:rPr>
      </w:pPr>
      <w:r w:rsidRPr="00CE1C01">
        <w:rPr>
          <w:rFonts w:ascii="ＭＳ 明朝" w:hAnsi="ＭＳ 明朝" w:hint="eastAsia"/>
          <w:sz w:val="22"/>
          <w:szCs w:val="22"/>
          <w:u w:val="single"/>
        </w:rPr>
        <w:t xml:space="preserve">令和　　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年 </w:t>
      </w:r>
      <w:r w:rsidR="001D101C" w:rsidRPr="00CE1C01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1D101C" w:rsidRPr="00CE1C01">
        <w:rPr>
          <w:rFonts w:hint="eastAsia"/>
          <w:u w:val="single"/>
        </w:rPr>
        <w:t xml:space="preserve"> 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 月</w:t>
      </w:r>
      <w:r w:rsidR="001D101C" w:rsidRPr="00CE1C01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D101C" w:rsidRPr="00CE1C01">
        <w:rPr>
          <w:rFonts w:ascii="ＭＳ 明朝" w:hAnsi="ＭＳ 明朝"/>
          <w:sz w:val="22"/>
          <w:szCs w:val="22"/>
          <w:u w:val="single"/>
        </w:rPr>
        <w:t xml:space="preserve">  日</w:t>
      </w:r>
    </w:p>
    <w:p w14:paraId="66C088FD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3544D9F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54327BF7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那覇市長  </w:t>
      </w:r>
      <w:r w:rsidR="008D1884">
        <w:rPr>
          <w:rFonts w:ascii="ＭＳ 明朝" w:hAnsi="ＭＳ 明朝" w:hint="eastAsia"/>
          <w:sz w:val="22"/>
          <w:szCs w:val="22"/>
        </w:rPr>
        <w:t>宛</w:t>
      </w:r>
    </w:p>
    <w:p w14:paraId="2FCA9D35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0AFDC902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45150188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住 所</w:t>
      </w:r>
    </w:p>
    <w:p w14:paraId="51E893E6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4E2DF" wp14:editId="3D108EA8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0" t="0" r="1841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19400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14:paraId="627EC20F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商 号</w:t>
      </w:r>
    </w:p>
    <w:p w14:paraId="33E79BAE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D906F" wp14:editId="37DABE27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0" t="0" r="19050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39586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574C4112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氏 名         </w:t>
      </w:r>
      <w:r>
        <w:rPr>
          <w:rFonts w:hint="eastAsia"/>
        </w:rPr>
        <w:t xml:space="preserve">                           </w:t>
      </w:r>
      <w:r w:rsidRPr="00DA2199">
        <w:rPr>
          <w:rFonts w:ascii="ＭＳ 明朝" w:hAnsi="ＭＳ 明朝"/>
          <w:sz w:val="22"/>
          <w:szCs w:val="22"/>
        </w:rPr>
        <w:t xml:space="preserve">               </w:t>
      </w:r>
      <w:r w:rsidR="004C7F39">
        <w:rPr>
          <w:rFonts w:ascii="ＭＳ 明朝" w:hAnsi="ＭＳ 明朝" w:hint="eastAsia"/>
          <w:sz w:val="22"/>
          <w:szCs w:val="22"/>
        </w:rPr>
        <w:t xml:space="preserve"> </w:t>
      </w:r>
      <w:r w:rsidRPr="00DA2199">
        <w:rPr>
          <w:rFonts w:ascii="ＭＳ 明朝" w:hAnsi="ＭＳ 明朝"/>
          <w:sz w:val="22"/>
          <w:szCs w:val="22"/>
        </w:rPr>
        <w:t>印</w:t>
      </w:r>
    </w:p>
    <w:p w14:paraId="236927BB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DBDB11D" wp14:editId="5140824C">
                <wp:simplePos x="0" y="0"/>
                <wp:positionH relativeFrom="column">
                  <wp:posOffset>457200</wp:posOffset>
                </wp:positionH>
                <wp:positionV relativeFrom="paragraph">
                  <wp:posOffset>93344</wp:posOffset>
                </wp:positionV>
                <wp:extent cx="4342765" cy="0"/>
                <wp:effectExtent l="0" t="0" r="1968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613D5" id="Line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14:paraId="142602C2" w14:textId="77777777" w:rsidR="001D101C" w:rsidRPr="00DA2199" w:rsidRDefault="001D101C" w:rsidP="001D101C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代理人            </w:t>
      </w:r>
      <w:r>
        <w:rPr>
          <w:rFonts w:hint="eastAsia"/>
        </w:rPr>
        <w:t xml:space="preserve">          </w:t>
      </w:r>
      <w:r w:rsidRPr="00DA2199">
        <w:rPr>
          <w:rFonts w:ascii="ＭＳ 明朝" w:hAnsi="ＭＳ 明朝"/>
          <w:sz w:val="22"/>
          <w:szCs w:val="22"/>
        </w:rPr>
        <w:t xml:space="preserve">           </w:t>
      </w:r>
      <w:r>
        <w:rPr>
          <w:rFonts w:hint="eastAsia"/>
        </w:rPr>
        <w:t xml:space="preserve">    </w:t>
      </w:r>
      <w:r w:rsidRPr="00DA2199">
        <w:rPr>
          <w:rFonts w:ascii="ＭＳ 明朝" w:hAnsi="ＭＳ 明朝"/>
          <w:sz w:val="22"/>
          <w:szCs w:val="22"/>
        </w:rPr>
        <w:t xml:space="preserve">             印</w:t>
      </w:r>
    </w:p>
    <w:p w14:paraId="11448D71" w14:textId="77777777" w:rsidR="001D101C" w:rsidRPr="00DA2199" w:rsidRDefault="00AE6450" w:rsidP="001D101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37281" wp14:editId="74DC90FB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0" t="0" r="19050" b="374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8787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0DF2EE0A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3BA29BC6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</w:p>
    <w:p w14:paraId="683EBFDD" w14:textId="77777777" w:rsidR="001D101C" w:rsidRPr="00DA2199" w:rsidRDefault="001D101C" w:rsidP="001D101C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(注)1 </w:t>
      </w:r>
      <w:r w:rsidR="00CE1C01">
        <w:rPr>
          <w:rFonts w:ascii="ＭＳ 明朝" w:hAnsi="ＭＳ 明朝"/>
          <w:sz w:val="22"/>
          <w:szCs w:val="22"/>
        </w:rPr>
        <w:t>金額の記載は､</w:t>
      </w:r>
      <w:r w:rsidR="00CE1C01">
        <w:rPr>
          <w:rFonts w:ascii="ＭＳ 明朝" w:hAnsi="ＭＳ 明朝" w:hint="eastAsia"/>
          <w:sz w:val="22"/>
          <w:szCs w:val="22"/>
        </w:rPr>
        <w:t>アラビア</w:t>
      </w:r>
      <w:r w:rsidRPr="00DA2199">
        <w:rPr>
          <w:rFonts w:ascii="ＭＳ 明朝" w:hAnsi="ＭＳ 明朝"/>
          <w:sz w:val="22"/>
          <w:szCs w:val="22"/>
        </w:rPr>
        <w:t>数字を用い､その</w:t>
      </w:r>
      <w:r w:rsidR="00CE1C01">
        <w:rPr>
          <w:rFonts w:ascii="ＭＳ 明朝" w:hAnsi="ＭＳ 明朝" w:hint="eastAsia"/>
          <w:sz w:val="22"/>
          <w:szCs w:val="22"/>
        </w:rPr>
        <w:t>頭初</w:t>
      </w:r>
      <w:r w:rsidRPr="00DA2199">
        <w:rPr>
          <w:rFonts w:ascii="ＭＳ 明朝" w:hAnsi="ＭＳ 明朝"/>
          <w:sz w:val="22"/>
          <w:szCs w:val="22"/>
        </w:rPr>
        <w:t>に｢</w:t>
      </w:r>
      <w:r w:rsidR="00CE1C01">
        <w:rPr>
          <w:rFonts w:ascii="ＭＳ 明朝" w:hAnsi="ＭＳ 明朝" w:hint="eastAsia"/>
          <w:sz w:val="22"/>
          <w:szCs w:val="22"/>
        </w:rPr>
        <w:t>￥</w:t>
      </w:r>
      <w:r w:rsidRPr="00DA2199">
        <w:rPr>
          <w:rFonts w:ascii="ＭＳ 明朝" w:hAnsi="ＭＳ 明朝"/>
          <w:sz w:val="22"/>
          <w:szCs w:val="22"/>
        </w:rPr>
        <w:t>｣を記入してください｡</w:t>
      </w:r>
    </w:p>
    <w:p w14:paraId="4A535F52" w14:textId="77777777" w:rsidR="001D101C" w:rsidRDefault="001D101C" w:rsidP="001D101C">
      <w:pPr>
        <w:ind w:leftChars="220" w:left="462"/>
        <w:rPr>
          <w:rFonts w:ascii="ＭＳ 明朝" w:hAnsi="ＭＳ 明朝"/>
        </w:rPr>
      </w:pPr>
      <w:r w:rsidRPr="00DA2199">
        <w:rPr>
          <w:rFonts w:ascii="ＭＳ 明朝" w:hAnsi="ＭＳ 明朝"/>
        </w:rPr>
        <w:t>2 入札金額は､</w:t>
      </w:r>
      <w:r w:rsidRPr="00DA2199">
        <w:rPr>
          <w:rFonts w:ascii="ＭＳ 明朝" w:hAnsi="ＭＳ 明朝"/>
          <w:b/>
        </w:rPr>
        <w:t>消費税相当額を含めない金額</w:t>
      </w:r>
      <w:r w:rsidRPr="00DA2199">
        <w:rPr>
          <w:rFonts w:ascii="ＭＳ 明朝" w:hAnsi="ＭＳ 明朝"/>
        </w:rPr>
        <w:t>を記載してください｡</w:t>
      </w:r>
    </w:p>
    <w:p w14:paraId="7B7CA50D" w14:textId="77777777" w:rsidR="00773624" w:rsidRPr="00E366F6" w:rsidRDefault="00773624" w:rsidP="00E366F6">
      <w:pPr>
        <w:widowControl/>
        <w:jc w:val="left"/>
        <w:rPr>
          <w:b/>
        </w:rPr>
      </w:pPr>
    </w:p>
    <w:sectPr w:rsidR="00773624" w:rsidRPr="00E366F6" w:rsidSect="00735D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E9928" w14:textId="77777777" w:rsidR="004D2F3A" w:rsidRDefault="004D2F3A" w:rsidP="001A2FC9">
      <w:r>
        <w:separator/>
      </w:r>
    </w:p>
  </w:endnote>
  <w:endnote w:type="continuationSeparator" w:id="0">
    <w:p w14:paraId="213348CF" w14:textId="77777777" w:rsidR="004D2F3A" w:rsidRDefault="004D2F3A" w:rsidP="001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CBB8B" w14:textId="77777777" w:rsidR="004D2F3A" w:rsidRDefault="004D2F3A" w:rsidP="001A2FC9">
      <w:r>
        <w:separator/>
      </w:r>
    </w:p>
  </w:footnote>
  <w:footnote w:type="continuationSeparator" w:id="0">
    <w:p w14:paraId="5DED2889" w14:textId="77777777" w:rsidR="004D2F3A" w:rsidRDefault="004D2F3A" w:rsidP="001A2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D3C20"/>
    <w:multiLevelType w:val="hybridMultilevel"/>
    <w:tmpl w:val="415E1E20"/>
    <w:lvl w:ilvl="0" w:tplc="E34447F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DE3C57"/>
    <w:multiLevelType w:val="hybridMultilevel"/>
    <w:tmpl w:val="306AB9AC"/>
    <w:lvl w:ilvl="0" w:tplc="99EEC3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432E45"/>
    <w:multiLevelType w:val="hybridMultilevel"/>
    <w:tmpl w:val="D77C2988"/>
    <w:lvl w:ilvl="0" w:tplc="D8E20018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07664061">
    <w:abstractNumId w:val="2"/>
  </w:num>
  <w:num w:numId="2" w16cid:durableId="1175606475">
    <w:abstractNumId w:val="3"/>
  </w:num>
  <w:num w:numId="3" w16cid:durableId="1268738016">
    <w:abstractNumId w:val="0"/>
  </w:num>
  <w:num w:numId="4" w16cid:durableId="40576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D"/>
    <w:rsid w:val="000035E9"/>
    <w:rsid w:val="00017DE7"/>
    <w:rsid w:val="000231EE"/>
    <w:rsid w:val="0004182F"/>
    <w:rsid w:val="00091A9A"/>
    <w:rsid w:val="000C2956"/>
    <w:rsid w:val="000C3292"/>
    <w:rsid w:val="000C72DE"/>
    <w:rsid w:val="000D234C"/>
    <w:rsid w:val="000E355E"/>
    <w:rsid w:val="0010440F"/>
    <w:rsid w:val="001209C8"/>
    <w:rsid w:val="00130B69"/>
    <w:rsid w:val="0015172F"/>
    <w:rsid w:val="00161DAA"/>
    <w:rsid w:val="001A2FC9"/>
    <w:rsid w:val="001D101C"/>
    <w:rsid w:val="001D2E2C"/>
    <w:rsid w:val="001E4E28"/>
    <w:rsid w:val="001F7BED"/>
    <w:rsid w:val="002124AE"/>
    <w:rsid w:val="002256AA"/>
    <w:rsid w:val="00234870"/>
    <w:rsid w:val="00236AF4"/>
    <w:rsid w:val="002408D3"/>
    <w:rsid w:val="00240F58"/>
    <w:rsid w:val="00265505"/>
    <w:rsid w:val="0028123E"/>
    <w:rsid w:val="002A2CA3"/>
    <w:rsid w:val="002C220D"/>
    <w:rsid w:val="0031765C"/>
    <w:rsid w:val="00331F1B"/>
    <w:rsid w:val="00363266"/>
    <w:rsid w:val="00392B32"/>
    <w:rsid w:val="0039616D"/>
    <w:rsid w:val="003B0D94"/>
    <w:rsid w:val="00415312"/>
    <w:rsid w:val="00423F08"/>
    <w:rsid w:val="004363ED"/>
    <w:rsid w:val="0044516E"/>
    <w:rsid w:val="00447000"/>
    <w:rsid w:val="004623F7"/>
    <w:rsid w:val="004A04CC"/>
    <w:rsid w:val="004A1D53"/>
    <w:rsid w:val="004A51C3"/>
    <w:rsid w:val="004A76B0"/>
    <w:rsid w:val="004B37B3"/>
    <w:rsid w:val="004C7F39"/>
    <w:rsid w:val="004D0E60"/>
    <w:rsid w:val="004D2F3A"/>
    <w:rsid w:val="004D7CDE"/>
    <w:rsid w:val="004E2616"/>
    <w:rsid w:val="004E6195"/>
    <w:rsid w:val="005012F9"/>
    <w:rsid w:val="0050141E"/>
    <w:rsid w:val="00517B00"/>
    <w:rsid w:val="00522BB0"/>
    <w:rsid w:val="005329EA"/>
    <w:rsid w:val="00553DD5"/>
    <w:rsid w:val="00563686"/>
    <w:rsid w:val="005B2B9D"/>
    <w:rsid w:val="005D0FC7"/>
    <w:rsid w:val="005D2846"/>
    <w:rsid w:val="005E5D7A"/>
    <w:rsid w:val="005F0171"/>
    <w:rsid w:val="00602AE9"/>
    <w:rsid w:val="00615BFB"/>
    <w:rsid w:val="00643AE7"/>
    <w:rsid w:val="006A7469"/>
    <w:rsid w:val="006C7835"/>
    <w:rsid w:val="006F357C"/>
    <w:rsid w:val="00735DBC"/>
    <w:rsid w:val="00763270"/>
    <w:rsid w:val="00773624"/>
    <w:rsid w:val="007827E2"/>
    <w:rsid w:val="007C4FD4"/>
    <w:rsid w:val="007D746F"/>
    <w:rsid w:val="007E71D4"/>
    <w:rsid w:val="00803D4A"/>
    <w:rsid w:val="00822E38"/>
    <w:rsid w:val="00867FAF"/>
    <w:rsid w:val="00890D1A"/>
    <w:rsid w:val="00891A05"/>
    <w:rsid w:val="008A5B88"/>
    <w:rsid w:val="008B05F1"/>
    <w:rsid w:val="008B21B9"/>
    <w:rsid w:val="008B2391"/>
    <w:rsid w:val="008D1884"/>
    <w:rsid w:val="008D55D1"/>
    <w:rsid w:val="008E59CE"/>
    <w:rsid w:val="008F10AA"/>
    <w:rsid w:val="008F482D"/>
    <w:rsid w:val="00916288"/>
    <w:rsid w:val="00927BAB"/>
    <w:rsid w:val="009306D9"/>
    <w:rsid w:val="00945F0D"/>
    <w:rsid w:val="009869AD"/>
    <w:rsid w:val="009B7E86"/>
    <w:rsid w:val="009D258E"/>
    <w:rsid w:val="009D78F9"/>
    <w:rsid w:val="009E0CBF"/>
    <w:rsid w:val="00A267DA"/>
    <w:rsid w:val="00A35E87"/>
    <w:rsid w:val="00A43C99"/>
    <w:rsid w:val="00A46252"/>
    <w:rsid w:val="00A50F88"/>
    <w:rsid w:val="00A51B4A"/>
    <w:rsid w:val="00A6694D"/>
    <w:rsid w:val="00A85B0D"/>
    <w:rsid w:val="00AE6450"/>
    <w:rsid w:val="00B01A8F"/>
    <w:rsid w:val="00B55FFB"/>
    <w:rsid w:val="00BA40C7"/>
    <w:rsid w:val="00BC37DB"/>
    <w:rsid w:val="00C31CA9"/>
    <w:rsid w:val="00C4237C"/>
    <w:rsid w:val="00C611FB"/>
    <w:rsid w:val="00CA2D2C"/>
    <w:rsid w:val="00CE1C01"/>
    <w:rsid w:val="00CE230A"/>
    <w:rsid w:val="00CE2853"/>
    <w:rsid w:val="00D00DFA"/>
    <w:rsid w:val="00D03ED3"/>
    <w:rsid w:val="00D05004"/>
    <w:rsid w:val="00D30426"/>
    <w:rsid w:val="00D304AC"/>
    <w:rsid w:val="00D43DF2"/>
    <w:rsid w:val="00D66387"/>
    <w:rsid w:val="00DA04C3"/>
    <w:rsid w:val="00DB0201"/>
    <w:rsid w:val="00DC18D0"/>
    <w:rsid w:val="00E01D73"/>
    <w:rsid w:val="00E36050"/>
    <w:rsid w:val="00E366F6"/>
    <w:rsid w:val="00EB0714"/>
    <w:rsid w:val="00EB7233"/>
    <w:rsid w:val="00ED4D39"/>
    <w:rsid w:val="00ED5A1A"/>
    <w:rsid w:val="00EF0421"/>
    <w:rsid w:val="00F006A1"/>
    <w:rsid w:val="00F20EEC"/>
    <w:rsid w:val="00F21116"/>
    <w:rsid w:val="00F22646"/>
    <w:rsid w:val="00F40260"/>
    <w:rsid w:val="00F40AF2"/>
    <w:rsid w:val="00F412A7"/>
    <w:rsid w:val="00FB6614"/>
    <w:rsid w:val="00FD69A5"/>
    <w:rsid w:val="00FE3B00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70648"/>
  <w15:docId w15:val="{2D09AD25-6593-467D-BBE0-FBF0FFEB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7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0421"/>
  </w:style>
  <w:style w:type="paragraph" w:styleId="a4">
    <w:name w:val="Balloon Text"/>
    <w:basedOn w:val="a"/>
    <w:semiHidden/>
    <w:rsid w:val="00BC37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2FC9"/>
    <w:rPr>
      <w:kern w:val="2"/>
      <w:sz w:val="21"/>
      <w:szCs w:val="24"/>
    </w:rPr>
  </w:style>
  <w:style w:type="paragraph" w:styleId="a7">
    <w:name w:val="footer"/>
    <w:basedOn w:val="a"/>
    <w:link w:val="a8"/>
    <w:rsid w:val="001A2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2FC9"/>
    <w:rPr>
      <w:kern w:val="2"/>
      <w:sz w:val="21"/>
      <w:szCs w:val="24"/>
    </w:rPr>
  </w:style>
  <w:style w:type="paragraph" w:styleId="2">
    <w:name w:val="Body Text Indent 2"/>
    <w:basedOn w:val="a"/>
    <w:link w:val="20"/>
    <w:rsid w:val="001D101C"/>
    <w:pPr>
      <w:adjustRightInd w:val="0"/>
      <w:snapToGrid w:val="0"/>
      <w:spacing w:line="304" w:lineRule="atLeast"/>
      <w:ind w:leftChars="190" w:left="399" w:firstLineChars="94" w:firstLine="197"/>
    </w:pPr>
    <w:rPr>
      <w:rFonts w:ascii="ＭＳ 明朝" w:hAnsi="ＭＳ 明朝"/>
      <w:snapToGrid w:val="0"/>
      <w:kern w:val="20"/>
      <w:szCs w:val="20"/>
    </w:rPr>
  </w:style>
  <w:style w:type="character" w:customStyle="1" w:styleId="20">
    <w:name w:val="本文インデント 2 (文字)"/>
    <w:basedOn w:val="a0"/>
    <w:link w:val="2"/>
    <w:rsid w:val="001D101C"/>
    <w:rPr>
      <w:rFonts w:ascii="ＭＳ 明朝" w:hAnsi="ＭＳ 明朝"/>
      <w:snapToGrid w:val="0"/>
      <w:kern w:val="20"/>
      <w:sz w:val="21"/>
    </w:rPr>
  </w:style>
  <w:style w:type="paragraph" w:customStyle="1" w:styleId="a9">
    <w:name w:val="一太郎８/９"/>
    <w:rsid w:val="001D101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a">
    <w:name w:val="Note Heading"/>
    <w:basedOn w:val="a"/>
    <w:next w:val="a"/>
    <w:link w:val="ab"/>
    <w:rsid w:val="001D101C"/>
    <w:pPr>
      <w:jc w:val="center"/>
    </w:pPr>
    <w:rPr>
      <w:sz w:val="32"/>
      <w:szCs w:val="32"/>
    </w:rPr>
  </w:style>
  <w:style w:type="character" w:customStyle="1" w:styleId="ab">
    <w:name w:val="記 (文字)"/>
    <w:basedOn w:val="a0"/>
    <w:link w:val="aa"/>
    <w:rsid w:val="001D101C"/>
    <w:rPr>
      <w:kern w:val="2"/>
      <w:sz w:val="32"/>
      <w:szCs w:val="32"/>
    </w:rPr>
  </w:style>
  <w:style w:type="paragraph" w:styleId="ac">
    <w:name w:val="Plain Text"/>
    <w:basedOn w:val="a"/>
    <w:link w:val="ad"/>
    <w:unhideWhenUsed/>
    <w:rsid w:val="005012F9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rsid w:val="005012F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1AD8-E94C-4E8F-AE0C-5B378AEAB6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176</Words>
  <Characters>189</Characters>
  <DocSecurity>0</DocSecurity>
  <Lines>1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2023-02-19T08:57:00Z</cp:lastPrinted>
  <dcterms:created xsi:type="dcterms:W3CDTF">2021-03-08T00:56:00Z</dcterms:created>
  <dcterms:modified xsi:type="dcterms:W3CDTF">2026-03-03T11:51:00Z</dcterms:modified>
</cp:coreProperties>
</file>