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3F02" w14:textId="28820C85" w:rsidR="001805F6" w:rsidRPr="00B117AE" w:rsidRDefault="001805F6" w:rsidP="001805F6">
      <w:pPr>
        <w:jc w:val="center"/>
        <w:rPr>
          <w:b/>
          <w:sz w:val="32"/>
          <w:szCs w:val="32"/>
        </w:rPr>
      </w:pPr>
      <w:r w:rsidRPr="00B117AE">
        <w:rPr>
          <w:rFonts w:hint="eastAsia"/>
          <w:b/>
          <w:kern w:val="0"/>
          <w:sz w:val="32"/>
          <w:szCs w:val="32"/>
        </w:rPr>
        <w:t>業務委託</w:t>
      </w:r>
      <w:r w:rsidR="00EB5DFE">
        <w:rPr>
          <w:rFonts w:hint="eastAsia"/>
          <w:b/>
          <w:kern w:val="0"/>
          <w:sz w:val="32"/>
          <w:szCs w:val="32"/>
        </w:rPr>
        <w:t>（単価契約）</w:t>
      </w:r>
      <w:r w:rsidRPr="00B117AE">
        <w:rPr>
          <w:rFonts w:hint="eastAsia"/>
          <w:b/>
          <w:kern w:val="0"/>
          <w:sz w:val="32"/>
          <w:szCs w:val="32"/>
        </w:rPr>
        <w:t>仕様書</w:t>
      </w:r>
    </w:p>
    <w:p w14:paraId="5EC9A701" w14:textId="77777777" w:rsidR="001805F6" w:rsidRPr="00B117AE" w:rsidRDefault="001805F6" w:rsidP="001805F6">
      <w:pPr>
        <w:spacing w:line="320" w:lineRule="exact"/>
        <w:rPr>
          <w:sz w:val="22"/>
        </w:rPr>
      </w:pPr>
    </w:p>
    <w:p w14:paraId="7918A8BA" w14:textId="31EDCB1D" w:rsidR="001805F6" w:rsidRPr="00B117AE" w:rsidRDefault="001805F6" w:rsidP="001805F6">
      <w:pPr>
        <w:numPr>
          <w:ilvl w:val="0"/>
          <w:numId w:val="9"/>
        </w:numPr>
        <w:rPr>
          <w:sz w:val="22"/>
        </w:rPr>
      </w:pPr>
      <w:r w:rsidRPr="00B117AE">
        <w:rPr>
          <w:rFonts w:hint="eastAsia"/>
          <w:sz w:val="22"/>
        </w:rPr>
        <w:t>業務名称</w:t>
      </w:r>
      <w:r w:rsidR="00C646AA" w:rsidRPr="00B117AE">
        <w:rPr>
          <w:rFonts w:hint="eastAsia"/>
          <w:sz w:val="22"/>
        </w:rPr>
        <w:t xml:space="preserve">　　　</w:t>
      </w:r>
      <w:r w:rsidR="003516CA">
        <w:rPr>
          <w:rFonts w:hint="eastAsia"/>
          <w:sz w:val="22"/>
        </w:rPr>
        <w:t>令和</w:t>
      </w:r>
      <w:r w:rsidR="003516CA">
        <w:rPr>
          <w:rFonts w:hint="eastAsia"/>
          <w:sz w:val="22"/>
        </w:rPr>
        <w:t>8</w:t>
      </w:r>
      <w:r w:rsidR="00C8582C" w:rsidRPr="00B117AE">
        <w:rPr>
          <w:rFonts w:hint="eastAsia"/>
          <w:sz w:val="22"/>
        </w:rPr>
        <w:t>年度</w:t>
      </w:r>
      <w:r w:rsidRPr="00B117AE">
        <w:rPr>
          <w:rFonts w:hint="eastAsia"/>
          <w:sz w:val="22"/>
        </w:rPr>
        <w:t>市道上等死犬猫処理業務委託</w:t>
      </w:r>
    </w:p>
    <w:p w14:paraId="420DDFD5" w14:textId="77777777" w:rsidR="001805F6" w:rsidRPr="003516CA" w:rsidRDefault="001805F6" w:rsidP="001805F6">
      <w:pPr>
        <w:ind w:left="1980" w:hangingChars="900" w:hanging="1980"/>
        <w:rPr>
          <w:sz w:val="22"/>
        </w:rPr>
      </w:pPr>
    </w:p>
    <w:p w14:paraId="2950B663" w14:textId="78E20D73" w:rsidR="001805F6" w:rsidRPr="00B117AE" w:rsidRDefault="001805F6" w:rsidP="001805F6">
      <w:pPr>
        <w:ind w:left="1980" w:hangingChars="900" w:hanging="1980"/>
        <w:rPr>
          <w:sz w:val="22"/>
        </w:rPr>
      </w:pPr>
      <w:r w:rsidRPr="00B117AE">
        <w:rPr>
          <w:rFonts w:hint="eastAsia"/>
          <w:sz w:val="22"/>
        </w:rPr>
        <w:t>２．目　　的　　　路上等に、死骸として放置されている犬猫・その他小動物等の収集</w:t>
      </w:r>
      <w:r w:rsidR="00210F90" w:rsidRPr="00B117AE">
        <w:rPr>
          <w:rFonts w:hint="eastAsia"/>
          <w:sz w:val="22"/>
        </w:rPr>
        <w:t>運搬</w:t>
      </w:r>
      <w:r w:rsidRPr="00B117AE">
        <w:rPr>
          <w:rFonts w:hint="eastAsia"/>
          <w:sz w:val="22"/>
        </w:rPr>
        <w:t>を迅速に行い、生活環境の衛生保持を</w:t>
      </w:r>
      <w:r w:rsidR="00F179AA" w:rsidRPr="00B117AE">
        <w:rPr>
          <w:rFonts w:hint="eastAsia"/>
          <w:sz w:val="22"/>
        </w:rPr>
        <w:t>図る</w:t>
      </w:r>
      <w:r w:rsidRPr="00B117AE">
        <w:rPr>
          <w:rFonts w:hint="eastAsia"/>
          <w:sz w:val="22"/>
        </w:rPr>
        <w:t>。</w:t>
      </w:r>
    </w:p>
    <w:p w14:paraId="1871BCCC" w14:textId="77777777" w:rsidR="001805F6" w:rsidRPr="00B117AE" w:rsidRDefault="001805F6" w:rsidP="001805F6">
      <w:pPr>
        <w:rPr>
          <w:sz w:val="22"/>
        </w:rPr>
      </w:pPr>
    </w:p>
    <w:p w14:paraId="5E64A6DD" w14:textId="328D4917" w:rsidR="001805F6" w:rsidRPr="00B117AE" w:rsidRDefault="00125AFF" w:rsidP="001805F6">
      <w:pPr>
        <w:rPr>
          <w:sz w:val="22"/>
        </w:rPr>
      </w:pPr>
      <w:r w:rsidRPr="00B117AE">
        <w:rPr>
          <w:rFonts w:hint="eastAsia"/>
          <w:sz w:val="22"/>
        </w:rPr>
        <w:t>３．収集範囲　　　那覇市道上（港湾管理道路は除く</w:t>
      </w:r>
      <w:r w:rsidR="001805F6" w:rsidRPr="00B117AE">
        <w:rPr>
          <w:rFonts w:hint="eastAsia"/>
          <w:sz w:val="22"/>
        </w:rPr>
        <w:t>）および私道、とその周辺。</w:t>
      </w:r>
    </w:p>
    <w:p w14:paraId="5662546F" w14:textId="631DD476" w:rsidR="001805F6" w:rsidRPr="00B117AE" w:rsidRDefault="001805F6" w:rsidP="001805F6">
      <w:pPr>
        <w:rPr>
          <w:sz w:val="22"/>
        </w:rPr>
      </w:pPr>
      <w:r w:rsidRPr="00B117AE">
        <w:rPr>
          <w:rFonts w:hint="eastAsia"/>
          <w:sz w:val="22"/>
        </w:rPr>
        <w:t xml:space="preserve">　　　　　　　　　また</w:t>
      </w:r>
      <w:r w:rsidR="004B4023" w:rsidRPr="00B117AE">
        <w:rPr>
          <w:rFonts w:hint="eastAsia"/>
          <w:sz w:val="22"/>
        </w:rPr>
        <w:t>、</w:t>
      </w:r>
      <w:r w:rsidRPr="00B117AE">
        <w:rPr>
          <w:rFonts w:hint="eastAsia"/>
          <w:sz w:val="22"/>
        </w:rPr>
        <w:t>特に市が</w:t>
      </w:r>
      <w:r w:rsidR="004B4023" w:rsidRPr="00B117AE">
        <w:rPr>
          <w:rFonts w:hint="eastAsia"/>
          <w:sz w:val="22"/>
        </w:rPr>
        <w:t>収集</w:t>
      </w:r>
      <w:r w:rsidRPr="00B117AE">
        <w:rPr>
          <w:rFonts w:hint="eastAsia"/>
          <w:sz w:val="22"/>
        </w:rPr>
        <w:t>を要請するもの。</w:t>
      </w:r>
    </w:p>
    <w:p w14:paraId="154E1299" w14:textId="77777777" w:rsidR="001805F6" w:rsidRPr="00B117AE" w:rsidRDefault="001805F6" w:rsidP="001805F6">
      <w:pPr>
        <w:rPr>
          <w:sz w:val="22"/>
        </w:rPr>
      </w:pPr>
    </w:p>
    <w:p w14:paraId="0F3170F5" w14:textId="64A9227D" w:rsidR="001805F6" w:rsidRDefault="001805F6" w:rsidP="00E6224E">
      <w:pPr>
        <w:rPr>
          <w:sz w:val="22"/>
        </w:rPr>
      </w:pPr>
      <w:r w:rsidRPr="00B117AE">
        <w:rPr>
          <w:rFonts w:hint="eastAsia"/>
          <w:sz w:val="22"/>
        </w:rPr>
        <w:t xml:space="preserve">４．契約期間　　</w:t>
      </w:r>
      <w:r w:rsidRPr="00B117AE">
        <w:rPr>
          <w:rFonts w:hint="eastAsia"/>
          <w:sz w:val="22"/>
        </w:rPr>
        <w:t xml:space="preserve">  </w:t>
      </w:r>
      <w:r w:rsidR="004110AC" w:rsidRPr="00B117AE">
        <w:rPr>
          <w:rFonts w:hint="eastAsia"/>
          <w:sz w:val="22"/>
        </w:rPr>
        <w:t>本契約の期間は、令和</w:t>
      </w:r>
      <w:r w:rsidR="004C5DD8">
        <w:rPr>
          <w:rFonts w:hint="eastAsia"/>
          <w:sz w:val="22"/>
        </w:rPr>
        <w:t>８</w:t>
      </w:r>
      <w:r w:rsidRPr="00B117AE">
        <w:rPr>
          <w:rFonts w:hint="eastAsia"/>
          <w:sz w:val="22"/>
        </w:rPr>
        <w:t>年</w:t>
      </w:r>
      <w:r w:rsidR="00C646AA" w:rsidRPr="00B117AE">
        <w:rPr>
          <w:rFonts w:hint="eastAsia"/>
          <w:sz w:val="22"/>
        </w:rPr>
        <w:t>４</w:t>
      </w:r>
      <w:r w:rsidRPr="00B117AE">
        <w:rPr>
          <w:rFonts w:hint="eastAsia"/>
          <w:sz w:val="22"/>
        </w:rPr>
        <w:t>月</w:t>
      </w:r>
      <w:r w:rsidR="00C646AA" w:rsidRPr="00B117AE">
        <w:rPr>
          <w:rFonts w:hint="eastAsia"/>
          <w:sz w:val="22"/>
        </w:rPr>
        <w:t>１</w:t>
      </w:r>
      <w:r w:rsidRPr="00B117AE">
        <w:rPr>
          <w:rFonts w:hint="eastAsia"/>
          <w:sz w:val="22"/>
        </w:rPr>
        <w:t>日から</w:t>
      </w:r>
      <w:r w:rsidR="004110AC" w:rsidRPr="00B117AE">
        <w:rPr>
          <w:rFonts w:hint="eastAsia"/>
          <w:sz w:val="22"/>
        </w:rPr>
        <w:t>令和</w:t>
      </w:r>
      <w:r w:rsidR="004C5DD8">
        <w:rPr>
          <w:rFonts w:hint="eastAsia"/>
          <w:sz w:val="22"/>
        </w:rPr>
        <w:t>９</w:t>
      </w:r>
      <w:r w:rsidRPr="00B117AE">
        <w:rPr>
          <w:rFonts w:hint="eastAsia"/>
          <w:sz w:val="22"/>
        </w:rPr>
        <w:t>年</w:t>
      </w:r>
      <w:r w:rsidR="004C5DD8">
        <w:rPr>
          <w:rFonts w:hint="eastAsia"/>
          <w:sz w:val="22"/>
        </w:rPr>
        <w:t>3</w:t>
      </w:r>
      <w:r w:rsidRPr="00B117AE">
        <w:rPr>
          <w:rFonts w:hint="eastAsia"/>
          <w:sz w:val="22"/>
        </w:rPr>
        <w:t>月</w:t>
      </w:r>
      <w:r w:rsidR="00C646AA" w:rsidRPr="00B117AE">
        <w:rPr>
          <w:rFonts w:hint="eastAsia"/>
          <w:sz w:val="22"/>
        </w:rPr>
        <w:t>３１</w:t>
      </w:r>
      <w:r w:rsidRPr="00B117AE">
        <w:rPr>
          <w:rFonts w:hint="eastAsia"/>
          <w:sz w:val="22"/>
        </w:rPr>
        <w:t>日までとする。</w:t>
      </w:r>
    </w:p>
    <w:p w14:paraId="20FA9ED8" w14:textId="77777777" w:rsidR="00EB5DFE" w:rsidRPr="00B117AE" w:rsidRDefault="00EB5DFE" w:rsidP="00E6224E">
      <w:pPr>
        <w:rPr>
          <w:sz w:val="22"/>
        </w:rPr>
      </w:pPr>
    </w:p>
    <w:p w14:paraId="69F78166" w14:textId="115FDE86" w:rsidR="004E25E5" w:rsidRDefault="00EB5DFE" w:rsidP="004E25E5">
      <w:pPr>
        <w:ind w:left="1980" w:hangingChars="900" w:hanging="1980"/>
        <w:rPr>
          <w:sz w:val="22"/>
        </w:rPr>
      </w:pPr>
      <w:r>
        <w:rPr>
          <w:rFonts w:hint="eastAsia"/>
          <w:sz w:val="22"/>
        </w:rPr>
        <w:t>５</w:t>
      </w:r>
      <w:r w:rsidR="004E25E5" w:rsidRPr="00B117AE">
        <w:rPr>
          <w:rFonts w:hint="eastAsia"/>
          <w:sz w:val="22"/>
        </w:rPr>
        <w:t xml:space="preserve">．処理時間　　　</w:t>
      </w:r>
      <w:r w:rsidR="004E25E5" w:rsidRPr="003516CA">
        <w:rPr>
          <w:sz w:val="22"/>
        </w:rPr>
        <w:t>午前</w:t>
      </w:r>
      <w:r w:rsidR="004E25E5" w:rsidRPr="003516CA">
        <w:rPr>
          <w:sz w:val="22"/>
        </w:rPr>
        <w:t>8</w:t>
      </w:r>
      <w:r w:rsidR="004E25E5" w:rsidRPr="003516CA">
        <w:rPr>
          <w:sz w:val="22"/>
        </w:rPr>
        <w:t>時</w:t>
      </w:r>
      <w:r w:rsidR="004E25E5" w:rsidRPr="003516CA">
        <w:rPr>
          <w:sz w:val="22"/>
        </w:rPr>
        <w:t>30</w:t>
      </w:r>
      <w:r w:rsidR="004E25E5" w:rsidRPr="003516CA">
        <w:rPr>
          <w:sz w:val="22"/>
        </w:rPr>
        <w:t>分から午後</w:t>
      </w:r>
      <w:r w:rsidR="004E25E5" w:rsidRPr="003516CA">
        <w:rPr>
          <w:sz w:val="22"/>
        </w:rPr>
        <w:t>5</w:t>
      </w:r>
      <w:r w:rsidR="004E25E5" w:rsidRPr="003516CA">
        <w:rPr>
          <w:sz w:val="22"/>
        </w:rPr>
        <w:t>時</w:t>
      </w:r>
      <w:r w:rsidR="004E25E5" w:rsidRPr="003516CA">
        <w:rPr>
          <w:sz w:val="22"/>
        </w:rPr>
        <w:t>15</w:t>
      </w:r>
      <w:r w:rsidR="004E25E5" w:rsidRPr="003516CA">
        <w:rPr>
          <w:sz w:val="22"/>
        </w:rPr>
        <w:t>分まで</w:t>
      </w:r>
      <w:r w:rsidR="004E25E5">
        <w:rPr>
          <w:rFonts w:hint="eastAsia"/>
          <w:sz w:val="22"/>
        </w:rPr>
        <w:t>の間</w:t>
      </w:r>
      <w:r w:rsidR="004E25E5" w:rsidRPr="003516CA">
        <w:rPr>
          <w:sz w:val="22"/>
        </w:rPr>
        <w:t>（以下「時間内」という）において、土日及び祝日を含む</w:t>
      </w:r>
      <w:r w:rsidR="004E25E5" w:rsidRPr="003516CA">
        <w:rPr>
          <w:sz w:val="22"/>
        </w:rPr>
        <w:t>365</w:t>
      </w:r>
      <w:r w:rsidR="004E25E5" w:rsidRPr="003516CA">
        <w:rPr>
          <w:sz w:val="22"/>
        </w:rPr>
        <w:t>日、収集処理を</w:t>
      </w:r>
      <w:r w:rsidR="004E25E5">
        <w:rPr>
          <w:rFonts w:hint="eastAsia"/>
          <w:sz w:val="22"/>
        </w:rPr>
        <w:t>行うこと</w:t>
      </w:r>
      <w:r w:rsidR="004E25E5" w:rsidRPr="003516CA">
        <w:rPr>
          <w:sz w:val="22"/>
        </w:rPr>
        <w:t>。ただし、受付が時間内に行われた場合は、その日のうちに処理すること</w:t>
      </w:r>
      <w:r w:rsidR="004E25E5">
        <w:rPr>
          <w:rFonts w:hint="eastAsia"/>
          <w:sz w:val="22"/>
        </w:rPr>
        <w:t>。</w:t>
      </w:r>
    </w:p>
    <w:p w14:paraId="103C077A" w14:textId="77777777" w:rsidR="004E25E5" w:rsidRPr="00B117AE" w:rsidRDefault="004E25E5" w:rsidP="001805F6">
      <w:pPr>
        <w:ind w:left="1980" w:hangingChars="900" w:hanging="1980"/>
        <w:rPr>
          <w:sz w:val="22"/>
        </w:rPr>
      </w:pPr>
    </w:p>
    <w:p w14:paraId="4FE52BA1" w14:textId="3278596B" w:rsidR="001805F6" w:rsidRPr="00B117AE" w:rsidRDefault="00EB5DFE" w:rsidP="001805F6">
      <w:pPr>
        <w:ind w:left="1980" w:hangingChars="900" w:hanging="1980"/>
        <w:rPr>
          <w:sz w:val="22"/>
        </w:rPr>
      </w:pPr>
      <w:r>
        <w:rPr>
          <w:rFonts w:hint="eastAsia"/>
          <w:sz w:val="22"/>
        </w:rPr>
        <w:t>６</w:t>
      </w:r>
      <w:r w:rsidR="001805F6" w:rsidRPr="00B117AE">
        <w:rPr>
          <w:rFonts w:hint="eastAsia"/>
          <w:sz w:val="22"/>
        </w:rPr>
        <w:t xml:space="preserve">．受付時間　　　</w:t>
      </w:r>
      <w:r w:rsidR="004E25E5" w:rsidRPr="004E25E5">
        <w:rPr>
          <w:sz w:val="22"/>
        </w:rPr>
        <w:t>電話受付は</w:t>
      </w:r>
      <w:r w:rsidR="004E25E5" w:rsidRPr="004E25E5">
        <w:rPr>
          <w:sz w:val="22"/>
        </w:rPr>
        <w:t>24</w:t>
      </w:r>
      <w:r w:rsidR="004E25E5" w:rsidRPr="004E25E5">
        <w:rPr>
          <w:sz w:val="22"/>
        </w:rPr>
        <w:t>時間</w:t>
      </w:r>
      <w:r w:rsidR="004E25E5" w:rsidRPr="004E25E5">
        <w:rPr>
          <w:sz w:val="22"/>
        </w:rPr>
        <w:t>365</w:t>
      </w:r>
      <w:r w:rsidR="004E25E5" w:rsidRPr="004E25E5">
        <w:rPr>
          <w:sz w:val="22"/>
        </w:rPr>
        <w:t>日対応</w:t>
      </w:r>
      <w:r w:rsidR="004E25E5">
        <w:rPr>
          <w:rFonts w:hint="eastAsia"/>
          <w:sz w:val="22"/>
        </w:rPr>
        <w:t>できるようにすること</w:t>
      </w:r>
      <w:r w:rsidR="004E25E5" w:rsidRPr="004E25E5">
        <w:rPr>
          <w:sz w:val="22"/>
        </w:rPr>
        <w:t>。常時連絡が取れる体制を整え、時間内に速やかに対応できるようにすること</w:t>
      </w:r>
      <w:r w:rsidR="001805F6" w:rsidRPr="00B117AE">
        <w:rPr>
          <w:rFonts w:hint="eastAsia"/>
          <w:sz w:val="22"/>
        </w:rPr>
        <w:t>。</w:t>
      </w:r>
    </w:p>
    <w:p w14:paraId="7EA0FD15" w14:textId="77777777" w:rsidR="001805F6" w:rsidRPr="00B117AE" w:rsidRDefault="001805F6" w:rsidP="001805F6">
      <w:pPr>
        <w:rPr>
          <w:sz w:val="22"/>
        </w:rPr>
      </w:pPr>
    </w:p>
    <w:p w14:paraId="011A047F" w14:textId="12D1F415" w:rsidR="001805F6" w:rsidRPr="00B117AE" w:rsidRDefault="00EB5DFE" w:rsidP="001805F6">
      <w:pPr>
        <w:ind w:left="1980" w:hangingChars="900" w:hanging="1980"/>
        <w:rPr>
          <w:sz w:val="22"/>
        </w:rPr>
      </w:pPr>
      <w:r>
        <w:rPr>
          <w:rFonts w:hint="eastAsia"/>
          <w:sz w:val="22"/>
        </w:rPr>
        <w:t>７</w:t>
      </w:r>
      <w:r w:rsidR="001805F6" w:rsidRPr="00B117AE">
        <w:rPr>
          <w:rFonts w:hint="eastAsia"/>
          <w:sz w:val="22"/>
        </w:rPr>
        <w:t>．処　　理　　　収集した死犬猫等は、一般廃棄物として那覇・南風原クリーンセンターに搬入する。</w:t>
      </w:r>
    </w:p>
    <w:p w14:paraId="5E2B24F9" w14:textId="77777777" w:rsidR="001805F6" w:rsidRPr="00B117AE" w:rsidRDefault="001805F6" w:rsidP="001805F6">
      <w:pPr>
        <w:rPr>
          <w:sz w:val="22"/>
        </w:rPr>
      </w:pPr>
      <w:r w:rsidRPr="00B117AE">
        <w:rPr>
          <w:rFonts w:hint="eastAsia"/>
          <w:sz w:val="22"/>
        </w:rPr>
        <w:t xml:space="preserve"> </w:t>
      </w:r>
    </w:p>
    <w:p w14:paraId="38363E13" w14:textId="7827FAB8" w:rsidR="001805F6" w:rsidRPr="00B117AE" w:rsidRDefault="00EB5DFE" w:rsidP="001805F6">
      <w:pPr>
        <w:ind w:left="1980" w:hangingChars="900" w:hanging="1980"/>
        <w:rPr>
          <w:sz w:val="22"/>
        </w:rPr>
      </w:pPr>
      <w:r>
        <w:rPr>
          <w:rFonts w:hint="eastAsia"/>
          <w:sz w:val="22"/>
        </w:rPr>
        <w:t>８</w:t>
      </w:r>
      <w:r w:rsidR="001805F6" w:rsidRPr="00B117AE">
        <w:rPr>
          <w:rFonts w:hint="eastAsia"/>
          <w:sz w:val="22"/>
        </w:rPr>
        <w:t>．報　　告　　　受託者は、毎月の業務報告書（件数、種類等）を翌月の</w:t>
      </w:r>
      <w:r w:rsidR="00D618AD" w:rsidRPr="00B117AE">
        <w:rPr>
          <w:rFonts w:hint="eastAsia"/>
          <w:sz w:val="22"/>
        </w:rPr>
        <w:t>１０</w:t>
      </w:r>
      <w:r w:rsidR="001805F6" w:rsidRPr="00B117AE">
        <w:rPr>
          <w:rFonts w:hint="eastAsia"/>
          <w:sz w:val="22"/>
        </w:rPr>
        <w:t>日までにクリーン推進課長へ提出する。</w:t>
      </w:r>
    </w:p>
    <w:p w14:paraId="13F82723" w14:textId="77777777" w:rsidR="001805F6" w:rsidRPr="00EB5DFE" w:rsidRDefault="001805F6" w:rsidP="001805F6">
      <w:pPr>
        <w:rPr>
          <w:sz w:val="22"/>
        </w:rPr>
      </w:pPr>
    </w:p>
    <w:p w14:paraId="32022117" w14:textId="0D1ABCB7" w:rsidR="001805F6" w:rsidRPr="00B117AE" w:rsidRDefault="00EB5DFE" w:rsidP="001805F6">
      <w:pPr>
        <w:ind w:left="1980" w:hangingChars="900" w:hanging="1980"/>
        <w:rPr>
          <w:sz w:val="22"/>
        </w:rPr>
      </w:pPr>
      <w:r>
        <w:rPr>
          <w:rFonts w:hint="eastAsia"/>
          <w:sz w:val="22"/>
        </w:rPr>
        <w:t>９</w:t>
      </w:r>
      <w:r w:rsidR="001805F6" w:rsidRPr="00B117AE">
        <w:rPr>
          <w:rFonts w:hint="eastAsia"/>
          <w:sz w:val="22"/>
        </w:rPr>
        <w:t>．委託料支払</w:t>
      </w:r>
      <w:r w:rsidR="001805F6" w:rsidRPr="00B117AE">
        <w:rPr>
          <w:rFonts w:hint="eastAsia"/>
          <w:sz w:val="22"/>
        </w:rPr>
        <w:t xml:space="preserve">    </w:t>
      </w:r>
      <w:r w:rsidR="001805F6" w:rsidRPr="00B117AE">
        <w:rPr>
          <w:rFonts w:hint="eastAsia"/>
          <w:sz w:val="22"/>
        </w:rPr>
        <w:t>那覇市は毎月の業務報告書を受領し確認した後、受託者から請求のあった日から３０日以内に支払うものとする。</w:t>
      </w:r>
    </w:p>
    <w:p w14:paraId="16BC2BC0" w14:textId="77777777" w:rsidR="001805F6" w:rsidRPr="00B117AE" w:rsidRDefault="001805F6" w:rsidP="001805F6">
      <w:pPr>
        <w:ind w:left="1980" w:hangingChars="900" w:hanging="1980"/>
        <w:rPr>
          <w:sz w:val="22"/>
        </w:rPr>
      </w:pPr>
    </w:p>
    <w:p w14:paraId="4BE727A9" w14:textId="5D2D64B1" w:rsidR="001805F6" w:rsidRPr="00B117AE" w:rsidRDefault="00EB5DFE" w:rsidP="001805F6">
      <w:pPr>
        <w:spacing w:line="320" w:lineRule="exact"/>
        <w:rPr>
          <w:sz w:val="22"/>
        </w:rPr>
      </w:pPr>
      <w:r>
        <w:rPr>
          <w:rFonts w:hint="eastAsia"/>
          <w:sz w:val="22"/>
        </w:rPr>
        <w:t>１０</w:t>
      </w:r>
      <w:r w:rsidR="001805F6" w:rsidRPr="00B117AE">
        <w:rPr>
          <w:rFonts w:hint="eastAsia"/>
          <w:sz w:val="22"/>
        </w:rPr>
        <w:t xml:space="preserve">．搬入手数料　</w:t>
      </w:r>
      <w:r w:rsidR="001805F6" w:rsidRPr="00B117AE">
        <w:rPr>
          <w:rFonts w:hint="eastAsia"/>
          <w:sz w:val="22"/>
        </w:rPr>
        <w:t xml:space="preserve"> </w:t>
      </w:r>
      <w:r w:rsidR="001805F6" w:rsidRPr="00B117AE">
        <w:rPr>
          <w:rFonts w:hint="eastAsia"/>
          <w:sz w:val="22"/>
        </w:rPr>
        <w:t>死犬猫等のみクリーンセンター搬入の場合、搬入手数料は免除。</w:t>
      </w:r>
    </w:p>
    <w:p w14:paraId="7DE96019" w14:textId="77777777" w:rsidR="001805F6" w:rsidRPr="00B117AE" w:rsidRDefault="001805F6" w:rsidP="001805F6">
      <w:pPr>
        <w:spacing w:line="320" w:lineRule="exact"/>
        <w:ind w:firstLineChars="900" w:firstLine="1980"/>
        <w:rPr>
          <w:sz w:val="22"/>
        </w:rPr>
      </w:pPr>
      <w:r w:rsidRPr="00B117AE">
        <w:rPr>
          <w:rFonts w:hint="eastAsia"/>
          <w:sz w:val="22"/>
        </w:rPr>
        <w:t>死犬猫等を他の一般廃棄物と混載の場合、搬入手数料は徴収される。</w:t>
      </w:r>
    </w:p>
    <w:p w14:paraId="7D1899E3" w14:textId="77777777" w:rsidR="001805F6" w:rsidRPr="00B117AE" w:rsidRDefault="001805F6" w:rsidP="001805F6">
      <w:pPr>
        <w:rPr>
          <w:sz w:val="22"/>
        </w:rPr>
      </w:pPr>
    </w:p>
    <w:p w14:paraId="7C6E9A01" w14:textId="00DD8C50" w:rsidR="001805F6" w:rsidRPr="00A97765" w:rsidRDefault="00EB5DFE" w:rsidP="00632CBE">
      <w:pPr>
        <w:rPr>
          <w:sz w:val="22"/>
        </w:rPr>
      </w:pPr>
      <w:r>
        <w:rPr>
          <w:rFonts w:hint="eastAsia"/>
          <w:sz w:val="22"/>
        </w:rPr>
        <w:t>１１</w:t>
      </w:r>
      <w:r w:rsidR="001805F6" w:rsidRPr="00B117AE">
        <w:rPr>
          <w:rFonts w:hint="eastAsia"/>
          <w:sz w:val="22"/>
        </w:rPr>
        <w:t xml:space="preserve">．写　　真　　</w:t>
      </w:r>
      <w:r w:rsidR="001805F6" w:rsidRPr="00B117AE">
        <w:rPr>
          <w:rFonts w:hint="eastAsia"/>
          <w:sz w:val="22"/>
        </w:rPr>
        <w:t xml:space="preserve"> </w:t>
      </w:r>
      <w:r w:rsidR="00632CBE" w:rsidRPr="00632CBE">
        <w:rPr>
          <w:sz w:val="22"/>
        </w:rPr>
        <w:t>収集時には、対象動物の体全体の状況がわかる写真を撮影すること</w:t>
      </w:r>
      <w:r w:rsidR="00632CBE">
        <w:rPr>
          <w:rFonts w:hint="eastAsia"/>
          <w:sz w:val="22"/>
        </w:rPr>
        <w:t>。</w:t>
      </w:r>
    </w:p>
    <w:p w14:paraId="3A171B30" w14:textId="7781E2D4" w:rsidR="00FE115E" w:rsidRPr="00EB5DFE" w:rsidRDefault="00FE115E" w:rsidP="0063586C">
      <w:pPr>
        <w:rPr>
          <w:sz w:val="22"/>
        </w:rPr>
      </w:pPr>
    </w:p>
    <w:p w14:paraId="4CE7C61E" w14:textId="11115A96" w:rsidR="003516CA" w:rsidRPr="00A97765" w:rsidRDefault="00EB5DFE" w:rsidP="004E25E5">
      <w:pPr>
        <w:ind w:left="1980" w:hangingChars="900" w:hanging="1980"/>
        <w:rPr>
          <w:sz w:val="22"/>
        </w:rPr>
      </w:pPr>
      <w:r>
        <w:rPr>
          <w:rFonts w:hint="eastAsia"/>
          <w:sz w:val="22"/>
        </w:rPr>
        <w:t>１２</w:t>
      </w:r>
      <w:r w:rsidR="003516CA">
        <w:rPr>
          <w:rFonts w:hint="eastAsia"/>
          <w:sz w:val="22"/>
        </w:rPr>
        <w:t xml:space="preserve">．処理件数　　</w:t>
      </w:r>
      <w:bookmarkStart w:id="0" w:name="_GoBack"/>
      <w:r w:rsidR="004E25E5" w:rsidRPr="004E25E5">
        <w:rPr>
          <w:sz w:val="22"/>
        </w:rPr>
        <w:t>年間の処理件数は</w:t>
      </w:r>
      <w:r w:rsidR="00C22E0C">
        <w:rPr>
          <w:rFonts w:hint="eastAsia"/>
          <w:sz w:val="22"/>
        </w:rPr>
        <w:t>、</w:t>
      </w:r>
      <w:r w:rsidR="00692501">
        <w:rPr>
          <w:rFonts w:hint="eastAsia"/>
          <w:sz w:val="22"/>
        </w:rPr>
        <w:t>約</w:t>
      </w:r>
      <w:r w:rsidR="007336F9">
        <w:rPr>
          <w:rFonts w:hint="eastAsia"/>
          <w:sz w:val="22"/>
        </w:rPr>
        <w:t>3</w:t>
      </w:r>
      <w:r w:rsidR="004E25E5" w:rsidRPr="004E25E5">
        <w:rPr>
          <w:sz w:val="22"/>
        </w:rPr>
        <w:t>50</w:t>
      </w:r>
      <w:r w:rsidR="004E25E5" w:rsidRPr="004E25E5">
        <w:rPr>
          <w:sz w:val="22"/>
        </w:rPr>
        <w:t>件</w:t>
      </w:r>
      <w:r w:rsidR="00692501">
        <w:rPr>
          <w:rFonts w:hint="eastAsia"/>
          <w:sz w:val="22"/>
        </w:rPr>
        <w:t>を見込む</w:t>
      </w:r>
      <w:bookmarkEnd w:id="0"/>
      <w:r w:rsidR="004E25E5" w:rsidRPr="004E25E5">
        <w:rPr>
          <w:sz w:val="22"/>
        </w:rPr>
        <w:t>。</w:t>
      </w:r>
    </w:p>
    <w:sectPr w:rsidR="003516CA" w:rsidRPr="00A97765" w:rsidSect="00925A41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ECF3B" w14:textId="77777777" w:rsidR="00FC6D75" w:rsidRDefault="00FC6D75" w:rsidP="00E10DB7">
      <w:r>
        <w:separator/>
      </w:r>
    </w:p>
  </w:endnote>
  <w:endnote w:type="continuationSeparator" w:id="0">
    <w:p w14:paraId="6458F68E" w14:textId="77777777" w:rsidR="00FC6D75" w:rsidRDefault="00FC6D75" w:rsidP="00E1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4A12" w14:textId="77777777" w:rsidR="00026520" w:rsidRDefault="00026520" w:rsidP="0054091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A84D0" w14:textId="77777777" w:rsidR="00FC6D75" w:rsidRDefault="00FC6D75" w:rsidP="00E10DB7">
      <w:r>
        <w:separator/>
      </w:r>
    </w:p>
  </w:footnote>
  <w:footnote w:type="continuationSeparator" w:id="0">
    <w:p w14:paraId="0F828167" w14:textId="77777777" w:rsidR="00FC6D75" w:rsidRDefault="00FC6D75" w:rsidP="00E10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464B9"/>
    <w:multiLevelType w:val="hybridMultilevel"/>
    <w:tmpl w:val="6890F7C8"/>
    <w:lvl w:ilvl="0" w:tplc="DA826C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4121CA"/>
    <w:multiLevelType w:val="hybridMultilevel"/>
    <w:tmpl w:val="D992723C"/>
    <w:lvl w:ilvl="0" w:tplc="F6969B0E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847F11"/>
    <w:multiLevelType w:val="hybridMultilevel"/>
    <w:tmpl w:val="9942F812"/>
    <w:lvl w:ilvl="0" w:tplc="870C575A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F9B5E9F"/>
    <w:multiLevelType w:val="hybridMultilevel"/>
    <w:tmpl w:val="05669E46"/>
    <w:lvl w:ilvl="0" w:tplc="A104B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1437F0"/>
    <w:multiLevelType w:val="hybridMultilevel"/>
    <w:tmpl w:val="6002C0CC"/>
    <w:lvl w:ilvl="0" w:tplc="E570ADD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284359"/>
    <w:multiLevelType w:val="hybridMultilevel"/>
    <w:tmpl w:val="9544BFD8"/>
    <w:lvl w:ilvl="0" w:tplc="69789F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AD4063"/>
    <w:multiLevelType w:val="hybridMultilevel"/>
    <w:tmpl w:val="FCCA6FCE"/>
    <w:lvl w:ilvl="0" w:tplc="922876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9A4181"/>
    <w:multiLevelType w:val="hybridMultilevel"/>
    <w:tmpl w:val="1B8AC8A0"/>
    <w:lvl w:ilvl="0" w:tplc="E94CB6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B651E5F"/>
    <w:multiLevelType w:val="hybridMultilevel"/>
    <w:tmpl w:val="DE68E4DC"/>
    <w:lvl w:ilvl="0" w:tplc="89A4F558">
      <w:start w:val="1"/>
      <w:numFmt w:val="decimalFullWidth"/>
      <w:lvlText w:val="%1．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41"/>
    <w:rsid w:val="00007A32"/>
    <w:rsid w:val="000169A9"/>
    <w:rsid w:val="00017204"/>
    <w:rsid w:val="00026520"/>
    <w:rsid w:val="000A1258"/>
    <w:rsid w:val="000A592D"/>
    <w:rsid w:val="000B170E"/>
    <w:rsid w:val="001038A0"/>
    <w:rsid w:val="00125AFF"/>
    <w:rsid w:val="00161C35"/>
    <w:rsid w:val="001657BB"/>
    <w:rsid w:val="001805F6"/>
    <w:rsid w:val="0019012D"/>
    <w:rsid w:val="001B32AB"/>
    <w:rsid w:val="001E3329"/>
    <w:rsid w:val="001E45D4"/>
    <w:rsid w:val="001F2BD3"/>
    <w:rsid w:val="001F5465"/>
    <w:rsid w:val="00201008"/>
    <w:rsid w:val="00210F90"/>
    <w:rsid w:val="00212741"/>
    <w:rsid w:val="00267244"/>
    <w:rsid w:val="0027097D"/>
    <w:rsid w:val="00274134"/>
    <w:rsid w:val="0028418E"/>
    <w:rsid w:val="002A0C32"/>
    <w:rsid w:val="002B0C5F"/>
    <w:rsid w:val="002D5816"/>
    <w:rsid w:val="002F35B5"/>
    <w:rsid w:val="002F3742"/>
    <w:rsid w:val="002F43DF"/>
    <w:rsid w:val="002F7214"/>
    <w:rsid w:val="00324AF8"/>
    <w:rsid w:val="003264F6"/>
    <w:rsid w:val="003516CA"/>
    <w:rsid w:val="0036439F"/>
    <w:rsid w:val="003955BC"/>
    <w:rsid w:val="003F2E64"/>
    <w:rsid w:val="00400568"/>
    <w:rsid w:val="004110AC"/>
    <w:rsid w:val="0041335A"/>
    <w:rsid w:val="00462AEE"/>
    <w:rsid w:val="00467356"/>
    <w:rsid w:val="00485461"/>
    <w:rsid w:val="004B4023"/>
    <w:rsid w:val="004C3D72"/>
    <w:rsid w:val="004C5DD8"/>
    <w:rsid w:val="004D05B9"/>
    <w:rsid w:val="004E25E5"/>
    <w:rsid w:val="00526E6C"/>
    <w:rsid w:val="00540916"/>
    <w:rsid w:val="00555B10"/>
    <w:rsid w:val="005A76FB"/>
    <w:rsid w:val="0060521D"/>
    <w:rsid w:val="00620ED7"/>
    <w:rsid w:val="00632CBE"/>
    <w:rsid w:val="0063586C"/>
    <w:rsid w:val="00683FE8"/>
    <w:rsid w:val="00692501"/>
    <w:rsid w:val="006962A1"/>
    <w:rsid w:val="006B1849"/>
    <w:rsid w:val="00710608"/>
    <w:rsid w:val="007219A2"/>
    <w:rsid w:val="007336F9"/>
    <w:rsid w:val="007903B5"/>
    <w:rsid w:val="00790A0F"/>
    <w:rsid w:val="007A31C1"/>
    <w:rsid w:val="007A442A"/>
    <w:rsid w:val="007B6997"/>
    <w:rsid w:val="007E4360"/>
    <w:rsid w:val="007F40B1"/>
    <w:rsid w:val="007F7A73"/>
    <w:rsid w:val="008304BF"/>
    <w:rsid w:val="00846FBC"/>
    <w:rsid w:val="008602E4"/>
    <w:rsid w:val="00862C7B"/>
    <w:rsid w:val="00873602"/>
    <w:rsid w:val="008B06E2"/>
    <w:rsid w:val="008B0D06"/>
    <w:rsid w:val="00925A41"/>
    <w:rsid w:val="00956837"/>
    <w:rsid w:val="009656A9"/>
    <w:rsid w:val="009722EC"/>
    <w:rsid w:val="009E44D1"/>
    <w:rsid w:val="00A56A77"/>
    <w:rsid w:val="00A73815"/>
    <w:rsid w:val="00A80D7D"/>
    <w:rsid w:val="00A8669D"/>
    <w:rsid w:val="00A97765"/>
    <w:rsid w:val="00AA066E"/>
    <w:rsid w:val="00AA3D65"/>
    <w:rsid w:val="00AB227D"/>
    <w:rsid w:val="00AC4F87"/>
    <w:rsid w:val="00AE28DF"/>
    <w:rsid w:val="00B117AE"/>
    <w:rsid w:val="00B45AB5"/>
    <w:rsid w:val="00B55771"/>
    <w:rsid w:val="00B63260"/>
    <w:rsid w:val="00B6370C"/>
    <w:rsid w:val="00B72773"/>
    <w:rsid w:val="00BA6FD5"/>
    <w:rsid w:val="00BC2685"/>
    <w:rsid w:val="00C15F47"/>
    <w:rsid w:val="00C22E0C"/>
    <w:rsid w:val="00C25444"/>
    <w:rsid w:val="00C33EBE"/>
    <w:rsid w:val="00C64066"/>
    <w:rsid w:val="00C646AA"/>
    <w:rsid w:val="00C8582C"/>
    <w:rsid w:val="00C93486"/>
    <w:rsid w:val="00D34479"/>
    <w:rsid w:val="00D34C7C"/>
    <w:rsid w:val="00D44934"/>
    <w:rsid w:val="00D618AD"/>
    <w:rsid w:val="00D87EB8"/>
    <w:rsid w:val="00E10DB7"/>
    <w:rsid w:val="00E456D5"/>
    <w:rsid w:val="00E53DDD"/>
    <w:rsid w:val="00E6224E"/>
    <w:rsid w:val="00EB2E72"/>
    <w:rsid w:val="00EB318A"/>
    <w:rsid w:val="00EB5DFE"/>
    <w:rsid w:val="00F179AA"/>
    <w:rsid w:val="00F6175A"/>
    <w:rsid w:val="00F70EE6"/>
    <w:rsid w:val="00F7187D"/>
    <w:rsid w:val="00FB49E2"/>
    <w:rsid w:val="00FC6D75"/>
    <w:rsid w:val="00FD1621"/>
    <w:rsid w:val="00FE115E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AF653A"/>
  <w15:docId w15:val="{A47C2F18-21E0-493A-8288-2E8467D1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DB7"/>
  </w:style>
  <w:style w:type="paragraph" w:styleId="a5">
    <w:name w:val="footer"/>
    <w:basedOn w:val="a"/>
    <w:link w:val="a6"/>
    <w:uiPriority w:val="99"/>
    <w:unhideWhenUsed/>
    <w:rsid w:val="00E10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DB7"/>
  </w:style>
  <w:style w:type="paragraph" w:styleId="2">
    <w:name w:val="Body Text Indent 2"/>
    <w:basedOn w:val="a"/>
    <w:link w:val="20"/>
    <w:rsid w:val="00467356"/>
    <w:pPr>
      <w:adjustRightInd w:val="0"/>
      <w:snapToGrid w:val="0"/>
      <w:spacing w:line="304" w:lineRule="atLeast"/>
      <w:ind w:leftChars="190" w:left="399" w:firstLineChars="94" w:firstLine="197"/>
    </w:pPr>
    <w:rPr>
      <w:rFonts w:ascii="ＭＳ 明朝" w:eastAsia="ＭＳ 明朝" w:hAnsi="ＭＳ 明朝" w:cs="Times New Roman"/>
      <w:snapToGrid w:val="0"/>
      <w:kern w:val="20"/>
      <w:szCs w:val="20"/>
    </w:rPr>
  </w:style>
  <w:style w:type="character" w:customStyle="1" w:styleId="20">
    <w:name w:val="本文インデント 2 (文字)"/>
    <w:basedOn w:val="a0"/>
    <w:link w:val="2"/>
    <w:rsid w:val="00467356"/>
    <w:rPr>
      <w:rFonts w:ascii="ＭＳ 明朝" w:eastAsia="ＭＳ 明朝" w:hAnsi="ＭＳ 明朝" w:cs="Times New Roman"/>
      <w:snapToGrid w:val="0"/>
      <w:kern w:val="20"/>
      <w:szCs w:val="20"/>
    </w:rPr>
  </w:style>
  <w:style w:type="paragraph" w:customStyle="1" w:styleId="a7">
    <w:name w:val="一太郎８/９"/>
    <w:rsid w:val="0046735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8">
    <w:name w:val="List Paragraph"/>
    <w:basedOn w:val="a"/>
    <w:uiPriority w:val="34"/>
    <w:qFormat/>
    <w:rsid w:val="00FF0B71"/>
    <w:pPr>
      <w:ind w:leftChars="400" w:left="840"/>
    </w:pPr>
  </w:style>
  <w:style w:type="paragraph" w:customStyle="1" w:styleId="1">
    <w:name w:val="表題1"/>
    <w:basedOn w:val="a"/>
    <w:rsid w:val="00FF0B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F0B71"/>
  </w:style>
  <w:style w:type="paragraph" w:customStyle="1" w:styleId="num">
    <w:name w:val="num"/>
    <w:basedOn w:val="a"/>
    <w:rsid w:val="00FF0B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F0B71"/>
  </w:style>
  <w:style w:type="character" w:customStyle="1" w:styleId="p">
    <w:name w:val="p"/>
    <w:basedOn w:val="a0"/>
    <w:rsid w:val="00FF0B71"/>
  </w:style>
  <w:style w:type="character" w:styleId="a9">
    <w:name w:val="Hyperlink"/>
    <w:basedOn w:val="a0"/>
    <w:uiPriority w:val="99"/>
    <w:semiHidden/>
    <w:unhideWhenUsed/>
    <w:rsid w:val="00FF0B7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90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9012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F2BD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2BD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F2BD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F2BD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2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185</TotalTime>
  <Pages>1</Pages>
  <Words>105</Words>
  <Characters>603</Characters>
  <DocSecurity>0</DocSecurity>
  <Lines>5</Lines>
  <Paragraphs>1</Paragraphs>
  <ScaleCrop>false</ScaleCrop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2026-03-11T02:55:00Z</cp:lastPrinted>
  <dcterms:created xsi:type="dcterms:W3CDTF">2026-03-10T06:32:00Z</dcterms:created>
  <dcterms:modified xsi:type="dcterms:W3CDTF">2026-03-11T05:59:00Z</dcterms:modified>
</cp:coreProperties>
</file>