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68992" w14:textId="77777777" w:rsidR="005D4DD8" w:rsidRPr="005D4DD8" w:rsidRDefault="005D4DD8" w:rsidP="005D4DD8">
      <w:pPr>
        <w:ind w:firstLineChars="200" w:firstLine="756"/>
        <w:rPr>
          <w:rFonts w:ascii="ＭＳ 明朝" w:eastAsia="ＭＳ 明朝" w:hAnsi="ＭＳ 明朝" w:cs="Times New Roman"/>
          <w:spacing w:val="9"/>
          <w:sz w:val="36"/>
          <w:szCs w:val="36"/>
        </w:rPr>
      </w:pPr>
      <w:r w:rsidRPr="005D4DD8">
        <w:rPr>
          <w:rFonts w:ascii="ＭＳ 明朝" w:eastAsia="ＭＳ 明朝" w:hAnsi="ＭＳ 明朝" w:cs="Times New Roman" w:hint="eastAsia"/>
          <w:spacing w:val="9"/>
          <w:sz w:val="36"/>
          <w:szCs w:val="36"/>
        </w:rPr>
        <w:t>業務実績表</w:t>
      </w:r>
    </w:p>
    <w:tbl>
      <w:tblPr>
        <w:tblW w:w="10138" w:type="dxa"/>
        <w:tblInd w:w="4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8"/>
        <w:gridCol w:w="3470"/>
        <w:gridCol w:w="3837"/>
        <w:gridCol w:w="2068"/>
        <w:gridCol w:w="155"/>
      </w:tblGrid>
      <w:tr w:rsidR="005D4DD8" w:rsidRPr="005D4DD8" w14:paraId="4CD86F0C" w14:textId="77777777" w:rsidTr="00896D07">
        <w:trPr>
          <w:cantSplit/>
          <w:trHeight w:hRule="exact" w:val="430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587012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会計年度</w:t>
            </w:r>
          </w:p>
        </w:tc>
        <w:tc>
          <w:tcPr>
            <w:tcW w:w="3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27B3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請　　負　　先</w:t>
            </w:r>
          </w:p>
        </w:tc>
        <w:tc>
          <w:tcPr>
            <w:tcW w:w="383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FCA9B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契約案件名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83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請負金額（千円）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16B988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5B982BED" w14:textId="77777777" w:rsidTr="00896D07">
        <w:trPr>
          <w:cantSplit/>
          <w:trHeight w:hRule="exact" w:val="304"/>
        </w:trPr>
        <w:tc>
          <w:tcPr>
            <w:tcW w:w="6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628F4A1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3D9317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40A196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3D53B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797F4D4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7BBB6AE1" w14:textId="77777777" w:rsidTr="00896D07">
        <w:trPr>
          <w:trHeight w:hRule="exact" w:val="460"/>
        </w:trPr>
        <w:tc>
          <w:tcPr>
            <w:tcW w:w="6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7DA04CD" w14:textId="63F19718" w:rsidR="005D4DD8" w:rsidRPr="005D4DD8" w:rsidRDefault="004871E8" w:rsidP="004871E8">
            <w:pPr>
              <w:autoSpaceDE w:val="0"/>
              <w:autoSpaceDN w:val="0"/>
              <w:adjustRightInd w:val="0"/>
              <w:ind w:left="113" w:right="113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令和</w:t>
            </w:r>
            <w:r w:rsidR="00D47B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  <w:r w:rsidR="005D4DD8"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  <w:r w:rsidR="005D4DD8"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  <w:r w:rsidR="005D4DD8"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日　～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令和</w:t>
            </w:r>
            <w:r w:rsidR="00D47B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  <w:r w:rsidR="005D4DD8"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  <w:r w:rsidR="005D4DD8"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月</w:t>
            </w:r>
            <w:r w:rsidRPr="004871E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eastAsianLayout w:id="-762147328" w:vert="1" w:vertCompress="1"/>
              </w:rPr>
              <w:t>31</w:t>
            </w:r>
            <w:r w:rsidR="005D4DD8"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47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749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38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3E9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174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4F3544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3E9B5C47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0270F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4E4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B8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C1B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6BEE21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3780165D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2FE609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3BB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C52" w14:textId="2BF11CE8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21B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8CB81D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709A2455" w14:textId="77777777" w:rsidTr="00896D07">
        <w:trPr>
          <w:cantSplit/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E6C1DB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C0C0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④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FEC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21D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ADE0E8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05CEF253" w14:textId="77777777" w:rsidTr="00896D07">
        <w:trPr>
          <w:cantSplit/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70BB0D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A66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⑤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B61" w14:textId="681FC8BC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749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436D90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18E11052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318CA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7E5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⑥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F11" w14:textId="177EB450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D5D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01FA02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7BC80F5E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BDB5B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310" w14:textId="771934A2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⑦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EB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440D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5B6897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2726D932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0270ED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D9B" w14:textId="021FBF65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⑧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DE0E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22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63B515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421506EF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672297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303" w14:textId="3C950C7A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⑨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B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86F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F6833A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004F7066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B7E7E0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492E" w14:textId="3C8C631C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⑩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427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01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635F64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48917399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97B048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307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2689E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合　　　計　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42890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D14F897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7F57E56A" w14:textId="77777777" w:rsidTr="00896D07">
        <w:trPr>
          <w:trHeight w:hRule="exact" w:val="460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F0C9E02" w14:textId="4BB91075" w:rsidR="005D4DD8" w:rsidRPr="005D4DD8" w:rsidRDefault="004871E8" w:rsidP="0096102B">
            <w:pPr>
              <w:autoSpaceDE w:val="0"/>
              <w:autoSpaceDN w:val="0"/>
              <w:adjustRightInd w:val="0"/>
              <w:ind w:left="113" w:right="113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令和</w:t>
            </w:r>
            <w:r w:rsidR="00D47B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日　～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令和</w:t>
            </w:r>
            <w:r w:rsidR="00D47B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８</w:t>
            </w: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</w:t>
            </w:r>
            <w:r w:rsidR="0096102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月</w:t>
            </w:r>
            <w:r w:rsidR="0096102B" w:rsidRPr="0096102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eastAsianLayout w:id="-494776576" w:vert="1" w:vertCompress="1"/>
              </w:rPr>
              <w:t>28</w:t>
            </w: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C01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38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24ED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DF7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D13E57D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190592CF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092132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795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8F7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9CB2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D51EA5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4A49205D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DDD423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FA63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03B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039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37DDEA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450F907B" w14:textId="77777777" w:rsidTr="00896D07">
        <w:trPr>
          <w:cantSplit/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6B7F20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EBAF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④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233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5CA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1CC71E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24D4F748" w14:textId="77777777" w:rsidTr="00896D07">
        <w:trPr>
          <w:cantSplit/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69C93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575E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⑤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22E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DCA2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99F83C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35466EEB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1F44B3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BB3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⑥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677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576A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022B5C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1B0A8FC1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1A0902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130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⑦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1A6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486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94F1CA3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5FAADF82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39A039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4FD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⑧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888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157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08DA49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306DDBA8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4D78E3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D33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⑨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6B56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4D1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BB6712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459FE8ED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9085C4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spacing w:line="530" w:lineRule="atLeas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4FE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⑩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99E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F15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F1D5B2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3AAFDA86" w14:textId="77777777" w:rsidTr="00896D07">
        <w:trPr>
          <w:trHeight w:hRule="exact" w:val="460"/>
        </w:trPr>
        <w:tc>
          <w:tcPr>
            <w:tcW w:w="6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B7AF14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307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46A14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合　　　計　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67CF9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95321A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D4DD8" w:rsidRPr="005D4DD8" w14:paraId="43750D05" w14:textId="77777777" w:rsidTr="00896D07">
        <w:trPr>
          <w:trHeight w:hRule="exact" w:val="460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FFFFFF"/>
            </w:tcBorders>
            <w:vAlign w:val="center"/>
          </w:tcPr>
          <w:p w14:paraId="075F20AC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307" w:type="dxa"/>
            <w:gridSpan w:val="2"/>
            <w:tcBorders>
              <w:top w:val="single" w:sz="18" w:space="0" w:color="auto"/>
              <w:left w:val="doub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14:paraId="67751FBA" w14:textId="77777777" w:rsidR="005D4DD8" w:rsidRPr="005D4DD8" w:rsidRDefault="005D4DD8" w:rsidP="005D4D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２年間合計の平均額　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4F1A16" w14:textId="77777777" w:rsidR="005D4DD8" w:rsidRPr="005D4DD8" w:rsidRDefault="005D4DD8" w:rsidP="005D4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4DD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CA8669A" w14:textId="77777777" w:rsidR="005D4DD8" w:rsidRPr="005D4DD8" w:rsidRDefault="005D4DD8" w:rsidP="005D4D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7C8141F1" w14:textId="77777777" w:rsidR="007176DF" w:rsidRDefault="00A44A19">
      <w:r>
        <w:rPr>
          <w:rFonts w:hint="eastAsia"/>
        </w:rPr>
        <w:t xml:space="preserve"> </w:t>
      </w:r>
      <w:r>
        <w:t xml:space="preserve"> </w:t>
      </w:r>
    </w:p>
    <w:p w14:paraId="05CBC58C" w14:textId="77777777" w:rsidR="00A44A19" w:rsidRDefault="00A44A19" w:rsidP="00A44A19">
      <w:pPr>
        <w:ind w:firstLineChars="100" w:firstLine="210"/>
      </w:pPr>
      <w:r>
        <w:rPr>
          <w:rFonts w:hint="eastAsia"/>
        </w:rPr>
        <w:t>記入要領</w:t>
      </w:r>
    </w:p>
    <w:p w14:paraId="75663D3C" w14:textId="75EE91D8" w:rsidR="00A44A19" w:rsidRPr="00A44A19" w:rsidRDefault="00A44A19" w:rsidP="00A44A19">
      <w:pPr>
        <w:ind w:firstLineChars="100" w:firstLine="210"/>
      </w:pPr>
      <w:r w:rsidRPr="00A44A19">
        <w:rPr>
          <w:rFonts w:hint="eastAsia"/>
        </w:rPr>
        <w:t>(1)　令和</w:t>
      </w:r>
      <w:r w:rsidR="00D47B02">
        <w:rPr>
          <w:rFonts w:hint="eastAsia"/>
        </w:rPr>
        <w:t>８年</w:t>
      </w:r>
      <w:r w:rsidR="004871E8">
        <w:rPr>
          <w:rFonts w:hint="eastAsia"/>
        </w:rPr>
        <w:t>３</w:t>
      </w:r>
      <w:r w:rsidRPr="00A44A19">
        <w:rPr>
          <w:rFonts w:hint="eastAsia"/>
        </w:rPr>
        <w:t>月</w:t>
      </w:r>
      <w:r w:rsidR="00BA3D4D">
        <w:rPr>
          <w:rFonts w:hint="eastAsia"/>
        </w:rPr>
        <w:t>1</w:t>
      </w:r>
      <w:r w:rsidRPr="00A44A19">
        <w:rPr>
          <w:rFonts w:hint="eastAsia"/>
        </w:rPr>
        <w:t xml:space="preserve">日現在で、直近2年の業務実績（2会計年度の実績）を記入してください。 </w:t>
      </w:r>
    </w:p>
    <w:p w14:paraId="6E481B88" w14:textId="77777777" w:rsidR="00A44A19" w:rsidRPr="00A44A19" w:rsidRDefault="00A44A19" w:rsidP="00A44A19">
      <w:pPr>
        <w:ind w:leftChars="100" w:left="630" w:hangingChars="200" w:hanging="420"/>
      </w:pPr>
      <w:r w:rsidRPr="00A44A19">
        <w:rPr>
          <w:rFonts w:hint="eastAsia"/>
        </w:rPr>
        <w:t>(2)　「請負金額」は1千円未満四捨五入すること。複数年契約については、契約額を契約年数で割って１会計年度の額を記入してください。</w:t>
      </w:r>
    </w:p>
    <w:p w14:paraId="5F55309B" w14:textId="77777777" w:rsidR="00A44A19" w:rsidRDefault="00A44A19" w:rsidP="00A44A19">
      <w:pPr>
        <w:ind w:leftChars="100" w:left="630" w:hangingChars="200" w:hanging="420"/>
      </w:pPr>
      <w:r w:rsidRPr="00A44A19">
        <w:rPr>
          <w:rFonts w:hint="eastAsia"/>
        </w:rPr>
        <w:t>(3)　「請負金額」の大きい順に記入し、年間</w:t>
      </w:r>
      <w:r w:rsidR="00685822">
        <w:rPr>
          <w:rFonts w:hint="eastAsia"/>
        </w:rPr>
        <w:t>11</w:t>
      </w:r>
      <w:r w:rsidRPr="00A44A19">
        <w:rPr>
          <w:rFonts w:hint="eastAsia"/>
        </w:rPr>
        <w:t>件以上の請負件数となるときは、最終行（</w:t>
      </w:r>
      <w:r w:rsidR="00685822">
        <w:rPr>
          <w:rFonts w:hint="eastAsia"/>
        </w:rPr>
        <w:t>10</w:t>
      </w:r>
      <w:r w:rsidRPr="00A44A19">
        <w:rPr>
          <w:rFonts w:hint="eastAsia"/>
        </w:rPr>
        <w:t>行目）は「その他」とし、「請負金額」には、その他の請負件数の合計額を記入してください。</w:t>
      </w:r>
    </w:p>
    <w:sectPr w:rsidR="00A44A19" w:rsidSect="005D4D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5CA64" w14:textId="77777777" w:rsidR="00A44A19" w:rsidRDefault="00A44A19" w:rsidP="00A44A19">
      <w:r>
        <w:separator/>
      </w:r>
    </w:p>
  </w:endnote>
  <w:endnote w:type="continuationSeparator" w:id="0">
    <w:p w14:paraId="58EDA375" w14:textId="77777777" w:rsidR="00A44A19" w:rsidRDefault="00A44A19" w:rsidP="00A4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1C33A" w14:textId="77777777" w:rsidR="00A44A19" w:rsidRDefault="00A44A19" w:rsidP="00A44A19">
      <w:r>
        <w:separator/>
      </w:r>
    </w:p>
  </w:footnote>
  <w:footnote w:type="continuationSeparator" w:id="0">
    <w:p w14:paraId="403C1243" w14:textId="77777777" w:rsidR="00A44A19" w:rsidRDefault="00A44A19" w:rsidP="00A44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D8"/>
    <w:rsid w:val="001F1FBB"/>
    <w:rsid w:val="002A5D85"/>
    <w:rsid w:val="0034240E"/>
    <w:rsid w:val="00460D97"/>
    <w:rsid w:val="004871E8"/>
    <w:rsid w:val="004A1E22"/>
    <w:rsid w:val="005D4DD8"/>
    <w:rsid w:val="00685822"/>
    <w:rsid w:val="006B2689"/>
    <w:rsid w:val="006E514A"/>
    <w:rsid w:val="007176DF"/>
    <w:rsid w:val="007B714F"/>
    <w:rsid w:val="0096102B"/>
    <w:rsid w:val="00A44A19"/>
    <w:rsid w:val="00BA3D4D"/>
    <w:rsid w:val="00BC50D4"/>
    <w:rsid w:val="00C74E37"/>
    <w:rsid w:val="00D47B02"/>
    <w:rsid w:val="00D76F6F"/>
    <w:rsid w:val="00D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FDB304"/>
  <w15:chartTrackingRefBased/>
  <w15:docId w15:val="{4AE34243-2495-4831-9908-67CA2CF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A19"/>
  </w:style>
  <w:style w:type="paragraph" w:styleId="a5">
    <w:name w:val="footer"/>
    <w:basedOn w:val="a"/>
    <w:link w:val="a6"/>
    <w:uiPriority w:val="99"/>
    <w:unhideWhenUsed/>
    <w:rsid w:val="00A44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2026-02-02T04:50:00Z</cp:lastPrinted>
  <dcterms:created xsi:type="dcterms:W3CDTF">2024-05-01T06:57:00Z</dcterms:created>
  <dcterms:modified xsi:type="dcterms:W3CDTF">2026-02-16T00:16:00Z</dcterms:modified>
</cp:coreProperties>
</file>