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39" w:rsidRPr="0028365C" w:rsidRDefault="00794A39" w:rsidP="00794A39">
      <w:pPr>
        <w:jc w:val="center"/>
        <w:rPr>
          <w:rFonts w:eastAsiaTheme="minorHAnsi"/>
          <w:sz w:val="36"/>
          <w:szCs w:val="36"/>
        </w:rPr>
      </w:pPr>
      <w:r w:rsidRPr="0028365C">
        <w:rPr>
          <w:rFonts w:eastAsiaTheme="minorHAnsi" w:hint="eastAsia"/>
          <w:sz w:val="36"/>
          <w:szCs w:val="36"/>
        </w:rPr>
        <w:t>誓　約　書</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那　覇　市　長　宛</w:t>
      </w:r>
    </w:p>
    <w:p w:rsidR="00794A39" w:rsidRPr="0028365C" w:rsidRDefault="00794A39" w:rsidP="00794A39">
      <w:pPr>
        <w:rPr>
          <w:rFonts w:eastAsiaTheme="minorHAnsi" w:cs="Times New Roman"/>
          <w:sz w:val="24"/>
          <w:szCs w:val="24"/>
        </w:rPr>
      </w:pP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住　　　　所</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商号又は名称</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代表者役職名</w:t>
      </w:r>
    </w:p>
    <w:p w:rsidR="00794A39" w:rsidRPr="0028365C" w:rsidRDefault="00794A39" w:rsidP="0028365C">
      <w:pPr>
        <w:ind w:firstLineChars="1200" w:firstLine="3600"/>
        <w:rPr>
          <w:rFonts w:eastAsiaTheme="minorHAnsi"/>
          <w:kern w:val="0"/>
          <w:sz w:val="24"/>
          <w:szCs w:val="24"/>
        </w:rPr>
      </w:pPr>
      <w:r w:rsidRPr="0028365C">
        <w:rPr>
          <w:rFonts w:eastAsiaTheme="minorHAnsi" w:hint="eastAsia"/>
          <w:spacing w:val="30"/>
          <w:kern w:val="0"/>
          <w:sz w:val="24"/>
          <w:szCs w:val="24"/>
          <w:fitText w:val="1440" w:id="-1127037184"/>
        </w:rPr>
        <w:t>代表者氏</w:t>
      </w:r>
      <w:r w:rsidRPr="0028365C">
        <w:rPr>
          <w:rFonts w:eastAsiaTheme="minorHAnsi" w:hint="eastAsia"/>
          <w:kern w:val="0"/>
          <w:sz w:val="24"/>
          <w:szCs w:val="24"/>
          <w:fitText w:val="1440" w:id="-1127037184"/>
        </w:rPr>
        <w:t>名</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28365C">
        <w:rPr>
          <w:rFonts w:eastAsiaTheme="minorHAnsi" w:hint="eastAsia"/>
          <w:spacing w:val="80"/>
          <w:kern w:val="0"/>
          <w:sz w:val="24"/>
          <w:szCs w:val="24"/>
          <w:fitText w:val="1440" w:id="-1127037183"/>
        </w:rPr>
        <w:t>電話番</w:t>
      </w:r>
      <w:r w:rsidRPr="0028365C">
        <w:rPr>
          <w:rFonts w:eastAsiaTheme="minorHAnsi" w:hint="eastAsia"/>
          <w:kern w:val="0"/>
          <w:sz w:val="24"/>
          <w:szCs w:val="24"/>
          <w:fitText w:val="1440" w:id="-1127037183"/>
        </w:rPr>
        <w:t>号</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28365C">
        <w:rPr>
          <w:rFonts w:eastAsiaTheme="minorHAnsi" w:hint="eastAsia"/>
          <w:spacing w:val="80"/>
          <w:kern w:val="0"/>
          <w:sz w:val="24"/>
          <w:szCs w:val="24"/>
          <w:fitText w:val="1440" w:id="-1127037182"/>
        </w:rPr>
        <w:t>担当者</w:t>
      </w:r>
      <w:r w:rsidRPr="0028365C">
        <w:rPr>
          <w:rFonts w:eastAsiaTheme="minorHAnsi" w:hint="eastAsia"/>
          <w:kern w:val="0"/>
          <w:sz w:val="24"/>
          <w:szCs w:val="24"/>
          <w:fitText w:val="1440" w:id="-1127037182"/>
        </w:rPr>
        <w:t>名</w:t>
      </w:r>
    </w:p>
    <w:p w:rsidR="00794A39" w:rsidRPr="0028365C" w:rsidRDefault="00794A39" w:rsidP="00794A39">
      <w:pPr>
        <w:jc w:val="left"/>
        <w:rPr>
          <w:rFonts w:eastAsiaTheme="minorHAnsi"/>
          <w:b/>
          <w:sz w:val="28"/>
          <w:szCs w:val="28"/>
        </w:rPr>
      </w:pPr>
    </w:p>
    <w:p w:rsidR="00794A39" w:rsidRPr="0028365C" w:rsidRDefault="00794A39" w:rsidP="00794A39">
      <w:pPr>
        <w:jc w:val="left"/>
        <w:rPr>
          <w:rFonts w:eastAsiaTheme="minorHAnsi"/>
          <w:sz w:val="24"/>
          <w:szCs w:val="24"/>
        </w:rPr>
      </w:pPr>
    </w:p>
    <w:p w:rsidR="00794A39" w:rsidRPr="0028365C" w:rsidRDefault="00794A39" w:rsidP="004713F5">
      <w:pPr>
        <w:ind w:leftChars="200" w:left="420" w:firstLineChars="100" w:firstLine="240"/>
        <w:jc w:val="left"/>
        <w:rPr>
          <w:rFonts w:eastAsiaTheme="minorHAnsi"/>
          <w:sz w:val="24"/>
          <w:szCs w:val="24"/>
        </w:rPr>
      </w:pPr>
      <w:r w:rsidRPr="0028365C">
        <w:rPr>
          <w:rFonts w:eastAsiaTheme="minorHAnsi" w:hint="eastAsia"/>
          <w:sz w:val="24"/>
          <w:szCs w:val="24"/>
        </w:rPr>
        <w:t>「</w:t>
      </w:r>
      <w:r w:rsidR="00AB70D0" w:rsidRPr="0028365C">
        <w:rPr>
          <w:rFonts w:eastAsiaTheme="minorHAnsi" w:hint="eastAsia"/>
          <w:sz w:val="24"/>
          <w:szCs w:val="24"/>
        </w:rPr>
        <w:t>令和</w:t>
      </w:r>
      <w:r w:rsidR="00791423">
        <w:rPr>
          <w:rFonts w:eastAsiaTheme="minorHAnsi" w:hint="eastAsia"/>
          <w:sz w:val="24"/>
          <w:szCs w:val="24"/>
        </w:rPr>
        <w:t xml:space="preserve">8・9年度　道路路面清掃業務委託　</w:t>
      </w:r>
      <w:r w:rsidRPr="0028365C">
        <w:rPr>
          <w:rFonts w:eastAsiaTheme="minorHAnsi" w:hint="eastAsia"/>
          <w:sz w:val="24"/>
          <w:szCs w:val="24"/>
        </w:rPr>
        <w:t>制限付一般競争入札」に係る入札参加</w:t>
      </w:r>
      <w:r w:rsidRPr="0028365C">
        <w:rPr>
          <w:rFonts w:eastAsiaTheme="minorHAnsi" w:cs="Times New Roman" w:hint="eastAsia"/>
          <w:sz w:val="24"/>
          <w:szCs w:val="24"/>
        </w:rPr>
        <w:t>資格審査申請</w:t>
      </w:r>
      <w:r w:rsidRPr="0028365C">
        <w:rPr>
          <w:rFonts w:eastAsiaTheme="minorHAnsi" w:hint="eastAsia"/>
          <w:sz w:val="24"/>
          <w:szCs w:val="24"/>
        </w:rPr>
        <w:t>に関し、下記のとおり誓約します。</w:t>
      </w:r>
    </w:p>
    <w:p w:rsidR="00794A39" w:rsidRPr="0028365C" w:rsidRDefault="00794A39" w:rsidP="00794A39">
      <w:pPr>
        <w:jc w:val="left"/>
        <w:rPr>
          <w:rFonts w:eastAsiaTheme="minorHAnsi"/>
          <w:sz w:val="24"/>
          <w:szCs w:val="24"/>
        </w:rPr>
      </w:pPr>
    </w:p>
    <w:p w:rsidR="00794A39" w:rsidRPr="0028365C" w:rsidRDefault="00794A39" w:rsidP="00794A39">
      <w:pPr>
        <w:pStyle w:val="a6"/>
        <w:rPr>
          <w:rFonts w:asciiTheme="minorHAnsi" w:eastAsiaTheme="minorHAnsi" w:hAnsiTheme="minorHAnsi"/>
        </w:rPr>
      </w:pPr>
      <w:r w:rsidRPr="0028365C">
        <w:rPr>
          <w:rFonts w:asciiTheme="minorHAnsi" w:eastAsiaTheme="minorHAnsi" w:hAnsiTheme="minorHAnsi" w:hint="eastAsia"/>
        </w:rPr>
        <w:t>記</w:t>
      </w:r>
    </w:p>
    <w:p w:rsidR="00794A39" w:rsidRPr="0028365C" w:rsidRDefault="00794A39" w:rsidP="0028365C">
      <w:pPr>
        <w:pStyle w:val="a8"/>
        <w:ind w:right="880"/>
        <w:jc w:val="both"/>
        <w:rPr>
          <w:rFonts w:asciiTheme="minorHAnsi" w:eastAsiaTheme="minorHAnsi" w:hAnsiTheme="minorHAnsi"/>
        </w:rPr>
      </w:pPr>
    </w:p>
    <w:p w:rsidR="00BE5565" w:rsidRPr="0028365C" w:rsidRDefault="00794A39" w:rsidP="00BE5565">
      <w:pPr>
        <w:ind w:leftChars="200" w:left="900" w:hangingChars="200" w:hanging="480"/>
        <w:rPr>
          <w:rFonts w:eastAsiaTheme="minorHAnsi" w:cs="Times New Roman"/>
          <w:sz w:val="24"/>
          <w:szCs w:val="24"/>
        </w:rPr>
      </w:pPr>
      <w:r w:rsidRPr="0028365C">
        <w:rPr>
          <w:rFonts w:eastAsiaTheme="minorHAnsi" w:hint="eastAsia"/>
          <w:sz w:val="24"/>
          <w:szCs w:val="24"/>
        </w:rPr>
        <w:t xml:space="preserve">１　</w:t>
      </w:r>
      <w:r w:rsidRPr="0028365C">
        <w:rPr>
          <w:rFonts w:eastAsiaTheme="minorHAnsi" w:cs="Times New Roman" w:hint="eastAsia"/>
          <w:sz w:val="24"/>
          <w:szCs w:val="24"/>
        </w:rPr>
        <w:t>地方自治法施行令第</w:t>
      </w:r>
      <w:r w:rsidRPr="0028365C">
        <w:rPr>
          <w:rFonts w:eastAsiaTheme="minorHAnsi" w:cs="Times New Roman"/>
          <w:sz w:val="24"/>
          <w:szCs w:val="24"/>
        </w:rPr>
        <w:t>167</w:t>
      </w:r>
      <w:r w:rsidRPr="0028365C">
        <w:rPr>
          <w:rFonts w:eastAsiaTheme="minorHAnsi" w:cs="Times New Roman" w:hint="eastAsia"/>
          <w:sz w:val="24"/>
          <w:szCs w:val="24"/>
        </w:rPr>
        <w:t>条の４の規定に該当し</w:t>
      </w:r>
      <w:r w:rsidR="00884EF9" w:rsidRPr="0028365C">
        <w:rPr>
          <w:rFonts w:eastAsiaTheme="minorHAnsi" w:cs="Times New Roman" w:hint="eastAsia"/>
          <w:sz w:val="24"/>
          <w:szCs w:val="24"/>
        </w:rPr>
        <w:t>ない者である。</w:t>
      </w:r>
    </w:p>
    <w:p w:rsidR="00884EF9" w:rsidRPr="0028365C" w:rsidRDefault="00794A39" w:rsidP="00BE5565">
      <w:pPr>
        <w:ind w:leftChars="200" w:left="900" w:hangingChars="200" w:hanging="480"/>
        <w:rPr>
          <w:rFonts w:eastAsiaTheme="minorHAnsi"/>
          <w:sz w:val="24"/>
          <w:szCs w:val="24"/>
        </w:rPr>
      </w:pPr>
      <w:r w:rsidRPr="0028365C">
        <w:rPr>
          <w:rFonts w:eastAsiaTheme="minorHAnsi" w:hint="eastAsia"/>
          <w:sz w:val="24"/>
          <w:szCs w:val="24"/>
        </w:rPr>
        <w:t xml:space="preserve">２　</w:t>
      </w:r>
      <w:r w:rsidR="00884EF9" w:rsidRPr="0028365C">
        <w:rPr>
          <w:rFonts w:eastAsiaTheme="minorHAnsi" w:hint="eastAsia"/>
          <w:sz w:val="24"/>
          <w:szCs w:val="24"/>
        </w:rPr>
        <w:t>那覇市建設工事指名業者選定委員会要綱第</w:t>
      </w:r>
      <w:r w:rsidR="00884EF9" w:rsidRPr="0028365C">
        <w:rPr>
          <w:rFonts w:eastAsiaTheme="minorHAnsi"/>
          <w:sz w:val="24"/>
          <w:szCs w:val="24"/>
        </w:rPr>
        <w:t>14条に規定する指名停止の措置を受けてい</w:t>
      </w:r>
      <w:r w:rsidR="00884EF9" w:rsidRPr="0028365C">
        <w:rPr>
          <w:rFonts w:eastAsiaTheme="minorHAnsi" w:hint="eastAsia"/>
          <w:sz w:val="24"/>
          <w:szCs w:val="24"/>
        </w:rPr>
        <w:t>ない者である。</w:t>
      </w:r>
    </w:p>
    <w:p w:rsidR="00BE5565" w:rsidRPr="0028365C" w:rsidRDefault="00BE5565" w:rsidP="00BE5565">
      <w:pPr>
        <w:ind w:leftChars="200" w:left="900" w:hangingChars="200" w:hanging="480"/>
        <w:rPr>
          <w:rFonts w:eastAsiaTheme="minorHAnsi"/>
          <w:sz w:val="24"/>
          <w:szCs w:val="24"/>
        </w:rPr>
      </w:pPr>
      <w:r w:rsidRPr="0028365C">
        <w:rPr>
          <w:rFonts w:eastAsiaTheme="minorHAnsi"/>
          <w:sz w:val="24"/>
          <w:szCs w:val="24"/>
        </w:rPr>
        <w:t xml:space="preserve">３　</w:t>
      </w:r>
      <w:r w:rsidR="00884EF9" w:rsidRPr="0028365C">
        <w:rPr>
          <w:rFonts w:eastAsiaTheme="minorHAnsi" w:hint="eastAsia"/>
          <w:sz w:val="24"/>
          <w:szCs w:val="24"/>
        </w:rPr>
        <w:t>会社更生法第</w:t>
      </w:r>
      <w:r w:rsidR="00884EF9" w:rsidRPr="0028365C">
        <w:rPr>
          <w:rFonts w:eastAsiaTheme="minorHAnsi"/>
          <w:sz w:val="24"/>
          <w:szCs w:val="24"/>
        </w:rPr>
        <w:t>17条の規定に基づく更正手続開始の申立て、又は民事再生法第21条の規定に基づく再生手続開始の申立てを</w:t>
      </w:r>
      <w:r w:rsidR="00884EF9" w:rsidRPr="0028365C">
        <w:rPr>
          <w:rFonts w:eastAsiaTheme="minorHAnsi" w:hint="eastAsia"/>
          <w:sz w:val="24"/>
          <w:szCs w:val="24"/>
        </w:rPr>
        <w:t>していない者である。</w:t>
      </w:r>
    </w:p>
    <w:p w:rsidR="00884EF9" w:rsidRPr="0028365C" w:rsidRDefault="00BE5565" w:rsidP="00884EF9">
      <w:pPr>
        <w:ind w:leftChars="200" w:left="900" w:hangingChars="200" w:hanging="480"/>
        <w:rPr>
          <w:rFonts w:eastAsiaTheme="minorHAnsi"/>
          <w:sz w:val="24"/>
          <w:szCs w:val="24"/>
        </w:rPr>
      </w:pPr>
      <w:r w:rsidRPr="0028365C">
        <w:rPr>
          <w:rFonts w:eastAsiaTheme="minorHAnsi"/>
          <w:sz w:val="24"/>
          <w:szCs w:val="24"/>
        </w:rPr>
        <w:t xml:space="preserve">４　</w:t>
      </w:r>
      <w:r w:rsidR="00884EF9" w:rsidRPr="0028365C">
        <w:rPr>
          <w:rFonts w:eastAsiaTheme="minorHAnsi" w:hint="eastAsia"/>
          <w:sz w:val="24"/>
          <w:szCs w:val="24"/>
        </w:rPr>
        <w:t>経営状況が著しく不健全であると</w:t>
      </w:r>
      <w:r w:rsidR="00AB70D0" w:rsidRPr="0028365C">
        <w:rPr>
          <w:rFonts w:eastAsiaTheme="minorHAnsi" w:hint="eastAsia"/>
          <w:sz w:val="24"/>
          <w:szCs w:val="24"/>
        </w:rPr>
        <w:t>市長が</w:t>
      </w:r>
      <w:r w:rsidR="00884EF9" w:rsidRPr="0028365C">
        <w:rPr>
          <w:rFonts w:eastAsiaTheme="minorHAnsi" w:hint="eastAsia"/>
          <w:sz w:val="24"/>
          <w:szCs w:val="24"/>
        </w:rPr>
        <w:t>認める者に該当しない者である。</w:t>
      </w:r>
    </w:p>
    <w:p w:rsidR="00BE5565" w:rsidRPr="0028365C" w:rsidRDefault="00884EF9" w:rsidP="004713F5">
      <w:pPr>
        <w:ind w:leftChars="200" w:left="900" w:hangingChars="200" w:hanging="480"/>
        <w:rPr>
          <w:rFonts w:eastAsiaTheme="minorHAnsi"/>
          <w:sz w:val="24"/>
          <w:szCs w:val="24"/>
        </w:rPr>
      </w:pPr>
      <w:r w:rsidRPr="0028365C">
        <w:rPr>
          <w:rFonts w:eastAsiaTheme="minorHAnsi" w:hint="eastAsia"/>
          <w:sz w:val="24"/>
          <w:szCs w:val="24"/>
        </w:rPr>
        <w:t xml:space="preserve">　　（令和</w:t>
      </w:r>
      <w:r w:rsidR="004713F5">
        <w:rPr>
          <w:rFonts w:eastAsiaTheme="minorHAnsi"/>
          <w:sz w:val="24"/>
          <w:szCs w:val="24"/>
        </w:rPr>
        <w:t>7</w:t>
      </w:r>
      <w:r w:rsidRPr="0028365C">
        <w:rPr>
          <w:rFonts w:eastAsiaTheme="minorHAnsi" w:hint="eastAsia"/>
          <w:sz w:val="24"/>
          <w:szCs w:val="24"/>
        </w:rPr>
        <w:t>年</w:t>
      </w:r>
      <w:r w:rsidR="00455695">
        <w:rPr>
          <w:rFonts w:eastAsiaTheme="minorHAnsi" w:hint="eastAsia"/>
          <w:sz w:val="24"/>
          <w:szCs w:val="24"/>
        </w:rPr>
        <w:t>11</w:t>
      </w:r>
      <w:r w:rsidRPr="0028365C">
        <w:rPr>
          <w:rFonts w:eastAsiaTheme="minorHAnsi" w:hint="eastAsia"/>
          <w:sz w:val="24"/>
          <w:szCs w:val="24"/>
        </w:rPr>
        <w:t>月</w:t>
      </w:r>
      <w:r w:rsidR="00455695">
        <w:rPr>
          <w:rFonts w:eastAsiaTheme="minorHAnsi"/>
          <w:sz w:val="24"/>
          <w:szCs w:val="24"/>
        </w:rPr>
        <w:t>1</w:t>
      </w:r>
      <w:r w:rsidR="00967BDE">
        <w:rPr>
          <w:rFonts w:eastAsiaTheme="minorHAnsi" w:hint="eastAsia"/>
          <w:sz w:val="24"/>
          <w:szCs w:val="24"/>
        </w:rPr>
        <w:t>9</w:t>
      </w:r>
      <w:r w:rsidRPr="0028365C">
        <w:rPr>
          <w:rFonts w:eastAsiaTheme="minorHAnsi" w:hint="eastAsia"/>
          <w:sz w:val="24"/>
          <w:szCs w:val="24"/>
        </w:rPr>
        <w:t>日から令和</w:t>
      </w:r>
      <w:r w:rsidR="00455695">
        <w:rPr>
          <w:rFonts w:eastAsiaTheme="minorHAnsi" w:hint="eastAsia"/>
          <w:sz w:val="24"/>
          <w:szCs w:val="24"/>
        </w:rPr>
        <w:t>8</w:t>
      </w:r>
      <w:r w:rsidRPr="0028365C">
        <w:rPr>
          <w:rFonts w:eastAsiaTheme="minorHAnsi" w:hint="eastAsia"/>
          <w:sz w:val="24"/>
          <w:szCs w:val="24"/>
        </w:rPr>
        <w:t>年</w:t>
      </w:r>
      <w:r w:rsidR="00455695">
        <w:rPr>
          <w:rFonts w:eastAsiaTheme="minorHAnsi" w:hint="eastAsia"/>
          <w:sz w:val="24"/>
          <w:szCs w:val="24"/>
        </w:rPr>
        <w:t>3</w:t>
      </w:r>
      <w:r w:rsidRPr="0028365C">
        <w:rPr>
          <w:rFonts w:eastAsiaTheme="minorHAnsi" w:hint="eastAsia"/>
          <w:sz w:val="24"/>
          <w:szCs w:val="24"/>
        </w:rPr>
        <w:t>月</w:t>
      </w:r>
      <w:r w:rsidR="00967BDE">
        <w:rPr>
          <w:rFonts w:eastAsiaTheme="minorHAnsi" w:hint="eastAsia"/>
          <w:sz w:val="24"/>
          <w:szCs w:val="24"/>
        </w:rPr>
        <w:t>16</w:t>
      </w:r>
      <w:bookmarkStart w:id="0" w:name="_GoBack"/>
      <w:bookmarkEnd w:id="0"/>
      <w:r w:rsidRPr="0028365C">
        <w:rPr>
          <w:rFonts w:eastAsiaTheme="minorHAnsi" w:hint="eastAsia"/>
          <w:sz w:val="24"/>
          <w:szCs w:val="24"/>
        </w:rPr>
        <w:t>日までの間）</w:t>
      </w:r>
    </w:p>
    <w:p w:rsidR="00794A39" w:rsidRPr="0028365C" w:rsidRDefault="00BE5565" w:rsidP="0028365C">
      <w:pPr>
        <w:ind w:leftChars="200" w:left="900" w:hangingChars="200" w:hanging="480"/>
        <w:rPr>
          <w:rFonts w:eastAsiaTheme="minorHAnsi"/>
          <w:sz w:val="24"/>
          <w:szCs w:val="24"/>
        </w:rPr>
      </w:pPr>
      <w:r w:rsidRPr="0028365C">
        <w:rPr>
          <w:rFonts w:eastAsiaTheme="minorHAnsi"/>
          <w:sz w:val="24"/>
          <w:szCs w:val="24"/>
        </w:rPr>
        <w:t xml:space="preserve">５　</w:t>
      </w:r>
      <w:r w:rsidR="00884EF9" w:rsidRPr="0028365C">
        <w:rPr>
          <w:rFonts w:eastAsiaTheme="minorHAnsi" w:hint="eastAsia"/>
          <w:sz w:val="24"/>
          <w:szCs w:val="24"/>
        </w:rPr>
        <w:t>警察当局から、暴力団員が実質的に経営を支配する建設業者等及びこれに準じるものとして公共工事からの排除の要請があり、当該状態が継続しているなど請負者として不適当であると認める者に該当しない</w:t>
      </w:r>
      <w:r w:rsidR="005419AB" w:rsidRPr="0028365C">
        <w:rPr>
          <w:rFonts w:eastAsiaTheme="minorHAnsi" w:hint="eastAsia"/>
          <w:sz w:val="24"/>
          <w:szCs w:val="24"/>
        </w:rPr>
        <w:t>者である。</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leftChars="100" w:left="210"/>
        <w:rPr>
          <w:rFonts w:eastAsiaTheme="minorHAnsi"/>
          <w:sz w:val="24"/>
          <w:szCs w:val="24"/>
        </w:rPr>
      </w:pPr>
      <w:r w:rsidRPr="0028365C">
        <w:rPr>
          <w:rFonts w:eastAsiaTheme="minorHAnsi" w:hint="eastAsia"/>
          <w:sz w:val="24"/>
          <w:szCs w:val="24"/>
        </w:rPr>
        <w:t xml:space="preserve">　下記の入札に係る</w:t>
      </w:r>
      <w:r w:rsidRPr="0028365C">
        <w:rPr>
          <w:rFonts w:eastAsiaTheme="minorHAnsi" w:cs="Times New Roman" w:hint="eastAsia"/>
          <w:sz w:val="24"/>
          <w:szCs w:val="24"/>
        </w:rPr>
        <w:t>資格審査申請に</w:t>
      </w:r>
      <w:r w:rsidR="00BE5565" w:rsidRPr="0028365C">
        <w:rPr>
          <w:rFonts w:eastAsiaTheme="minorHAnsi" w:cs="Times New Roman" w:hint="eastAsia"/>
          <w:sz w:val="24"/>
          <w:szCs w:val="24"/>
        </w:rPr>
        <w:t>当たり</w:t>
      </w:r>
      <w:r w:rsidRPr="0028365C">
        <w:rPr>
          <w:rFonts w:eastAsiaTheme="minorHAnsi" w:cs="Times New Roman" w:hint="eastAsia"/>
          <w:sz w:val="24"/>
          <w:szCs w:val="24"/>
        </w:rPr>
        <w:t xml:space="preserve">、公告中「２　</w:t>
      </w:r>
      <w:r w:rsidR="0028365C" w:rsidRPr="0028365C">
        <w:rPr>
          <w:rFonts w:eastAsiaTheme="minorHAnsi" w:cs="Times New Roman" w:hint="eastAsia"/>
          <w:sz w:val="24"/>
          <w:szCs w:val="24"/>
        </w:rPr>
        <w:t>入札参加資格要件</w:t>
      </w:r>
      <w:r w:rsidRPr="0028365C">
        <w:rPr>
          <w:rFonts w:eastAsiaTheme="minorHAnsi" w:cs="Times New Roman" w:hint="eastAsia"/>
          <w:sz w:val="24"/>
          <w:szCs w:val="24"/>
        </w:rPr>
        <w:t>」に記載されている資格を全て満たすことを誓約します。</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 xml:space="preserve">　　　　　　　　　　　　　　　　　　記</w:t>
      </w:r>
    </w:p>
    <w:p w:rsidR="00794A39" w:rsidRPr="0028365C" w:rsidRDefault="00794A39" w:rsidP="00794A39">
      <w:pPr>
        <w:ind w:firstLineChars="100" w:firstLine="240"/>
        <w:rPr>
          <w:rFonts w:eastAsiaTheme="minorHAnsi"/>
          <w:sz w:val="24"/>
          <w:szCs w:val="24"/>
        </w:rPr>
      </w:pPr>
    </w:p>
    <w:p w:rsidR="00794A39" w:rsidRPr="0028365C" w:rsidRDefault="00794A39" w:rsidP="004713F5">
      <w:pPr>
        <w:ind w:firstLineChars="100" w:firstLine="240"/>
        <w:rPr>
          <w:rFonts w:eastAsiaTheme="minorHAnsi"/>
          <w:sz w:val="24"/>
          <w:szCs w:val="24"/>
        </w:rPr>
      </w:pPr>
      <w:r w:rsidRPr="0028365C">
        <w:rPr>
          <w:rFonts w:eastAsiaTheme="minorHAnsi" w:hint="eastAsia"/>
          <w:sz w:val="24"/>
          <w:szCs w:val="24"/>
        </w:rPr>
        <w:t xml:space="preserve">　件　名　　</w:t>
      </w:r>
      <w:r w:rsidR="004713F5">
        <w:rPr>
          <w:rFonts w:eastAsiaTheme="minorHAnsi" w:hint="eastAsia"/>
          <w:sz w:val="24"/>
          <w:szCs w:val="24"/>
        </w:rPr>
        <w:t>令和</w:t>
      </w:r>
      <w:r w:rsidR="00455695">
        <w:rPr>
          <w:rFonts w:eastAsiaTheme="minorHAnsi" w:hint="eastAsia"/>
          <w:sz w:val="24"/>
          <w:szCs w:val="24"/>
        </w:rPr>
        <w:t>8・9年度　道路路面清掃業務委託</w:t>
      </w:r>
    </w:p>
    <w:sectPr w:rsidR="00794A39" w:rsidRPr="0028365C" w:rsidSect="00C513FB">
      <w:pgSz w:w="11905" w:h="16837" w:code="9"/>
      <w:pgMar w:top="1134" w:right="1273" w:bottom="1134" w:left="1134"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300" w:rsidRDefault="00714300" w:rsidP="00714300">
      <w:r>
        <w:separator/>
      </w:r>
    </w:p>
  </w:endnote>
  <w:endnote w:type="continuationSeparator" w:id="0">
    <w:p w:rsidR="00714300" w:rsidRDefault="00714300" w:rsidP="0071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300" w:rsidRDefault="00714300" w:rsidP="00714300">
      <w:r>
        <w:separator/>
      </w:r>
    </w:p>
  </w:footnote>
  <w:footnote w:type="continuationSeparator" w:id="0">
    <w:p w:rsidR="00714300" w:rsidRDefault="00714300" w:rsidP="00714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34"/>
    <w:rsid w:val="0000003D"/>
    <w:rsid w:val="00000A30"/>
    <w:rsid w:val="00000D60"/>
    <w:rsid w:val="00000F99"/>
    <w:rsid w:val="00001632"/>
    <w:rsid w:val="0000613F"/>
    <w:rsid w:val="00007DFC"/>
    <w:rsid w:val="0001056F"/>
    <w:rsid w:val="00011143"/>
    <w:rsid w:val="00012C41"/>
    <w:rsid w:val="000133B0"/>
    <w:rsid w:val="0001359D"/>
    <w:rsid w:val="00013EBE"/>
    <w:rsid w:val="0001478B"/>
    <w:rsid w:val="00014D4F"/>
    <w:rsid w:val="000151AD"/>
    <w:rsid w:val="00015A29"/>
    <w:rsid w:val="00015BE9"/>
    <w:rsid w:val="000174EB"/>
    <w:rsid w:val="00017B8C"/>
    <w:rsid w:val="00017D14"/>
    <w:rsid w:val="00020C44"/>
    <w:rsid w:val="0002297F"/>
    <w:rsid w:val="000230B7"/>
    <w:rsid w:val="00023BC3"/>
    <w:rsid w:val="00023D39"/>
    <w:rsid w:val="00025520"/>
    <w:rsid w:val="000267B5"/>
    <w:rsid w:val="0002717D"/>
    <w:rsid w:val="0002718D"/>
    <w:rsid w:val="00027982"/>
    <w:rsid w:val="00027CF8"/>
    <w:rsid w:val="000312C2"/>
    <w:rsid w:val="00031705"/>
    <w:rsid w:val="0003237D"/>
    <w:rsid w:val="00032D6E"/>
    <w:rsid w:val="0003399A"/>
    <w:rsid w:val="00033C74"/>
    <w:rsid w:val="0003452C"/>
    <w:rsid w:val="000352EA"/>
    <w:rsid w:val="000354B4"/>
    <w:rsid w:val="00035FD5"/>
    <w:rsid w:val="00036124"/>
    <w:rsid w:val="000375C0"/>
    <w:rsid w:val="00037AB0"/>
    <w:rsid w:val="0004239D"/>
    <w:rsid w:val="000431F0"/>
    <w:rsid w:val="0004357C"/>
    <w:rsid w:val="000437A2"/>
    <w:rsid w:val="000443E5"/>
    <w:rsid w:val="000455AF"/>
    <w:rsid w:val="000468C1"/>
    <w:rsid w:val="000468F8"/>
    <w:rsid w:val="0004691F"/>
    <w:rsid w:val="000469F3"/>
    <w:rsid w:val="00050727"/>
    <w:rsid w:val="00052085"/>
    <w:rsid w:val="0005212D"/>
    <w:rsid w:val="00053929"/>
    <w:rsid w:val="0005584D"/>
    <w:rsid w:val="00056240"/>
    <w:rsid w:val="000571A7"/>
    <w:rsid w:val="000572EC"/>
    <w:rsid w:val="0006034E"/>
    <w:rsid w:val="000627A3"/>
    <w:rsid w:val="0006378C"/>
    <w:rsid w:val="00064200"/>
    <w:rsid w:val="00064E72"/>
    <w:rsid w:val="00067D30"/>
    <w:rsid w:val="000705D5"/>
    <w:rsid w:val="000715AC"/>
    <w:rsid w:val="00072255"/>
    <w:rsid w:val="00073CDE"/>
    <w:rsid w:val="00075AD2"/>
    <w:rsid w:val="000765AC"/>
    <w:rsid w:val="000765AD"/>
    <w:rsid w:val="00077383"/>
    <w:rsid w:val="0007787A"/>
    <w:rsid w:val="000807CF"/>
    <w:rsid w:val="00080858"/>
    <w:rsid w:val="00082370"/>
    <w:rsid w:val="00082ACE"/>
    <w:rsid w:val="000848C3"/>
    <w:rsid w:val="0008497B"/>
    <w:rsid w:val="000857C2"/>
    <w:rsid w:val="000862FF"/>
    <w:rsid w:val="00087F56"/>
    <w:rsid w:val="0009015F"/>
    <w:rsid w:val="00090267"/>
    <w:rsid w:val="000908E5"/>
    <w:rsid w:val="00090A10"/>
    <w:rsid w:val="0009284C"/>
    <w:rsid w:val="00093015"/>
    <w:rsid w:val="0009408D"/>
    <w:rsid w:val="00094C23"/>
    <w:rsid w:val="000951E1"/>
    <w:rsid w:val="000A0250"/>
    <w:rsid w:val="000A1A4B"/>
    <w:rsid w:val="000A1C85"/>
    <w:rsid w:val="000A31A7"/>
    <w:rsid w:val="000A3588"/>
    <w:rsid w:val="000A3D4F"/>
    <w:rsid w:val="000A511A"/>
    <w:rsid w:val="000A52D1"/>
    <w:rsid w:val="000A62E9"/>
    <w:rsid w:val="000A795D"/>
    <w:rsid w:val="000B1915"/>
    <w:rsid w:val="000B508E"/>
    <w:rsid w:val="000B6951"/>
    <w:rsid w:val="000B77CA"/>
    <w:rsid w:val="000B7A14"/>
    <w:rsid w:val="000C06CA"/>
    <w:rsid w:val="000C1C4A"/>
    <w:rsid w:val="000C20C4"/>
    <w:rsid w:val="000C40EE"/>
    <w:rsid w:val="000C5392"/>
    <w:rsid w:val="000C57CC"/>
    <w:rsid w:val="000C5FF2"/>
    <w:rsid w:val="000C633F"/>
    <w:rsid w:val="000D0355"/>
    <w:rsid w:val="000D2F13"/>
    <w:rsid w:val="000D3D62"/>
    <w:rsid w:val="000D45B1"/>
    <w:rsid w:val="000D5483"/>
    <w:rsid w:val="000D660A"/>
    <w:rsid w:val="000D7711"/>
    <w:rsid w:val="000D792E"/>
    <w:rsid w:val="000E059E"/>
    <w:rsid w:val="000E060A"/>
    <w:rsid w:val="000E27CE"/>
    <w:rsid w:val="000E2B59"/>
    <w:rsid w:val="000E32AF"/>
    <w:rsid w:val="000E3C62"/>
    <w:rsid w:val="000E3E6C"/>
    <w:rsid w:val="000E43C5"/>
    <w:rsid w:val="000E591F"/>
    <w:rsid w:val="000E62C2"/>
    <w:rsid w:val="000E68F4"/>
    <w:rsid w:val="000E7971"/>
    <w:rsid w:val="000F04F6"/>
    <w:rsid w:val="000F064C"/>
    <w:rsid w:val="000F2E04"/>
    <w:rsid w:val="000F3F5C"/>
    <w:rsid w:val="000F3FEB"/>
    <w:rsid w:val="000F4B5B"/>
    <w:rsid w:val="000F5DA5"/>
    <w:rsid w:val="000F7F68"/>
    <w:rsid w:val="00100624"/>
    <w:rsid w:val="001014BD"/>
    <w:rsid w:val="001016B5"/>
    <w:rsid w:val="0010264C"/>
    <w:rsid w:val="001032E3"/>
    <w:rsid w:val="001037F9"/>
    <w:rsid w:val="00103A0F"/>
    <w:rsid w:val="00103FAF"/>
    <w:rsid w:val="00106037"/>
    <w:rsid w:val="001063B3"/>
    <w:rsid w:val="001104C1"/>
    <w:rsid w:val="00110C76"/>
    <w:rsid w:val="00113105"/>
    <w:rsid w:val="0011405C"/>
    <w:rsid w:val="001152A4"/>
    <w:rsid w:val="00115473"/>
    <w:rsid w:val="00120D2B"/>
    <w:rsid w:val="001221BD"/>
    <w:rsid w:val="0012411C"/>
    <w:rsid w:val="0012424A"/>
    <w:rsid w:val="00126B89"/>
    <w:rsid w:val="00133E22"/>
    <w:rsid w:val="00133FD1"/>
    <w:rsid w:val="001350A4"/>
    <w:rsid w:val="00136AB0"/>
    <w:rsid w:val="00137B2F"/>
    <w:rsid w:val="00141DB6"/>
    <w:rsid w:val="001420AA"/>
    <w:rsid w:val="001426F5"/>
    <w:rsid w:val="00145304"/>
    <w:rsid w:val="001457CF"/>
    <w:rsid w:val="00145ED1"/>
    <w:rsid w:val="001479C0"/>
    <w:rsid w:val="00150A7E"/>
    <w:rsid w:val="001511BA"/>
    <w:rsid w:val="001516FF"/>
    <w:rsid w:val="00155B10"/>
    <w:rsid w:val="0015618D"/>
    <w:rsid w:val="0015639A"/>
    <w:rsid w:val="00157A2F"/>
    <w:rsid w:val="0016087F"/>
    <w:rsid w:val="00162023"/>
    <w:rsid w:val="00162757"/>
    <w:rsid w:val="00162832"/>
    <w:rsid w:val="001646D9"/>
    <w:rsid w:val="0016493C"/>
    <w:rsid w:val="00167449"/>
    <w:rsid w:val="001702A3"/>
    <w:rsid w:val="00170321"/>
    <w:rsid w:val="001715D2"/>
    <w:rsid w:val="00171CDB"/>
    <w:rsid w:val="00171DAF"/>
    <w:rsid w:val="00171F8F"/>
    <w:rsid w:val="00172F16"/>
    <w:rsid w:val="001749B4"/>
    <w:rsid w:val="001760EF"/>
    <w:rsid w:val="00180641"/>
    <w:rsid w:val="00180686"/>
    <w:rsid w:val="0018163B"/>
    <w:rsid w:val="00182C92"/>
    <w:rsid w:val="00182EF4"/>
    <w:rsid w:val="001831FA"/>
    <w:rsid w:val="00184F9C"/>
    <w:rsid w:val="00186014"/>
    <w:rsid w:val="001867E2"/>
    <w:rsid w:val="00192921"/>
    <w:rsid w:val="0019348A"/>
    <w:rsid w:val="0019393D"/>
    <w:rsid w:val="00193C1D"/>
    <w:rsid w:val="001941DC"/>
    <w:rsid w:val="00194F7E"/>
    <w:rsid w:val="00196100"/>
    <w:rsid w:val="00196313"/>
    <w:rsid w:val="0019793F"/>
    <w:rsid w:val="001979C4"/>
    <w:rsid w:val="001A0540"/>
    <w:rsid w:val="001A2A27"/>
    <w:rsid w:val="001A3321"/>
    <w:rsid w:val="001A40CC"/>
    <w:rsid w:val="001A42AC"/>
    <w:rsid w:val="001A4EEA"/>
    <w:rsid w:val="001A6847"/>
    <w:rsid w:val="001A6A80"/>
    <w:rsid w:val="001B0156"/>
    <w:rsid w:val="001B1619"/>
    <w:rsid w:val="001B1FA3"/>
    <w:rsid w:val="001B1FFB"/>
    <w:rsid w:val="001B2179"/>
    <w:rsid w:val="001B2455"/>
    <w:rsid w:val="001B2F4F"/>
    <w:rsid w:val="001B4E8C"/>
    <w:rsid w:val="001B6956"/>
    <w:rsid w:val="001B71EC"/>
    <w:rsid w:val="001C05B4"/>
    <w:rsid w:val="001C08F3"/>
    <w:rsid w:val="001C74CA"/>
    <w:rsid w:val="001C7766"/>
    <w:rsid w:val="001D109C"/>
    <w:rsid w:val="001D22E6"/>
    <w:rsid w:val="001D2A18"/>
    <w:rsid w:val="001D2E56"/>
    <w:rsid w:val="001D3712"/>
    <w:rsid w:val="001D4336"/>
    <w:rsid w:val="001D63DD"/>
    <w:rsid w:val="001D654C"/>
    <w:rsid w:val="001E23A7"/>
    <w:rsid w:val="001E2522"/>
    <w:rsid w:val="001E2558"/>
    <w:rsid w:val="001E4D1A"/>
    <w:rsid w:val="001E509A"/>
    <w:rsid w:val="001E6C6D"/>
    <w:rsid w:val="001E7A1F"/>
    <w:rsid w:val="001E7D0A"/>
    <w:rsid w:val="001F0E10"/>
    <w:rsid w:val="001F1EE0"/>
    <w:rsid w:val="001F2996"/>
    <w:rsid w:val="001F2AD9"/>
    <w:rsid w:val="001F2B73"/>
    <w:rsid w:val="001F5414"/>
    <w:rsid w:val="001F7B9C"/>
    <w:rsid w:val="00200201"/>
    <w:rsid w:val="00200547"/>
    <w:rsid w:val="002006CF"/>
    <w:rsid w:val="0020237B"/>
    <w:rsid w:val="00202B74"/>
    <w:rsid w:val="002047C3"/>
    <w:rsid w:val="00204A78"/>
    <w:rsid w:val="002050A6"/>
    <w:rsid w:val="00212422"/>
    <w:rsid w:val="00212A61"/>
    <w:rsid w:val="00216163"/>
    <w:rsid w:val="00217269"/>
    <w:rsid w:val="00217400"/>
    <w:rsid w:val="00220619"/>
    <w:rsid w:val="00220DFD"/>
    <w:rsid w:val="002220DA"/>
    <w:rsid w:val="0022483F"/>
    <w:rsid w:val="00224B78"/>
    <w:rsid w:val="00225064"/>
    <w:rsid w:val="00231731"/>
    <w:rsid w:val="00232D96"/>
    <w:rsid w:val="00234184"/>
    <w:rsid w:val="0023420E"/>
    <w:rsid w:val="00236C9F"/>
    <w:rsid w:val="00237DEE"/>
    <w:rsid w:val="00240B83"/>
    <w:rsid w:val="00241EDB"/>
    <w:rsid w:val="00243F0D"/>
    <w:rsid w:val="0024494C"/>
    <w:rsid w:val="002451EA"/>
    <w:rsid w:val="00245E87"/>
    <w:rsid w:val="0024748E"/>
    <w:rsid w:val="00250002"/>
    <w:rsid w:val="0025183C"/>
    <w:rsid w:val="002519E0"/>
    <w:rsid w:val="00254A49"/>
    <w:rsid w:val="00254AD3"/>
    <w:rsid w:val="00254B50"/>
    <w:rsid w:val="0025534A"/>
    <w:rsid w:val="00255475"/>
    <w:rsid w:val="0025626F"/>
    <w:rsid w:val="00256739"/>
    <w:rsid w:val="00257AB3"/>
    <w:rsid w:val="0026021B"/>
    <w:rsid w:val="002609BB"/>
    <w:rsid w:val="00261A84"/>
    <w:rsid w:val="002640BE"/>
    <w:rsid w:val="00265ABF"/>
    <w:rsid w:val="00265EC6"/>
    <w:rsid w:val="00265FB6"/>
    <w:rsid w:val="00270766"/>
    <w:rsid w:val="00270B6F"/>
    <w:rsid w:val="002715A5"/>
    <w:rsid w:val="00274992"/>
    <w:rsid w:val="00274C86"/>
    <w:rsid w:val="002752F7"/>
    <w:rsid w:val="00275BF7"/>
    <w:rsid w:val="00276598"/>
    <w:rsid w:val="0027678F"/>
    <w:rsid w:val="00276F55"/>
    <w:rsid w:val="00281085"/>
    <w:rsid w:val="00281CA4"/>
    <w:rsid w:val="00281E0F"/>
    <w:rsid w:val="0028217A"/>
    <w:rsid w:val="0028297C"/>
    <w:rsid w:val="0028365C"/>
    <w:rsid w:val="0028382F"/>
    <w:rsid w:val="00283A25"/>
    <w:rsid w:val="00285717"/>
    <w:rsid w:val="00285D45"/>
    <w:rsid w:val="00290989"/>
    <w:rsid w:val="00290AE9"/>
    <w:rsid w:val="00290D82"/>
    <w:rsid w:val="002911AC"/>
    <w:rsid w:val="00292B9E"/>
    <w:rsid w:val="00292E78"/>
    <w:rsid w:val="00293864"/>
    <w:rsid w:val="0029553C"/>
    <w:rsid w:val="00296ACD"/>
    <w:rsid w:val="00297255"/>
    <w:rsid w:val="002972FA"/>
    <w:rsid w:val="002A0EED"/>
    <w:rsid w:val="002A3670"/>
    <w:rsid w:val="002A4947"/>
    <w:rsid w:val="002A4F6A"/>
    <w:rsid w:val="002A5543"/>
    <w:rsid w:val="002A5AC8"/>
    <w:rsid w:val="002A6C5D"/>
    <w:rsid w:val="002A6E2C"/>
    <w:rsid w:val="002A7F12"/>
    <w:rsid w:val="002B02DA"/>
    <w:rsid w:val="002B1F8E"/>
    <w:rsid w:val="002B2457"/>
    <w:rsid w:val="002B3A8F"/>
    <w:rsid w:val="002B3B4B"/>
    <w:rsid w:val="002B4901"/>
    <w:rsid w:val="002B4D45"/>
    <w:rsid w:val="002B5A80"/>
    <w:rsid w:val="002B5B67"/>
    <w:rsid w:val="002B5E2F"/>
    <w:rsid w:val="002B69DF"/>
    <w:rsid w:val="002B6CF5"/>
    <w:rsid w:val="002B7206"/>
    <w:rsid w:val="002C0D03"/>
    <w:rsid w:val="002C1830"/>
    <w:rsid w:val="002C1C10"/>
    <w:rsid w:val="002C1FED"/>
    <w:rsid w:val="002C35E5"/>
    <w:rsid w:val="002C38BC"/>
    <w:rsid w:val="002C663B"/>
    <w:rsid w:val="002C7455"/>
    <w:rsid w:val="002D039A"/>
    <w:rsid w:val="002D0C48"/>
    <w:rsid w:val="002D14A8"/>
    <w:rsid w:val="002D316D"/>
    <w:rsid w:val="002D4876"/>
    <w:rsid w:val="002D6012"/>
    <w:rsid w:val="002D6029"/>
    <w:rsid w:val="002D6EEB"/>
    <w:rsid w:val="002D708B"/>
    <w:rsid w:val="002E0462"/>
    <w:rsid w:val="002E0646"/>
    <w:rsid w:val="002E14BB"/>
    <w:rsid w:val="002E21F1"/>
    <w:rsid w:val="002E55D1"/>
    <w:rsid w:val="002E5944"/>
    <w:rsid w:val="002E6375"/>
    <w:rsid w:val="002E6577"/>
    <w:rsid w:val="002E7373"/>
    <w:rsid w:val="002E7545"/>
    <w:rsid w:val="002F12E7"/>
    <w:rsid w:val="002F3374"/>
    <w:rsid w:val="002F36FD"/>
    <w:rsid w:val="002F3F5F"/>
    <w:rsid w:val="002F4F51"/>
    <w:rsid w:val="002F5A10"/>
    <w:rsid w:val="002F60C9"/>
    <w:rsid w:val="002F7640"/>
    <w:rsid w:val="002F7AEB"/>
    <w:rsid w:val="003020E4"/>
    <w:rsid w:val="003031AF"/>
    <w:rsid w:val="00303F6B"/>
    <w:rsid w:val="0030518E"/>
    <w:rsid w:val="0031066B"/>
    <w:rsid w:val="00310803"/>
    <w:rsid w:val="00311BF2"/>
    <w:rsid w:val="003120D9"/>
    <w:rsid w:val="00315682"/>
    <w:rsid w:val="00316D0C"/>
    <w:rsid w:val="003175C3"/>
    <w:rsid w:val="00317F16"/>
    <w:rsid w:val="0032040F"/>
    <w:rsid w:val="003207CE"/>
    <w:rsid w:val="00320FC0"/>
    <w:rsid w:val="003211A7"/>
    <w:rsid w:val="00322688"/>
    <w:rsid w:val="00322926"/>
    <w:rsid w:val="00322EC2"/>
    <w:rsid w:val="00322F7F"/>
    <w:rsid w:val="003233F9"/>
    <w:rsid w:val="0032437D"/>
    <w:rsid w:val="003252C9"/>
    <w:rsid w:val="00325508"/>
    <w:rsid w:val="00325589"/>
    <w:rsid w:val="00326D3F"/>
    <w:rsid w:val="00327B1C"/>
    <w:rsid w:val="00331847"/>
    <w:rsid w:val="00332259"/>
    <w:rsid w:val="00332997"/>
    <w:rsid w:val="00335199"/>
    <w:rsid w:val="0033525F"/>
    <w:rsid w:val="00335B8D"/>
    <w:rsid w:val="003365BE"/>
    <w:rsid w:val="0033663D"/>
    <w:rsid w:val="00336830"/>
    <w:rsid w:val="00337C0D"/>
    <w:rsid w:val="0034009E"/>
    <w:rsid w:val="00342236"/>
    <w:rsid w:val="00342397"/>
    <w:rsid w:val="00343161"/>
    <w:rsid w:val="0034318B"/>
    <w:rsid w:val="003464F8"/>
    <w:rsid w:val="00350283"/>
    <w:rsid w:val="00350313"/>
    <w:rsid w:val="00350396"/>
    <w:rsid w:val="00350519"/>
    <w:rsid w:val="00350EF7"/>
    <w:rsid w:val="00351DDA"/>
    <w:rsid w:val="00351E94"/>
    <w:rsid w:val="0035359A"/>
    <w:rsid w:val="00354B1C"/>
    <w:rsid w:val="003552C0"/>
    <w:rsid w:val="00355712"/>
    <w:rsid w:val="00357487"/>
    <w:rsid w:val="00360CCC"/>
    <w:rsid w:val="00362198"/>
    <w:rsid w:val="00362E2C"/>
    <w:rsid w:val="00363054"/>
    <w:rsid w:val="003642F5"/>
    <w:rsid w:val="00364911"/>
    <w:rsid w:val="0036535D"/>
    <w:rsid w:val="003669B2"/>
    <w:rsid w:val="00366A93"/>
    <w:rsid w:val="00366BF4"/>
    <w:rsid w:val="00367504"/>
    <w:rsid w:val="0037107D"/>
    <w:rsid w:val="00372714"/>
    <w:rsid w:val="003727EF"/>
    <w:rsid w:val="00372AE5"/>
    <w:rsid w:val="00373243"/>
    <w:rsid w:val="00373610"/>
    <w:rsid w:val="003737AC"/>
    <w:rsid w:val="003748A1"/>
    <w:rsid w:val="0037714F"/>
    <w:rsid w:val="003775C1"/>
    <w:rsid w:val="00380192"/>
    <w:rsid w:val="00380591"/>
    <w:rsid w:val="00380D28"/>
    <w:rsid w:val="00382067"/>
    <w:rsid w:val="0038384B"/>
    <w:rsid w:val="00383AE6"/>
    <w:rsid w:val="00385266"/>
    <w:rsid w:val="003863BB"/>
    <w:rsid w:val="003927D2"/>
    <w:rsid w:val="00393951"/>
    <w:rsid w:val="00393BCF"/>
    <w:rsid w:val="0039592C"/>
    <w:rsid w:val="00395BB3"/>
    <w:rsid w:val="0039638D"/>
    <w:rsid w:val="00396C34"/>
    <w:rsid w:val="00397A6C"/>
    <w:rsid w:val="00397BDC"/>
    <w:rsid w:val="003A17D9"/>
    <w:rsid w:val="003A23E8"/>
    <w:rsid w:val="003A2805"/>
    <w:rsid w:val="003A337A"/>
    <w:rsid w:val="003A522D"/>
    <w:rsid w:val="003A524F"/>
    <w:rsid w:val="003B02CA"/>
    <w:rsid w:val="003B06A8"/>
    <w:rsid w:val="003B0865"/>
    <w:rsid w:val="003B19EB"/>
    <w:rsid w:val="003B2567"/>
    <w:rsid w:val="003B2D07"/>
    <w:rsid w:val="003B3733"/>
    <w:rsid w:val="003B493F"/>
    <w:rsid w:val="003B52DD"/>
    <w:rsid w:val="003C18B8"/>
    <w:rsid w:val="003C24D2"/>
    <w:rsid w:val="003C288E"/>
    <w:rsid w:val="003C4076"/>
    <w:rsid w:val="003C4B9F"/>
    <w:rsid w:val="003C552C"/>
    <w:rsid w:val="003C7495"/>
    <w:rsid w:val="003D0CD0"/>
    <w:rsid w:val="003D2489"/>
    <w:rsid w:val="003D286E"/>
    <w:rsid w:val="003D6053"/>
    <w:rsid w:val="003D7101"/>
    <w:rsid w:val="003D78A0"/>
    <w:rsid w:val="003D7A85"/>
    <w:rsid w:val="003E073B"/>
    <w:rsid w:val="003E133A"/>
    <w:rsid w:val="003E2EEB"/>
    <w:rsid w:val="003E41F3"/>
    <w:rsid w:val="003E47B9"/>
    <w:rsid w:val="003E5DAF"/>
    <w:rsid w:val="003E73D2"/>
    <w:rsid w:val="003E753F"/>
    <w:rsid w:val="003E7DB9"/>
    <w:rsid w:val="003F1293"/>
    <w:rsid w:val="003F1944"/>
    <w:rsid w:val="003F2B25"/>
    <w:rsid w:val="003F2CF2"/>
    <w:rsid w:val="003F41BF"/>
    <w:rsid w:val="003F6CE0"/>
    <w:rsid w:val="00400123"/>
    <w:rsid w:val="00400A14"/>
    <w:rsid w:val="00401CD8"/>
    <w:rsid w:val="004041CC"/>
    <w:rsid w:val="004053C4"/>
    <w:rsid w:val="004066D5"/>
    <w:rsid w:val="00406C39"/>
    <w:rsid w:val="0041041F"/>
    <w:rsid w:val="00411C9C"/>
    <w:rsid w:val="00412438"/>
    <w:rsid w:val="004129DC"/>
    <w:rsid w:val="00413AE0"/>
    <w:rsid w:val="00413BEF"/>
    <w:rsid w:val="0041465D"/>
    <w:rsid w:val="00415245"/>
    <w:rsid w:val="00416363"/>
    <w:rsid w:val="0041644C"/>
    <w:rsid w:val="004166A8"/>
    <w:rsid w:val="00416DF4"/>
    <w:rsid w:val="00417207"/>
    <w:rsid w:val="004202E4"/>
    <w:rsid w:val="00421916"/>
    <w:rsid w:val="00423CA5"/>
    <w:rsid w:val="00424500"/>
    <w:rsid w:val="0043113A"/>
    <w:rsid w:val="00431B9F"/>
    <w:rsid w:val="0043308D"/>
    <w:rsid w:val="0043367A"/>
    <w:rsid w:val="004344D7"/>
    <w:rsid w:val="00434FEE"/>
    <w:rsid w:val="004369FD"/>
    <w:rsid w:val="00437696"/>
    <w:rsid w:val="00437967"/>
    <w:rsid w:val="00437D07"/>
    <w:rsid w:val="00437E53"/>
    <w:rsid w:val="004400C0"/>
    <w:rsid w:val="0044062E"/>
    <w:rsid w:val="00440BF0"/>
    <w:rsid w:val="004439A5"/>
    <w:rsid w:val="00443CD0"/>
    <w:rsid w:val="0044594C"/>
    <w:rsid w:val="00445E52"/>
    <w:rsid w:val="00445EA0"/>
    <w:rsid w:val="004470A2"/>
    <w:rsid w:val="004508C6"/>
    <w:rsid w:val="00450E44"/>
    <w:rsid w:val="00452092"/>
    <w:rsid w:val="004537E2"/>
    <w:rsid w:val="00454830"/>
    <w:rsid w:val="00455695"/>
    <w:rsid w:val="004572AA"/>
    <w:rsid w:val="00460AFF"/>
    <w:rsid w:val="00460F42"/>
    <w:rsid w:val="0046397D"/>
    <w:rsid w:val="00465786"/>
    <w:rsid w:val="004666FD"/>
    <w:rsid w:val="00466BBA"/>
    <w:rsid w:val="00467509"/>
    <w:rsid w:val="0046776E"/>
    <w:rsid w:val="00470707"/>
    <w:rsid w:val="004713F5"/>
    <w:rsid w:val="00472CCE"/>
    <w:rsid w:val="00473BA0"/>
    <w:rsid w:val="00473F90"/>
    <w:rsid w:val="004747A0"/>
    <w:rsid w:val="004751E4"/>
    <w:rsid w:val="00475C1B"/>
    <w:rsid w:val="00475E96"/>
    <w:rsid w:val="004763CD"/>
    <w:rsid w:val="004771B9"/>
    <w:rsid w:val="00477844"/>
    <w:rsid w:val="0047792D"/>
    <w:rsid w:val="00480CA4"/>
    <w:rsid w:val="004823C9"/>
    <w:rsid w:val="00482E16"/>
    <w:rsid w:val="004845BA"/>
    <w:rsid w:val="004846E6"/>
    <w:rsid w:val="00485639"/>
    <w:rsid w:val="00486960"/>
    <w:rsid w:val="00486A55"/>
    <w:rsid w:val="00487BFB"/>
    <w:rsid w:val="00490D97"/>
    <w:rsid w:val="0049143C"/>
    <w:rsid w:val="004914AE"/>
    <w:rsid w:val="004967C1"/>
    <w:rsid w:val="00496863"/>
    <w:rsid w:val="00496CF3"/>
    <w:rsid w:val="00496DDC"/>
    <w:rsid w:val="00497B78"/>
    <w:rsid w:val="004A00FB"/>
    <w:rsid w:val="004A0651"/>
    <w:rsid w:val="004A0BC4"/>
    <w:rsid w:val="004A0C55"/>
    <w:rsid w:val="004A1364"/>
    <w:rsid w:val="004A19EC"/>
    <w:rsid w:val="004A22D7"/>
    <w:rsid w:val="004A22FE"/>
    <w:rsid w:val="004A246E"/>
    <w:rsid w:val="004A2591"/>
    <w:rsid w:val="004A2DCF"/>
    <w:rsid w:val="004A464C"/>
    <w:rsid w:val="004A5A57"/>
    <w:rsid w:val="004A5E31"/>
    <w:rsid w:val="004A6CDD"/>
    <w:rsid w:val="004A7260"/>
    <w:rsid w:val="004A768C"/>
    <w:rsid w:val="004B0E82"/>
    <w:rsid w:val="004B1301"/>
    <w:rsid w:val="004B2319"/>
    <w:rsid w:val="004B24CF"/>
    <w:rsid w:val="004B2BF3"/>
    <w:rsid w:val="004B31E2"/>
    <w:rsid w:val="004B4222"/>
    <w:rsid w:val="004B4D5A"/>
    <w:rsid w:val="004B4F98"/>
    <w:rsid w:val="004B566B"/>
    <w:rsid w:val="004B597B"/>
    <w:rsid w:val="004B6948"/>
    <w:rsid w:val="004B78FC"/>
    <w:rsid w:val="004C079E"/>
    <w:rsid w:val="004C0AED"/>
    <w:rsid w:val="004C1A01"/>
    <w:rsid w:val="004C2649"/>
    <w:rsid w:val="004C3920"/>
    <w:rsid w:val="004C576F"/>
    <w:rsid w:val="004C5793"/>
    <w:rsid w:val="004C5FC6"/>
    <w:rsid w:val="004C63D2"/>
    <w:rsid w:val="004C6782"/>
    <w:rsid w:val="004C6F9F"/>
    <w:rsid w:val="004D0B7E"/>
    <w:rsid w:val="004D16E9"/>
    <w:rsid w:val="004D2556"/>
    <w:rsid w:val="004D261C"/>
    <w:rsid w:val="004D32C6"/>
    <w:rsid w:val="004D33FE"/>
    <w:rsid w:val="004D377A"/>
    <w:rsid w:val="004D37B9"/>
    <w:rsid w:val="004D3D99"/>
    <w:rsid w:val="004D3FF6"/>
    <w:rsid w:val="004D42CE"/>
    <w:rsid w:val="004D640A"/>
    <w:rsid w:val="004D6F7A"/>
    <w:rsid w:val="004D7460"/>
    <w:rsid w:val="004E0A8B"/>
    <w:rsid w:val="004E0D23"/>
    <w:rsid w:val="004E3C62"/>
    <w:rsid w:val="004E465F"/>
    <w:rsid w:val="004E4C76"/>
    <w:rsid w:val="004E5C8D"/>
    <w:rsid w:val="004E5FF3"/>
    <w:rsid w:val="004E65A0"/>
    <w:rsid w:val="004E67E1"/>
    <w:rsid w:val="004F1898"/>
    <w:rsid w:val="004F2214"/>
    <w:rsid w:val="004F2EEC"/>
    <w:rsid w:val="004F387D"/>
    <w:rsid w:val="004F3B4E"/>
    <w:rsid w:val="004F506A"/>
    <w:rsid w:val="004F53AF"/>
    <w:rsid w:val="004F561B"/>
    <w:rsid w:val="004F76BB"/>
    <w:rsid w:val="004F7975"/>
    <w:rsid w:val="004F7E82"/>
    <w:rsid w:val="00500166"/>
    <w:rsid w:val="0050540B"/>
    <w:rsid w:val="0051015E"/>
    <w:rsid w:val="005101A8"/>
    <w:rsid w:val="0051133E"/>
    <w:rsid w:val="005115DE"/>
    <w:rsid w:val="005131CE"/>
    <w:rsid w:val="00513FDC"/>
    <w:rsid w:val="00514D7E"/>
    <w:rsid w:val="005162D7"/>
    <w:rsid w:val="005166FD"/>
    <w:rsid w:val="00516994"/>
    <w:rsid w:val="005171EC"/>
    <w:rsid w:val="0052348F"/>
    <w:rsid w:val="00524025"/>
    <w:rsid w:val="0052562D"/>
    <w:rsid w:val="00526D5D"/>
    <w:rsid w:val="005304AC"/>
    <w:rsid w:val="00532F75"/>
    <w:rsid w:val="00533FCB"/>
    <w:rsid w:val="00536AA8"/>
    <w:rsid w:val="00536C94"/>
    <w:rsid w:val="00537125"/>
    <w:rsid w:val="00540DF3"/>
    <w:rsid w:val="0054159F"/>
    <w:rsid w:val="0054192F"/>
    <w:rsid w:val="005419AB"/>
    <w:rsid w:val="00542009"/>
    <w:rsid w:val="00542241"/>
    <w:rsid w:val="005431DC"/>
    <w:rsid w:val="00543A66"/>
    <w:rsid w:val="00544BBA"/>
    <w:rsid w:val="005462A8"/>
    <w:rsid w:val="0054638D"/>
    <w:rsid w:val="005463E3"/>
    <w:rsid w:val="00546B14"/>
    <w:rsid w:val="00551471"/>
    <w:rsid w:val="005531D4"/>
    <w:rsid w:val="00553714"/>
    <w:rsid w:val="00554FC6"/>
    <w:rsid w:val="00555106"/>
    <w:rsid w:val="00555A58"/>
    <w:rsid w:val="0055676F"/>
    <w:rsid w:val="0056193B"/>
    <w:rsid w:val="005640CB"/>
    <w:rsid w:val="00566801"/>
    <w:rsid w:val="00571F2D"/>
    <w:rsid w:val="005746E7"/>
    <w:rsid w:val="00574758"/>
    <w:rsid w:val="00574C7A"/>
    <w:rsid w:val="005759D6"/>
    <w:rsid w:val="0057659B"/>
    <w:rsid w:val="005765C9"/>
    <w:rsid w:val="00577632"/>
    <w:rsid w:val="00577EE8"/>
    <w:rsid w:val="0058018A"/>
    <w:rsid w:val="00582119"/>
    <w:rsid w:val="005827F1"/>
    <w:rsid w:val="00583586"/>
    <w:rsid w:val="00585126"/>
    <w:rsid w:val="0058517A"/>
    <w:rsid w:val="00586630"/>
    <w:rsid w:val="0059039F"/>
    <w:rsid w:val="005905E7"/>
    <w:rsid w:val="0059065A"/>
    <w:rsid w:val="00593A0F"/>
    <w:rsid w:val="00594227"/>
    <w:rsid w:val="00594C14"/>
    <w:rsid w:val="00594EF5"/>
    <w:rsid w:val="0059590B"/>
    <w:rsid w:val="00596B5F"/>
    <w:rsid w:val="00597BD2"/>
    <w:rsid w:val="005A0586"/>
    <w:rsid w:val="005A0A34"/>
    <w:rsid w:val="005A13FF"/>
    <w:rsid w:val="005A2CEC"/>
    <w:rsid w:val="005A3CCB"/>
    <w:rsid w:val="005A43EF"/>
    <w:rsid w:val="005A45A2"/>
    <w:rsid w:val="005A4836"/>
    <w:rsid w:val="005A4BA1"/>
    <w:rsid w:val="005A4EB0"/>
    <w:rsid w:val="005A50D2"/>
    <w:rsid w:val="005A5BA9"/>
    <w:rsid w:val="005A6E1C"/>
    <w:rsid w:val="005A7D9A"/>
    <w:rsid w:val="005B00E1"/>
    <w:rsid w:val="005B10FE"/>
    <w:rsid w:val="005B1DE7"/>
    <w:rsid w:val="005B21AA"/>
    <w:rsid w:val="005B38A6"/>
    <w:rsid w:val="005B3D26"/>
    <w:rsid w:val="005B57C4"/>
    <w:rsid w:val="005C2E76"/>
    <w:rsid w:val="005C3262"/>
    <w:rsid w:val="005C4E86"/>
    <w:rsid w:val="005C5F42"/>
    <w:rsid w:val="005C72F4"/>
    <w:rsid w:val="005C7387"/>
    <w:rsid w:val="005C74B2"/>
    <w:rsid w:val="005C7784"/>
    <w:rsid w:val="005C7D4D"/>
    <w:rsid w:val="005D093C"/>
    <w:rsid w:val="005D097E"/>
    <w:rsid w:val="005D0F8D"/>
    <w:rsid w:val="005D2F43"/>
    <w:rsid w:val="005D40E4"/>
    <w:rsid w:val="005D47F0"/>
    <w:rsid w:val="005D4B99"/>
    <w:rsid w:val="005D551F"/>
    <w:rsid w:val="005D56FA"/>
    <w:rsid w:val="005D5B38"/>
    <w:rsid w:val="005D6AED"/>
    <w:rsid w:val="005D6DF4"/>
    <w:rsid w:val="005E0252"/>
    <w:rsid w:val="005E0AB5"/>
    <w:rsid w:val="005E1A33"/>
    <w:rsid w:val="005E2414"/>
    <w:rsid w:val="005E2A4E"/>
    <w:rsid w:val="005E3898"/>
    <w:rsid w:val="005E4D7E"/>
    <w:rsid w:val="005E4EFA"/>
    <w:rsid w:val="005E7090"/>
    <w:rsid w:val="005E72BE"/>
    <w:rsid w:val="005F0F98"/>
    <w:rsid w:val="005F2334"/>
    <w:rsid w:val="005F23BE"/>
    <w:rsid w:val="005F3DD7"/>
    <w:rsid w:val="005F49A2"/>
    <w:rsid w:val="005F5ACC"/>
    <w:rsid w:val="005F7F0B"/>
    <w:rsid w:val="006008D2"/>
    <w:rsid w:val="0060189A"/>
    <w:rsid w:val="0060347F"/>
    <w:rsid w:val="00605586"/>
    <w:rsid w:val="006058AF"/>
    <w:rsid w:val="00605972"/>
    <w:rsid w:val="00606696"/>
    <w:rsid w:val="00606EBE"/>
    <w:rsid w:val="00606F4F"/>
    <w:rsid w:val="00607ACB"/>
    <w:rsid w:val="00610E3C"/>
    <w:rsid w:val="00611EF4"/>
    <w:rsid w:val="0061230E"/>
    <w:rsid w:val="006129F4"/>
    <w:rsid w:val="006131BD"/>
    <w:rsid w:val="0061493B"/>
    <w:rsid w:val="00616D84"/>
    <w:rsid w:val="00617D01"/>
    <w:rsid w:val="006210AE"/>
    <w:rsid w:val="00621907"/>
    <w:rsid w:val="00621943"/>
    <w:rsid w:val="00621F30"/>
    <w:rsid w:val="0062234D"/>
    <w:rsid w:val="00622363"/>
    <w:rsid w:val="006228C7"/>
    <w:rsid w:val="00622B61"/>
    <w:rsid w:val="00623A84"/>
    <w:rsid w:val="00624EFE"/>
    <w:rsid w:val="00625E40"/>
    <w:rsid w:val="0062669B"/>
    <w:rsid w:val="00627495"/>
    <w:rsid w:val="00627868"/>
    <w:rsid w:val="00630733"/>
    <w:rsid w:val="0063097B"/>
    <w:rsid w:val="00632455"/>
    <w:rsid w:val="006338AF"/>
    <w:rsid w:val="0063398D"/>
    <w:rsid w:val="00634F8A"/>
    <w:rsid w:val="00634FD9"/>
    <w:rsid w:val="00636F84"/>
    <w:rsid w:val="00636FCD"/>
    <w:rsid w:val="00637096"/>
    <w:rsid w:val="0063757E"/>
    <w:rsid w:val="00640F0E"/>
    <w:rsid w:val="00641471"/>
    <w:rsid w:val="00642186"/>
    <w:rsid w:val="00642638"/>
    <w:rsid w:val="00642981"/>
    <w:rsid w:val="00642E8A"/>
    <w:rsid w:val="00643ECB"/>
    <w:rsid w:val="006440A0"/>
    <w:rsid w:val="0064461C"/>
    <w:rsid w:val="006450DB"/>
    <w:rsid w:val="00645F2B"/>
    <w:rsid w:val="0064612D"/>
    <w:rsid w:val="006466DA"/>
    <w:rsid w:val="00647E73"/>
    <w:rsid w:val="00650C2A"/>
    <w:rsid w:val="00652005"/>
    <w:rsid w:val="00652226"/>
    <w:rsid w:val="00652AE1"/>
    <w:rsid w:val="00653512"/>
    <w:rsid w:val="00654EC8"/>
    <w:rsid w:val="0065627C"/>
    <w:rsid w:val="00656CD9"/>
    <w:rsid w:val="006623D1"/>
    <w:rsid w:val="00664B25"/>
    <w:rsid w:val="00667C63"/>
    <w:rsid w:val="00670063"/>
    <w:rsid w:val="006720DF"/>
    <w:rsid w:val="006739F5"/>
    <w:rsid w:val="00674795"/>
    <w:rsid w:val="006757BD"/>
    <w:rsid w:val="00675E3C"/>
    <w:rsid w:val="00680666"/>
    <w:rsid w:val="00680B22"/>
    <w:rsid w:val="00680CEF"/>
    <w:rsid w:val="00681FBF"/>
    <w:rsid w:val="0068200C"/>
    <w:rsid w:val="00684043"/>
    <w:rsid w:val="0068467E"/>
    <w:rsid w:val="00686A7A"/>
    <w:rsid w:val="00686C32"/>
    <w:rsid w:val="0068709E"/>
    <w:rsid w:val="006876AB"/>
    <w:rsid w:val="00687CDC"/>
    <w:rsid w:val="0069038F"/>
    <w:rsid w:val="006924C6"/>
    <w:rsid w:val="0069272E"/>
    <w:rsid w:val="00693EA5"/>
    <w:rsid w:val="00695816"/>
    <w:rsid w:val="006958FB"/>
    <w:rsid w:val="00695BA2"/>
    <w:rsid w:val="00696D91"/>
    <w:rsid w:val="006A0F9E"/>
    <w:rsid w:val="006A33A7"/>
    <w:rsid w:val="006A35F3"/>
    <w:rsid w:val="006A36AD"/>
    <w:rsid w:val="006A5D25"/>
    <w:rsid w:val="006A61BB"/>
    <w:rsid w:val="006A661F"/>
    <w:rsid w:val="006B04F8"/>
    <w:rsid w:val="006B1EF0"/>
    <w:rsid w:val="006B2795"/>
    <w:rsid w:val="006B2FA9"/>
    <w:rsid w:val="006B31E6"/>
    <w:rsid w:val="006B3F29"/>
    <w:rsid w:val="006B4719"/>
    <w:rsid w:val="006B488C"/>
    <w:rsid w:val="006B4972"/>
    <w:rsid w:val="006B5081"/>
    <w:rsid w:val="006B50D3"/>
    <w:rsid w:val="006C2518"/>
    <w:rsid w:val="006C378C"/>
    <w:rsid w:val="006C48E5"/>
    <w:rsid w:val="006C4A74"/>
    <w:rsid w:val="006C6ADE"/>
    <w:rsid w:val="006D1390"/>
    <w:rsid w:val="006D1ACE"/>
    <w:rsid w:val="006D27A5"/>
    <w:rsid w:val="006D2B56"/>
    <w:rsid w:val="006D433A"/>
    <w:rsid w:val="006D43C1"/>
    <w:rsid w:val="006D5DC9"/>
    <w:rsid w:val="006D5EB1"/>
    <w:rsid w:val="006D7831"/>
    <w:rsid w:val="006D7835"/>
    <w:rsid w:val="006D78C6"/>
    <w:rsid w:val="006E01C6"/>
    <w:rsid w:val="006E073D"/>
    <w:rsid w:val="006E1E60"/>
    <w:rsid w:val="006E3A82"/>
    <w:rsid w:val="006F207F"/>
    <w:rsid w:val="006F2C91"/>
    <w:rsid w:val="006F31E5"/>
    <w:rsid w:val="006F57F1"/>
    <w:rsid w:val="006F5E6F"/>
    <w:rsid w:val="006F7079"/>
    <w:rsid w:val="00701CA2"/>
    <w:rsid w:val="00702636"/>
    <w:rsid w:val="00702E6F"/>
    <w:rsid w:val="007043CB"/>
    <w:rsid w:val="0070698E"/>
    <w:rsid w:val="00710D25"/>
    <w:rsid w:val="007124DF"/>
    <w:rsid w:val="00712813"/>
    <w:rsid w:val="00713C86"/>
    <w:rsid w:val="00714300"/>
    <w:rsid w:val="007165E6"/>
    <w:rsid w:val="0072024B"/>
    <w:rsid w:val="007206E5"/>
    <w:rsid w:val="00725D47"/>
    <w:rsid w:val="007261FA"/>
    <w:rsid w:val="007266D6"/>
    <w:rsid w:val="00726C69"/>
    <w:rsid w:val="00726DA5"/>
    <w:rsid w:val="0072765F"/>
    <w:rsid w:val="0073038C"/>
    <w:rsid w:val="00730CC3"/>
    <w:rsid w:val="00731D56"/>
    <w:rsid w:val="007327C8"/>
    <w:rsid w:val="00732833"/>
    <w:rsid w:val="00736FA3"/>
    <w:rsid w:val="00737EDF"/>
    <w:rsid w:val="00740ECD"/>
    <w:rsid w:val="007412FE"/>
    <w:rsid w:val="00742C5A"/>
    <w:rsid w:val="00743BA7"/>
    <w:rsid w:val="00743D60"/>
    <w:rsid w:val="007457AF"/>
    <w:rsid w:val="00747E08"/>
    <w:rsid w:val="00747EE7"/>
    <w:rsid w:val="007500A4"/>
    <w:rsid w:val="00751BAC"/>
    <w:rsid w:val="00752298"/>
    <w:rsid w:val="00753B95"/>
    <w:rsid w:val="00755EEC"/>
    <w:rsid w:val="00757C4D"/>
    <w:rsid w:val="00762AB0"/>
    <w:rsid w:val="007633AB"/>
    <w:rsid w:val="007714CE"/>
    <w:rsid w:val="00771CC3"/>
    <w:rsid w:val="00772397"/>
    <w:rsid w:val="00773658"/>
    <w:rsid w:val="00774468"/>
    <w:rsid w:val="00775FAA"/>
    <w:rsid w:val="00777F49"/>
    <w:rsid w:val="00780797"/>
    <w:rsid w:val="007824F5"/>
    <w:rsid w:val="00783079"/>
    <w:rsid w:val="00783C3E"/>
    <w:rsid w:val="0078537B"/>
    <w:rsid w:val="0078542F"/>
    <w:rsid w:val="0078574F"/>
    <w:rsid w:val="00785BD1"/>
    <w:rsid w:val="00786144"/>
    <w:rsid w:val="007861EE"/>
    <w:rsid w:val="0078635C"/>
    <w:rsid w:val="00786823"/>
    <w:rsid w:val="007869FC"/>
    <w:rsid w:val="00786B3B"/>
    <w:rsid w:val="00786B61"/>
    <w:rsid w:val="00787279"/>
    <w:rsid w:val="00787949"/>
    <w:rsid w:val="00787F0B"/>
    <w:rsid w:val="00791423"/>
    <w:rsid w:val="00791DF6"/>
    <w:rsid w:val="00792050"/>
    <w:rsid w:val="007921EB"/>
    <w:rsid w:val="007925AB"/>
    <w:rsid w:val="00792757"/>
    <w:rsid w:val="00793F7B"/>
    <w:rsid w:val="00794065"/>
    <w:rsid w:val="0079493F"/>
    <w:rsid w:val="00794A39"/>
    <w:rsid w:val="007955C6"/>
    <w:rsid w:val="0079614C"/>
    <w:rsid w:val="007A0250"/>
    <w:rsid w:val="007A187A"/>
    <w:rsid w:val="007A346A"/>
    <w:rsid w:val="007A3550"/>
    <w:rsid w:val="007A423D"/>
    <w:rsid w:val="007A4755"/>
    <w:rsid w:val="007A4B1E"/>
    <w:rsid w:val="007A594C"/>
    <w:rsid w:val="007A6E0D"/>
    <w:rsid w:val="007A74E4"/>
    <w:rsid w:val="007A7DFD"/>
    <w:rsid w:val="007A7ED7"/>
    <w:rsid w:val="007B1D73"/>
    <w:rsid w:val="007B2898"/>
    <w:rsid w:val="007B2C0E"/>
    <w:rsid w:val="007B3F06"/>
    <w:rsid w:val="007B4DD6"/>
    <w:rsid w:val="007B4E44"/>
    <w:rsid w:val="007B579F"/>
    <w:rsid w:val="007B61FE"/>
    <w:rsid w:val="007B7839"/>
    <w:rsid w:val="007D005C"/>
    <w:rsid w:val="007D0273"/>
    <w:rsid w:val="007D0EFF"/>
    <w:rsid w:val="007D18B2"/>
    <w:rsid w:val="007D5E50"/>
    <w:rsid w:val="007D63E2"/>
    <w:rsid w:val="007E0969"/>
    <w:rsid w:val="007E385E"/>
    <w:rsid w:val="007E3A66"/>
    <w:rsid w:val="007E4CFD"/>
    <w:rsid w:val="007E5E80"/>
    <w:rsid w:val="007E75E5"/>
    <w:rsid w:val="007E7648"/>
    <w:rsid w:val="007F01DD"/>
    <w:rsid w:val="007F1995"/>
    <w:rsid w:val="007F19BF"/>
    <w:rsid w:val="007F28D3"/>
    <w:rsid w:val="007F3F67"/>
    <w:rsid w:val="007F437F"/>
    <w:rsid w:val="007F51DD"/>
    <w:rsid w:val="007F66EF"/>
    <w:rsid w:val="007F6991"/>
    <w:rsid w:val="007F79D8"/>
    <w:rsid w:val="00801592"/>
    <w:rsid w:val="008028A2"/>
    <w:rsid w:val="00802EE4"/>
    <w:rsid w:val="008041B7"/>
    <w:rsid w:val="00804ABD"/>
    <w:rsid w:val="00804F75"/>
    <w:rsid w:val="00805A2F"/>
    <w:rsid w:val="00805D1A"/>
    <w:rsid w:val="00806145"/>
    <w:rsid w:val="008102A3"/>
    <w:rsid w:val="0081032A"/>
    <w:rsid w:val="008104E3"/>
    <w:rsid w:val="00810824"/>
    <w:rsid w:val="00815219"/>
    <w:rsid w:val="00815A19"/>
    <w:rsid w:val="00815D93"/>
    <w:rsid w:val="00815FF2"/>
    <w:rsid w:val="008160CA"/>
    <w:rsid w:val="008170A2"/>
    <w:rsid w:val="00817371"/>
    <w:rsid w:val="00817E88"/>
    <w:rsid w:val="008210EF"/>
    <w:rsid w:val="00823DB6"/>
    <w:rsid w:val="00826A7E"/>
    <w:rsid w:val="00826C78"/>
    <w:rsid w:val="00827878"/>
    <w:rsid w:val="00827C3A"/>
    <w:rsid w:val="00827D4A"/>
    <w:rsid w:val="0083000A"/>
    <w:rsid w:val="008302C7"/>
    <w:rsid w:val="008324C5"/>
    <w:rsid w:val="00832677"/>
    <w:rsid w:val="00832B67"/>
    <w:rsid w:val="008331A4"/>
    <w:rsid w:val="00833990"/>
    <w:rsid w:val="008343EC"/>
    <w:rsid w:val="00834722"/>
    <w:rsid w:val="00834A6F"/>
    <w:rsid w:val="00834D0D"/>
    <w:rsid w:val="008358C6"/>
    <w:rsid w:val="00835D97"/>
    <w:rsid w:val="00835F9F"/>
    <w:rsid w:val="00840DF4"/>
    <w:rsid w:val="00841EAA"/>
    <w:rsid w:val="008420D3"/>
    <w:rsid w:val="00842E90"/>
    <w:rsid w:val="00843D1E"/>
    <w:rsid w:val="00844F88"/>
    <w:rsid w:val="00844FC7"/>
    <w:rsid w:val="00845131"/>
    <w:rsid w:val="0084564A"/>
    <w:rsid w:val="00845D15"/>
    <w:rsid w:val="00845E1E"/>
    <w:rsid w:val="00845F1D"/>
    <w:rsid w:val="00846261"/>
    <w:rsid w:val="00846F2A"/>
    <w:rsid w:val="008478B1"/>
    <w:rsid w:val="00851076"/>
    <w:rsid w:val="00852EDC"/>
    <w:rsid w:val="0085757C"/>
    <w:rsid w:val="00857AB1"/>
    <w:rsid w:val="00857E3B"/>
    <w:rsid w:val="0086038E"/>
    <w:rsid w:val="00861439"/>
    <w:rsid w:val="008615C8"/>
    <w:rsid w:val="0086172C"/>
    <w:rsid w:val="008621ED"/>
    <w:rsid w:val="00862559"/>
    <w:rsid w:val="008649BA"/>
    <w:rsid w:val="00864D1C"/>
    <w:rsid w:val="00867715"/>
    <w:rsid w:val="00871D1B"/>
    <w:rsid w:val="00871E4F"/>
    <w:rsid w:val="00872F6B"/>
    <w:rsid w:val="00873594"/>
    <w:rsid w:val="0087380E"/>
    <w:rsid w:val="008740EE"/>
    <w:rsid w:val="008751D9"/>
    <w:rsid w:val="008758D8"/>
    <w:rsid w:val="0087733C"/>
    <w:rsid w:val="00880DF9"/>
    <w:rsid w:val="008812CE"/>
    <w:rsid w:val="00881313"/>
    <w:rsid w:val="00883FAD"/>
    <w:rsid w:val="00883FF3"/>
    <w:rsid w:val="0088405E"/>
    <w:rsid w:val="008843D9"/>
    <w:rsid w:val="00884728"/>
    <w:rsid w:val="00884EF9"/>
    <w:rsid w:val="008851C9"/>
    <w:rsid w:val="00885AFB"/>
    <w:rsid w:val="00885F30"/>
    <w:rsid w:val="008878CF"/>
    <w:rsid w:val="0089004C"/>
    <w:rsid w:val="00890F85"/>
    <w:rsid w:val="00891048"/>
    <w:rsid w:val="008929A6"/>
    <w:rsid w:val="00893106"/>
    <w:rsid w:val="00893AC8"/>
    <w:rsid w:val="00894548"/>
    <w:rsid w:val="00894FDB"/>
    <w:rsid w:val="00895B67"/>
    <w:rsid w:val="00895D84"/>
    <w:rsid w:val="00896086"/>
    <w:rsid w:val="008965EA"/>
    <w:rsid w:val="00897ACA"/>
    <w:rsid w:val="008A12A8"/>
    <w:rsid w:val="008A1C08"/>
    <w:rsid w:val="008A2838"/>
    <w:rsid w:val="008A2D78"/>
    <w:rsid w:val="008A471F"/>
    <w:rsid w:val="008A7EF6"/>
    <w:rsid w:val="008B0ECB"/>
    <w:rsid w:val="008B1B23"/>
    <w:rsid w:val="008B418B"/>
    <w:rsid w:val="008B4728"/>
    <w:rsid w:val="008B52C3"/>
    <w:rsid w:val="008B69D8"/>
    <w:rsid w:val="008B74D3"/>
    <w:rsid w:val="008C0196"/>
    <w:rsid w:val="008C0B09"/>
    <w:rsid w:val="008C12FC"/>
    <w:rsid w:val="008C1DF6"/>
    <w:rsid w:val="008C1E2A"/>
    <w:rsid w:val="008C22B0"/>
    <w:rsid w:val="008C34D3"/>
    <w:rsid w:val="008C3C32"/>
    <w:rsid w:val="008C68F1"/>
    <w:rsid w:val="008D0B5E"/>
    <w:rsid w:val="008D3C53"/>
    <w:rsid w:val="008D62D4"/>
    <w:rsid w:val="008D636D"/>
    <w:rsid w:val="008E0450"/>
    <w:rsid w:val="008E1153"/>
    <w:rsid w:val="008E115C"/>
    <w:rsid w:val="008E1185"/>
    <w:rsid w:val="008E126B"/>
    <w:rsid w:val="008E19B7"/>
    <w:rsid w:val="008E2057"/>
    <w:rsid w:val="008E224F"/>
    <w:rsid w:val="008E442B"/>
    <w:rsid w:val="008E4E50"/>
    <w:rsid w:val="008E505F"/>
    <w:rsid w:val="008E5F0A"/>
    <w:rsid w:val="008E5F9B"/>
    <w:rsid w:val="008E68D0"/>
    <w:rsid w:val="008F092A"/>
    <w:rsid w:val="008F0C37"/>
    <w:rsid w:val="008F4A6E"/>
    <w:rsid w:val="008F4ED2"/>
    <w:rsid w:val="008F6BC0"/>
    <w:rsid w:val="008F769C"/>
    <w:rsid w:val="00900F02"/>
    <w:rsid w:val="00901908"/>
    <w:rsid w:val="0090199D"/>
    <w:rsid w:val="00902714"/>
    <w:rsid w:val="009053AE"/>
    <w:rsid w:val="00907279"/>
    <w:rsid w:val="00910861"/>
    <w:rsid w:val="00910CBC"/>
    <w:rsid w:val="00911FB1"/>
    <w:rsid w:val="00911FDF"/>
    <w:rsid w:val="00913DF0"/>
    <w:rsid w:val="00914361"/>
    <w:rsid w:val="00914DD0"/>
    <w:rsid w:val="00915119"/>
    <w:rsid w:val="0091520D"/>
    <w:rsid w:val="00915ADD"/>
    <w:rsid w:val="009163FE"/>
    <w:rsid w:val="00916967"/>
    <w:rsid w:val="0091722B"/>
    <w:rsid w:val="00917A15"/>
    <w:rsid w:val="00917E53"/>
    <w:rsid w:val="0092021B"/>
    <w:rsid w:val="0092077D"/>
    <w:rsid w:val="00920A28"/>
    <w:rsid w:val="00920D3D"/>
    <w:rsid w:val="009222B9"/>
    <w:rsid w:val="00922B7F"/>
    <w:rsid w:val="00922E69"/>
    <w:rsid w:val="00923651"/>
    <w:rsid w:val="00924090"/>
    <w:rsid w:val="00930A64"/>
    <w:rsid w:val="00931B6D"/>
    <w:rsid w:val="00932053"/>
    <w:rsid w:val="00933D7C"/>
    <w:rsid w:val="0093501C"/>
    <w:rsid w:val="009376D1"/>
    <w:rsid w:val="00937740"/>
    <w:rsid w:val="009428E9"/>
    <w:rsid w:val="0094333A"/>
    <w:rsid w:val="00943409"/>
    <w:rsid w:val="00944021"/>
    <w:rsid w:val="00947609"/>
    <w:rsid w:val="00947654"/>
    <w:rsid w:val="009501BF"/>
    <w:rsid w:val="009502DB"/>
    <w:rsid w:val="009504E9"/>
    <w:rsid w:val="0095166D"/>
    <w:rsid w:val="00952657"/>
    <w:rsid w:val="009527B7"/>
    <w:rsid w:val="0095298C"/>
    <w:rsid w:val="00952DAE"/>
    <w:rsid w:val="00955BC6"/>
    <w:rsid w:val="009568C7"/>
    <w:rsid w:val="00956BB3"/>
    <w:rsid w:val="0096119B"/>
    <w:rsid w:val="00963140"/>
    <w:rsid w:val="00965B91"/>
    <w:rsid w:val="00967235"/>
    <w:rsid w:val="009678B8"/>
    <w:rsid w:val="00967BDE"/>
    <w:rsid w:val="00967E2D"/>
    <w:rsid w:val="009714C8"/>
    <w:rsid w:val="00972978"/>
    <w:rsid w:val="00973EB1"/>
    <w:rsid w:val="00974DC0"/>
    <w:rsid w:val="00975689"/>
    <w:rsid w:val="0097725F"/>
    <w:rsid w:val="00977B45"/>
    <w:rsid w:val="009826E6"/>
    <w:rsid w:val="00983292"/>
    <w:rsid w:val="009832EC"/>
    <w:rsid w:val="00984F9A"/>
    <w:rsid w:val="009850D5"/>
    <w:rsid w:val="00985EB4"/>
    <w:rsid w:val="00986ADA"/>
    <w:rsid w:val="00986C94"/>
    <w:rsid w:val="00987858"/>
    <w:rsid w:val="009879C6"/>
    <w:rsid w:val="00990AE3"/>
    <w:rsid w:val="009916A8"/>
    <w:rsid w:val="00991BC8"/>
    <w:rsid w:val="00991D12"/>
    <w:rsid w:val="00993110"/>
    <w:rsid w:val="00993B9A"/>
    <w:rsid w:val="009941DA"/>
    <w:rsid w:val="00997B93"/>
    <w:rsid w:val="009A0A01"/>
    <w:rsid w:val="009A1264"/>
    <w:rsid w:val="009A1AD7"/>
    <w:rsid w:val="009A3BC8"/>
    <w:rsid w:val="009A4334"/>
    <w:rsid w:val="009A48B5"/>
    <w:rsid w:val="009A4E6A"/>
    <w:rsid w:val="009A541A"/>
    <w:rsid w:val="009A6F23"/>
    <w:rsid w:val="009B003A"/>
    <w:rsid w:val="009B1023"/>
    <w:rsid w:val="009B28A7"/>
    <w:rsid w:val="009B32EB"/>
    <w:rsid w:val="009B345F"/>
    <w:rsid w:val="009B6578"/>
    <w:rsid w:val="009B6AD2"/>
    <w:rsid w:val="009C1291"/>
    <w:rsid w:val="009C36D2"/>
    <w:rsid w:val="009C389F"/>
    <w:rsid w:val="009C3F4B"/>
    <w:rsid w:val="009C3F77"/>
    <w:rsid w:val="009C443F"/>
    <w:rsid w:val="009C6483"/>
    <w:rsid w:val="009C69EA"/>
    <w:rsid w:val="009C7822"/>
    <w:rsid w:val="009C7EF5"/>
    <w:rsid w:val="009D1721"/>
    <w:rsid w:val="009D2509"/>
    <w:rsid w:val="009D2E7A"/>
    <w:rsid w:val="009D3661"/>
    <w:rsid w:val="009D3A56"/>
    <w:rsid w:val="009D4239"/>
    <w:rsid w:val="009D4D9F"/>
    <w:rsid w:val="009D5C71"/>
    <w:rsid w:val="009D6830"/>
    <w:rsid w:val="009D75CC"/>
    <w:rsid w:val="009E0EE6"/>
    <w:rsid w:val="009E34F4"/>
    <w:rsid w:val="009E4415"/>
    <w:rsid w:val="009E4AB0"/>
    <w:rsid w:val="009E4AC2"/>
    <w:rsid w:val="009E5BD0"/>
    <w:rsid w:val="009E6A00"/>
    <w:rsid w:val="009E6B40"/>
    <w:rsid w:val="009E78CA"/>
    <w:rsid w:val="009E7CB1"/>
    <w:rsid w:val="009F2FDF"/>
    <w:rsid w:val="009F39FD"/>
    <w:rsid w:val="009F5CCF"/>
    <w:rsid w:val="009F6213"/>
    <w:rsid w:val="009F6DE9"/>
    <w:rsid w:val="009F70AC"/>
    <w:rsid w:val="009F74F8"/>
    <w:rsid w:val="00A014A7"/>
    <w:rsid w:val="00A04767"/>
    <w:rsid w:val="00A0650C"/>
    <w:rsid w:val="00A06A87"/>
    <w:rsid w:val="00A06B04"/>
    <w:rsid w:val="00A06C35"/>
    <w:rsid w:val="00A1009B"/>
    <w:rsid w:val="00A115ED"/>
    <w:rsid w:val="00A11E68"/>
    <w:rsid w:val="00A1208D"/>
    <w:rsid w:val="00A156BD"/>
    <w:rsid w:val="00A15C97"/>
    <w:rsid w:val="00A16B9D"/>
    <w:rsid w:val="00A17976"/>
    <w:rsid w:val="00A22608"/>
    <w:rsid w:val="00A23780"/>
    <w:rsid w:val="00A23B50"/>
    <w:rsid w:val="00A24197"/>
    <w:rsid w:val="00A25902"/>
    <w:rsid w:val="00A259D5"/>
    <w:rsid w:val="00A25CFA"/>
    <w:rsid w:val="00A268D7"/>
    <w:rsid w:val="00A27145"/>
    <w:rsid w:val="00A274EC"/>
    <w:rsid w:val="00A3437E"/>
    <w:rsid w:val="00A36C49"/>
    <w:rsid w:val="00A37399"/>
    <w:rsid w:val="00A417C7"/>
    <w:rsid w:val="00A42B35"/>
    <w:rsid w:val="00A42DC2"/>
    <w:rsid w:val="00A43ADA"/>
    <w:rsid w:val="00A44022"/>
    <w:rsid w:val="00A44B2F"/>
    <w:rsid w:val="00A4513D"/>
    <w:rsid w:val="00A45597"/>
    <w:rsid w:val="00A458C9"/>
    <w:rsid w:val="00A46D55"/>
    <w:rsid w:val="00A54A9B"/>
    <w:rsid w:val="00A5560D"/>
    <w:rsid w:val="00A55BFE"/>
    <w:rsid w:val="00A572E1"/>
    <w:rsid w:val="00A60F11"/>
    <w:rsid w:val="00A61087"/>
    <w:rsid w:val="00A63CC7"/>
    <w:rsid w:val="00A64A1B"/>
    <w:rsid w:val="00A65EFF"/>
    <w:rsid w:val="00A66EAE"/>
    <w:rsid w:val="00A67427"/>
    <w:rsid w:val="00A67D3A"/>
    <w:rsid w:val="00A67E8F"/>
    <w:rsid w:val="00A7033B"/>
    <w:rsid w:val="00A722E5"/>
    <w:rsid w:val="00A72509"/>
    <w:rsid w:val="00A72A7E"/>
    <w:rsid w:val="00A74573"/>
    <w:rsid w:val="00A74E4E"/>
    <w:rsid w:val="00A75FDB"/>
    <w:rsid w:val="00A8004B"/>
    <w:rsid w:val="00A81B95"/>
    <w:rsid w:val="00A843EF"/>
    <w:rsid w:val="00A84D83"/>
    <w:rsid w:val="00A85429"/>
    <w:rsid w:val="00A85DF2"/>
    <w:rsid w:val="00A9013B"/>
    <w:rsid w:val="00A91815"/>
    <w:rsid w:val="00A919D5"/>
    <w:rsid w:val="00A93891"/>
    <w:rsid w:val="00A9418C"/>
    <w:rsid w:val="00A94B59"/>
    <w:rsid w:val="00A952E7"/>
    <w:rsid w:val="00AA0BD1"/>
    <w:rsid w:val="00AA1B5B"/>
    <w:rsid w:val="00AA2089"/>
    <w:rsid w:val="00AA2D2B"/>
    <w:rsid w:val="00AA33A9"/>
    <w:rsid w:val="00AA3AAF"/>
    <w:rsid w:val="00AA3D3D"/>
    <w:rsid w:val="00AA42C1"/>
    <w:rsid w:val="00AA4B80"/>
    <w:rsid w:val="00AA6C4C"/>
    <w:rsid w:val="00AA7919"/>
    <w:rsid w:val="00AA7D92"/>
    <w:rsid w:val="00AB004C"/>
    <w:rsid w:val="00AB082C"/>
    <w:rsid w:val="00AB22D5"/>
    <w:rsid w:val="00AB2E8F"/>
    <w:rsid w:val="00AB3AD4"/>
    <w:rsid w:val="00AB3C0F"/>
    <w:rsid w:val="00AB4C91"/>
    <w:rsid w:val="00AB5961"/>
    <w:rsid w:val="00AB70D0"/>
    <w:rsid w:val="00AC142F"/>
    <w:rsid w:val="00AC27C8"/>
    <w:rsid w:val="00AC29CB"/>
    <w:rsid w:val="00AC29D8"/>
    <w:rsid w:val="00AC30FF"/>
    <w:rsid w:val="00AC3599"/>
    <w:rsid w:val="00AC36F9"/>
    <w:rsid w:val="00AC37F1"/>
    <w:rsid w:val="00AC459D"/>
    <w:rsid w:val="00AC597F"/>
    <w:rsid w:val="00AC5AB4"/>
    <w:rsid w:val="00AC5BD4"/>
    <w:rsid w:val="00AC6247"/>
    <w:rsid w:val="00AC721A"/>
    <w:rsid w:val="00AC7D09"/>
    <w:rsid w:val="00AC7E61"/>
    <w:rsid w:val="00AD19D1"/>
    <w:rsid w:val="00AD3883"/>
    <w:rsid w:val="00AD5086"/>
    <w:rsid w:val="00AD51F6"/>
    <w:rsid w:val="00AD5E4B"/>
    <w:rsid w:val="00AD713E"/>
    <w:rsid w:val="00AD7492"/>
    <w:rsid w:val="00AD74CC"/>
    <w:rsid w:val="00AE4168"/>
    <w:rsid w:val="00AE4842"/>
    <w:rsid w:val="00AE5BFF"/>
    <w:rsid w:val="00AE5DAA"/>
    <w:rsid w:val="00AE68D9"/>
    <w:rsid w:val="00AE70B5"/>
    <w:rsid w:val="00AE7C72"/>
    <w:rsid w:val="00AF0B2A"/>
    <w:rsid w:val="00AF0C5B"/>
    <w:rsid w:val="00AF1066"/>
    <w:rsid w:val="00AF15E6"/>
    <w:rsid w:val="00AF1BA0"/>
    <w:rsid w:val="00AF2382"/>
    <w:rsid w:val="00AF2859"/>
    <w:rsid w:val="00AF3A88"/>
    <w:rsid w:val="00AF3C1D"/>
    <w:rsid w:val="00AF56F0"/>
    <w:rsid w:val="00AF5CD3"/>
    <w:rsid w:val="00B003B0"/>
    <w:rsid w:val="00B01367"/>
    <w:rsid w:val="00B022A4"/>
    <w:rsid w:val="00B02EB5"/>
    <w:rsid w:val="00B048C1"/>
    <w:rsid w:val="00B04C06"/>
    <w:rsid w:val="00B04C21"/>
    <w:rsid w:val="00B057E3"/>
    <w:rsid w:val="00B078D6"/>
    <w:rsid w:val="00B10A34"/>
    <w:rsid w:val="00B14CBC"/>
    <w:rsid w:val="00B164ED"/>
    <w:rsid w:val="00B16CE5"/>
    <w:rsid w:val="00B16F71"/>
    <w:rsid w:val="00B17349"/>
    <w:rsid w:val="00B17F19"/>
    <w:rsid w:val="00B20AFA"/>
    <w:rsid w:val="00B21D66"/>
    <w:rsid w:val="00B221FE"/>
    <w:rsid w:val="00B23C70"/>
    <w:rsid w:val="00B24341"/>
    <w:rsid w:val="00B26BC2"/>
    <w:rsid w:val="00B270F1"/>
    <w:rsid w:val="00B30878"/>
    <w:rsid w:val="00B30BC9"/>
    <w:rsid w:val="00B311B9"/>
    <w:rsid w:val="00B3122C"/>
    <w:rsid w:val="00B331AE"/>
    <w:rsid w:val="00B3333B"/>
    <w:rsid w:val="00B33B90"/>
    <w:rsid w:val="00B347AF"/>
    <w:rsid w:val="00B374FD"/>
    <w:rsid w:val="00B403F3"/>
    <w:rsid w:val="00B407E2"/>
    <w:rsid w:val="00B4090D"/>
    <w:rsid w:val="00B4209B"/>
    <w:rsid w:val="00B42CEA"/>
    <w:rsid w:val="00B4309E"/>
    <w:rsid w:val="00B44172"/>
    <w:rsid w:val="00B44372"/>
    <w:rsid w:val="00B44A90"/>
    <w:rsid w:val="00B44C78"/>
    <w:rsid w:val="00B44F1D"/>
    <w:rsid w:val="00B46304"/>
    <w:rsid w:val="00B46775"/>
    <w:rsid w:val="00B467C6"/>
    <w:rsid w:val="00B502FC"/>
    <w:rsid w:val="00B50463"/>
    <w:rsid w:val="00B516CA"/>
    <w:rsid w:val="00B51A48"/>
    <w:rsid w:val="00B539AE"/>
    <w:rsid w:val="00B53A8D"/>
    <w:rsid w:val="00B554A3"/>
    <w:rsid w:val="00B56361"/>
    <w:rsid w:val="00B569C6"/>
    <w:rsid w:val="00B56B9A"/>
    <w:rsid w:val="00B5700C"/>
    <w:rsid w:val="00B575CD"/>
    <w:rsid w:val="00B57A1E"/>
    <w:rsid w:val="00B60832"/>
    <w:rsid w:val="00B61067"/>
    <w:rsid w:val="00B61BE1"/>
    <w:rsid w:val="00B624EE"/>
    <w:rsid w:val="00B648C1"/>
    <w:rsid w:val="00B64B02"/>
    <w:rsid w:val="00B65530"/>
    <w:rsid w:val="00B66E2C"/>
    <w:rsid w:val="00B6780E"/>
    <w:rsid w:val="00B701B9"/>
    <w:rsid w:val="00B70874"/>
    <w:rsid w:val="00B70D46"/>
    <w:rsid w:val="00B711BD"/>
    <w:rsid w:val="00B7140D"/>
    <w:rsid w:val="00B72358"/>
    <w:rsid w:val="00B7239A"/>
    <w:rsid w:val="00B72730"/>
    <w:rsid w:val="00B72DCB"/>
    <w:rsid w:val="00B72E26"/>
    <w:rsid w:val="00B73258"/>
    <w:rsid w:val="00B7415C"/>
    <w:rsid w:val="00B75781"/>
    <w:rsid w:val="00B759BA"/>
    <w:rsid w:val="00B7627F"/>
    <w:rsid w:val="00B766B2"/>
    <w:rsid w:val="00B7678E"/>
    <w:rsid w:val="00B7717C"/>
    <w:rsid w:val="00B778FF"/>
    <w:rsid w:val="00B8057C"/>
    <w:rsid w:val="00B81553"/>
    <w:rsid w:val="00B81C44"/>
    <w:rsid w:val="00B838C9"/>
    <w:rsid w:val="00B84534"/>
    <w:rsid w:val="00B8467B"/>
    <w:rsid w:val="00B84E72"/>
    <w:rsid w:val="00B87FFB"/>
    <w:rsid w:val="00B90B73"/>
    <w:rsid w:val="00B91631"/>
    <w:rsid w:val="00B920A0"/>
    <w:rsid w:val="00B923DE"/>
    <w:rsid w:val="00B93132"/>
    <w:rsid w:val="00B9322B"/>
    <w:rsid w:val="00B95183"/>
    <w:rsid w:val="00B95DB7"/>
    <w:rsid w:val="00B960C8"/>
    <w:rsid w:val="00B96D19"/>
    <w:rsid w:val="00B97F19"/>
    <w:rsid w:val="00BA0A73"/>
    <w:rsid w:val="00BA15E0"/>
    <w:rsid w:val="00BA26BC"/>
    <w:rsid w:val="00BA3172"/>
    <w:rsid w:val="00BA3368"/>
    <w:rsid w:val="00BA415F"/>
    <w:rsid w:val="00BA4F6D"/>
    <w:rsid w:val="00BA5155"/>
    <w:rsid w:val="00BA5639"/>
    <w:rsid w:val="00BA5FF2"/>
    <w:rsid w:val="00BA6FB3"/>
    <w:rsid w:val="00BA7285"/>
    <w:rsid w:val="00BA7FC9"/>
    <w:rsid w:val="00BB074F"/>
    <w:rsid w:val="00BB16BD"/>
    <w:rsid w:val="00BB24E4"/>
    <w:rsid w:val="00BB2BFD"/>
    <w:rsid w:val="00BB3ADC"/>
    <w:rsid w:val="00BB4C12"/>
    <w:rsid w:val="00BB4D59"/>
    <w:rsid w:val="00BB4F3D"/>
    <w:rsid w:val="00BC0046"/>
    <w:rsid w:val="00BC1E68"/>
    <w:rsid w:val="00BC22A4"/>
    <w:rsid w:val="00BC2711"/>
    <w:rsid w:val="00BC51F0"/>
    <w:rsid w:val="00BC5BEE"/>
    <w:rsid w:val="00BD143B"/>
    <w:rsid w:val="00BD2FAD"/>
    <w:rsid w:val="00BD3699"/>
    <w:rsid w:val="00BD40FA"/>
    <w:rsid w:val="00BD4296"/>
    <w:rsid w:val="00BD625D"/>
    <w:rsid w:val="00BD6CD5"/>
    <w:rsid w:val="00BE0377"/>
    <w:rsid w:val="00BE0548"/>
    <w:rsid w:val="00BE1B72"/>
    <w:rsid w:val="00BE2128"/>
    <w:rsid w:val="00BE3608"/>
    <w:rsid w:val="00BE4CAC"/>
    <w:rsid w:val="00BE5055"/>
    <w:rsid w:val="00BE5565"/>
    <w:rsid w:val="00BE5989"/>
    <w:rsid w:val="00BE6701"/>
    <w:rsid w:val="00BE73D5"/>
    <w:rsid w:val="00BE7774"/>
    <w:rsid w:val="00BF1FF7"/>
    <w:rsid w:val="00BF2ADA"/>
    <w:rsid w:val="00BF2C23"/>
    <w:rsid w:val="00BF3F55"/>
    <w:rsid w:val="00BF6782"/>
    <w:rsid w:val="00BF6A66"/>
    <w:rsid w:val="00BF75DC"/>
    <w:rsid w:val="00BF76E2"/>
    <w:rsid w:val="00BF7E6B"/>
    <w:rsid w:val="00C0266F"/>
    <w:rsid w:val="00C065AA"/>
    <w:rsid w:val="00C06E8B"/>
    <w:rsid w:val="00C07464"/>
    <w:rsid w:val="00C108F7"/>
    <w:rsid w:val="00C110FF"/>
    <w:rsid w:val="00C124A1"/>
    <w:rsid w:val="00C125FA"/>
    <w:rsid w:val="00C14797"/>
    <w:rsid w:val="00C1601B"/>
    <w:rsid w:val="00C168BE"/>
    <w:rsid w:val="00C203DF"/>
    <w:rsid w:val="00C218EC"/>
    <w:rsid w:val="00C220B4"/>
    <w:rsid w:val="00C22853"/>
    <w:rsid w:val="00C24566"/>
    <w:rsid w:val="00C24C1F"/>
    <w:rsid w:val="00C24E30"/>
    <w:rsid w:val="00C268AA"/>
    <w:rsid w:val="00C26AB7"/>
    <w:rsid w:val="00C30CF1"/>
    <w:rsid w:val="00C31D44"/>
    <w:rsid w:val="00C32593"/>
    <w:rsid w:val="00C32653"/>
    <w:rsid w:val="00C348A7"/>
    <w:rsid w:val="00C35872"/>
    <w:rsid w:val="00C366ED"/>
    <w:rsid w:val="00C374AF"/>
    <w:rsid w:val="00C41E22"/>
    <w:rsid w:val="00C42C2A"/>
    <w:rsid w:val="00C42CB5"/>
    <w:rsid w:val="00C4372E"/>
    <w:rsid w:val="00C44979"/>
    <w:rsid w:val="00C44993"/>
    <w:rsid w:val="00C44B08"/>
    <w:rsid w:val="00C45F21"/>
    <w:rsid w:val="00C47124"/>
    <w:rsid w:val="00C50367"/>
    <w:rsid w:val="00C50CE8"/>
    <w:rsid w:val="00C513FB"/>
    <w:rsid w:val="00C51899"/>
    <w:rsid w:val="00C5242F"/>
    <w:rsid w:val="00C5311A"/>
    <w:rsid w:val="00C57162"/>
    <w:rsid w:val="00C61094"/>
    <w:rsid w:val="00C61D98"/>
    <w:rsid w:val="00C644F3"/>
    <w:rsid w:val="00C64BE1"/>
    <w:rsid w:val="00C660CC"/>
    <w:rsid w:val="00C7015C"/>
    <w:rsid w:val="00C711DF"/>
    <w:rsid w:val="00C71AB4"/>
    <w:rsid w:val="00C71ECD"/>
    <w:rsid w:val="00C77C13"/>
    <w:rsid w:val="00C80E14"/>
    <w:rsid w:val="00C80F04"/>
    <w:rsid w:val="00C821FA"/>
    <w:rsid w:val="00C848B2"/>
    <w:rsid w:val="00C870D6"/>
    <w:rsid w:val="00C90289"/>
    <w:rsid w:val="00C91317"/>
    <w:rsid w:val="00C914EA"/>
    <w:rsid w:val="00C91997"/>
    <w:rsid w:val="00C91F64"/>
    <w:rsid w:val="00C92299"/>
    <w:rsid w:val="00C923D7"/>
    <w:rsid w:val="00C92ED0"/>
    <w:rsid w:val="00C92FDB"/>
    <w:rsid w:val="00C93CC1"/>
    <w:rsid w:val="00C95372"/>
    <w:rsid w:val="00C960DF"/>
    <w:rsid w:val="00CA09B3"/>
    <w:rsid w:val="00CA2CED"/>
    <w:rsid w:val="00CA3092"/>
    <w:rsid w:val="00CA4475"/>
    <w:rsid w:val="00CA6817"/>
    <w:rsid w:val="00CA6D29"/>
    <w:rsid w:val="00CA6EAC"/>
    <w:rsid w:val="00CB160E"/>
    <w:rsid w:val="00CB3A82"/>
    <w:rsid w:val="00CB44C6"/>
    <w:rsid w:val="00CB4B2E"/>
    <w:rsid w:val="00CB5907"/>
    <w:rsid w:val="00CB5BE9"/>
    <w:rsid w:val="00CB6F1B"/>
    <w:rsid w:val="00CB75B5"/>
    <w:rsid w:val="00CC019A"/>
    <w:rsid w:val="00CC1CD5"/>
    <w:rsid w:val="00CC3CC9"/>
    <w:rsid w:val="00CC458C"/>
    <w:rsid w:val="00CC45E7"/>
    <w:rsid w:val="00CC5A28"/>
    <w:rsid w:val="00CC6145"/>
    <w:rsid w:val="00CC72D1"/>
    <w:rsid w:val="00CD03A4"/>
    <w:rsid w:val="00CD063A"/>
    <w:rsid w:val="00CD28E3"/>
    <w:rsid w:val="00CD3324"/>
    <w:rsid w:val="00CD3F16"/>
    <w:rsid w:val="00CD4C3D"/>
    <w:rsid w:val="00CD56F2"/>
    <w:rsid w:val="00CD5CEC"/>
    <w:rsid w:val="00CD7325"/>
    <w:rsid w:val="00CD7BC6"/>
    <w:rsid w:val="00CE099A"/>
    <w:rsid w:val="00CE0C51"/>
    <w:rsid w:val="00CE11DF"/>
    <w:rsid w:val="00CE13B3"/>
    <w:rsid w:val="00CE2CEE"/>
    <w:rsid w:val="00CE36D7"/>
    <w:rsid w:val="00CE4CE0"/>
    <w:rsid w:val="00CE5044"/>
    <w:rsid w:val="00CE7F3D"/>
    <w:rsid w:val="00CF0AF6"/>
    <w:rsid w:val="00CF0EC8"/>
    <w:rsid w:val="00CF155D"/>
    <w:rsid w:val="00CF1A94"/>
    <w:rsid w:val="00CF20E9"/>
    <w:rsid w:val="00CF211F"/>
    <w:rsid w:val="00CF2D5F"/>
    <w:rsid w:val="00CF3745"/>
    <w:rsid w:val="00CF3F86"/>
    <w:rsid w:val="00CF4496"/>
    <w:rsid w:val="00CF4727"/>
    <w:rsid w:val="00CF631B"/>
    <w:rsid w:val="00CF7D54"/>
    <w:rsid w:val="00CF7FEC"/>
    <w:rsid w:val="00D00B5E"/>
    <w:rsid w:val="00D0198A"/>
    <w:rsid w:val="00D0417C"/>
    <w:rsid w:val="00D0446B"/>
    <w:rsid w:val="00D07049"/>
    <w:rsid w:val="00D07602"/>
    <w:rsid w:val="00D10212"/>
    <w:rsid w:val="00D10DEF"/>
    <w:rsid w:val="00D11D4B"/>
    <w:rsid w:val="00D14479"/>
    <w:rsid w:val="00D16DAC"/>
    <w:rsid w:val="00D170B8"/>
    <w:rsid w:val="00D17252"/>
    <w:rsid w:val="00D211C2"/>
    <w:rsid w:val="00D22B5C"/>
    <w:rsid w:val="00D239BE"/>
    <w:rsid w:val="00D23D4F"/>
    <w:rsid w:val="00D23E42"/>
    <w:rsid w:val="00D24BD4"/>
    <w:rsid w:val="00D250BB"/>
    <w:rsid w:val="00D26907"/>
    <w:rsid w:val="00D26B86"/>
    <w:rsid w:val="00D273CE"/>
    <w:rsid w:val="00D27F52"/>
    <w:rsid w:val="00D304E0"/>
    <w:rsid w:val="00D31A0B"/>
    <w:rsid w:val="00D3212B"/>
    <w:rsid w:val="00D32725"/>
    <w:rsid w:val="00D35C32"/>
    <w:rsid w:val="00D36011"/>
    <w:rsid w:val="00D36B72"/>
    <w:rsid w:val="00D403DF"/>
    <w:rsid w:val="00D403F3"/>
    <w:rsid w:val="00D40638"/>
    <w:rsid w:val="00D413FE"/>
    <w:rsid w:val="00D43631"/>
    <w:rsid w:val="00D463D3"/>
    <w:rsid w:val="00D46C3F"/>
    <w:rsid w:val="00D47129"/>
    <w:rsid w:val="00D47A82"/>
    <w:rsid w:val="00D518A4"/>
    <w:rsid w:val="00D5209D"/>
    <w:rsid w:val="00D52B8B"/>
    <w:rsid w:val="00D52D7B"/>
    <w:rsid w:val="00D55465"/>
    <w:rsid w:val="00D5583B"/>
    <w:rsid w:val="00D56071"/>
    <w:rsid w:val="00D57715"/>
    <w:rsid w:val="00D57847"/>
    <w:rsid w:val="00D57CD0"/>
    <w:rsid w:val="00D61311"/>
    <w:rsid w:val="00D62397"/>
    <w:rsid w:val="00D64C96"/>
    <w:rsid w:val="00D65063"/>
    <w:rsid w:val="00D65AE5"/>
    <w:rsid w:val="00D65FD1"/>
    <w:rsid w:val="00D66E0D"/>
    <w:rsid w:val="00D70862"/>
    <w:rsid w:val="00D709B5"/>
    <w:rsid w:val="00D70A2B"/>
    <w:rsid w:val="00D70E9E"/>
    <w:rsid w:val="00D71288"/>
    <w:rsid w:val="00D75E26"/>
    <w:rsid w:val="00D76249"/>
    <w:rsid w:val="00D7655F"/>
    <w:rsid w:val="00D76630"/>
    <w:rsid w:val="00D76AF9"/>
    <w:rsid w:val="00D77A55"/>
    <w:rsid w:val="00D80911"/>
    <w:rsid w:val="00D8093B"/>
    <w:rsid w:val="00D8282E"/>
    <w:rsid w:val="00D85023"/>
    <w:rsid w:val="00D85759"/>
    <w:rsid w:val="00D86003"/>
    <w:rsid w:val="00D86733"/>
    <w:rsid w:val="00D86D5D"/>
    <w:rsid w:val="00D8752F"/>
    <w:rsid w:val="00D87901"/>
    <w:rsid w:val="00D903E9"/>
    <w:rsid w:val="00D9150E"/>
    <w:rsid w:val="00D92A16"/>
    <w:rsid w:val="00D93461"/>
    <w:rsid w:val="00D93A6C"/>
    <w:rsid w:val="00D95C91"/>
    <w:rsid w:val="00D96AF4"/>
    <w:rsid w:val="00DA20E1"/>
    <w:rsid w:val="00DA3AE4"/>
    <w:rsid w:val="00DA41FB"/>
    <w:rsid w:val="00DA586A"/>
    <w:rsid w:val="00DA71C2"/>
    <w:rsid w:val="00DA7E3E"/>
    <w:rsid w:val="00DB0BA1"/>
    <w:rsid w:val="00DB1165"/>
    <w:rsid w:val="00DB1D2C"/>
    <w:rsid w:val="00DB1FFB"/>
    <w:rsid w:val="00DB22C8"/>
    <w:rsid w:val="00DB2C59"/>
    <w:rsid w:val="00DB4273"/>
    <w:rsid w:val="00DB5705"/>
    <w:rsid w:val="00DB5A05"/>
    <w:rsid w:val="00DB5EE5"/>
    <w:rsid w:val="00DB6DF8"/>
    <w:rsid w:val="00DB7095"/>
    <w:rsid w:val="00DB774A"/>
    <w:rsid w:val="00DB7DD0"/>
    <w:rsid w:val="00DC0D33"/>
    <w:rsid w:val="00DC114B"/>
    <w:rsid w:val="00DC3CD0"/>
    <w:rsid w:val="00DC43E3"/>
    <w:rsid w:val="00DC5124"/>
    <w:rsid w:val="00DC589B"/>
    <w:rsid w:val="00DC5D35"/>
    <w:rsid w:val="00DC71FD"/>
    <w:rsid w:val="00DC7AD2"/>
    <w:rsid w:val="00DD1BFB"/>
    <w:rsid w:val="00DD3CF3"/>
    <w:rsid w:val="00DD3EE3"/>
    <w:rsid w:val="00DD425C"/>
    <w:rsid w:val="00DD4F41"/>
    <w:rsid w:val="00DD5999"/>
    <w:rsid w:val="00DD6894"/>
    <w:rsid w:val="00DD70D7"/>
    <w:rsid w:val="00DD70E6"/>
    <w:rsid w:val="00DE1F3C"/>
    <w:rsid w:val="00DE547E"/>
    <w:rsid w:val="00DE57E9"/>
    <w:rsid w:val="00DE75D5"/>
    <w:rsid w:val="00DE7681"/>
    <w:rsid w:val="00DE7742"/>
    <w:rsid w:val="00DF163E"/>
    <w:rsid w:val="00DF26F9"/>
    <w:rsid w:val="00DF3953"/>
    <w:rsid w:val="00DF7DF0"/>
    <w:rsid w:val="00DF7F77"/>
    <w:rsid w:val="00E0149B"/>
    <w:rsid w:val="00E01C34"/>
    <w:rsid w:val="00E02AA6"/>
    <w:rsid w:val="00E02AC4"/>
    <w:rsid w:val="00E0498D"/>
    <w:rsid w:val="00E04E5D"/>
    <w:rsid w:val="00E062D8"/>
    <w:rsid w:val="00E07021"/>
    <w:rsid w:val="00E1013F"/>
    <w:rsid w:val="00E125E3"/>
    <w:rsid w:val="00E12DA7"/>
    <w:rsid w:val="00E13BFB"/>
    <w:rsid w:val="00E13CB8"/>
    <w:rsid w:val="00E15F1E"/>
    <w:rsid w:val="00E16913"/>
    <w:rsid w:val="00E17334"/>
    <w:rsid w:val="00E17741"/>
    <w:rsid w:val="00E2094C"/>
    <w:rsid w:val="00E22AF3"/>
    <w:rsid w:val="00E230E8"/>
    <w:rsid w:val="00E24028"/>
    <w:rsid w:val="00E24A95"/>
    <w:rsid w:val="00E27387"/>
    <w:rsid w:val="00E27726"/>
    <w:rsid w:val="00E27C13"/>
    <w:rsid w:val="00E30C11"/>
    <w:rsid w:val="00E3150A"/>
    <w:rsid w:val="00E31D37"/>
    <w:rsid w:val="00E326F5"/>
    <w:rsid w:val="00E327B4"/>
    <w:rsid w:val="00E32ACA"/>
    <w:rsid w:val="00E341CB"/>
    <w:rsid w:val="00E36319"/>
    <w:rsid w:val="00E41098"/>
    <w:rsid w:val="00E4239E"/>
    <w:rsid w:val="00E447DF"/>
    <w:rsid w:val="00E44AD7"/>
    <w:rsid w:val="00E450FC"/>
    <w:rsid w:val="00E468C8"/>
    <w:rsid w:val="00E47194"/>
    <w:rsid w:val="00E52486"/>
    <w:rsid w:val="00E52512"/>
    <w:rsid w:val="00E52B14"/>
    <w:rsid w:val="00E531A2"/>
    <w:rsid w:val="00E53838"/>
    <w:rsid w:val="00E54F40"/>
    <w:rsid w:val="00E54F99"/>
    <w:rsid w:val="00E55BA0"/>
    <w:rsid w:val="00E569DF"/>
    <w:rsid w:val="00E61EC0"/>
    <w:rsid w:val="00E6236E"/>
    <w:rsid w:val="00E63518"/>
    <w:rsid w:val="00E6467D"/>
    <w:rsid w:val="00E64A4D"/>
    <w:rsid w:val="00E64D3B"/>
    <w:rsid w:val="00E65338"/>
    <w:rsid w:val="00E6588D"/>
    <w:rsid w:val="00E662BA"/>
    <w:rsid w:val="00E66656"/>
    <w:rsid w:val="00E66A11"/>
    <w:rsid w:val="00E70F9E"/>
    <w:rsid w:val="00E716A6"/>
    <w:rsid w:val="00E725FE"/>
    <w:rsid w:val="00E72DFA"/>
    <w:rsid w:val="00E753B4"/>
    <w:rsid w:val="00E76249"/>
    <w:rsid w:val="00E763E5"/>
    <w:rsid w:val="00E7789D"/>
    <w:rsid w:val="00E801B7"/>
    <w:rsid w:val="00E80424"/>
    <w:rsid w:val="00E81A0F"/>
    <w:rsid w:val="00E826D7"/>
    <w:rsid w:val="00E82736"/>
    <w:rsid w:val="00E82DE2"/>
    <w:rsid w:val="00E846C0"/>
    <w:rsid w:val="00E84994"/>
    <w:rsid w:val="00E84B7C"/>
    <w:rsid w:val="00E85D55"/>
    <w:rsid w:val="00E877BF"/>
    <w:rsid w:val="00E87F51"/>
    <w:rsid w:val="00E90E74"/>
    <w:rsid w:val="00E9144E"/>
    <w:rsid w:val="00E91C07"/>
    <w:rsid w:val="00E92394"/>
    <w:rsid w:val="00E92ADB"/>
    <w:rsid w:val="00E92D31"/>
    <w:rsid w:val="00E94579"/>
    <w:rsid w:val="00E946BF"/>
    <w:rsid w:val="00E94750"/>
    <w:rsid w:val="00E9517E"/>
    <w:rsid w:val="00E95316"/>
    <w:rsid w:val="00E96350"/>
    <w:rsid w:val="00EA1269"/>
    <w:rsid w:val="00EA1397"/>
    <w:rsid w:val="00EA14DD"/>
    <w:rsid w:val="00EA1EEC"/>
    <w:rsid w:val="00EA299B"/>
    <w:rsid w:val="00EA3528"/>
    <w:rsid w:val="00EA3FDF"/>
    <w:rsid w:val="00EA4C18"/>
    <w:rsid w:val="00EA555F"/>
    <w:rsid w:val="00EA569E"/>
    <w:rsid w:val="00EA6B00"/>
    <w:rsid w:val="00EA6F5E"/>
    <w:rsid w:val="00EA7914"/>
    <w:rsid w:val="00EB03CB"/>
    <w:rsid w:val="00EB08A5"/>
    <w:rsid w:val="00EB2229"/>
    <w:rsid w:val="00EB25CF"/>
    <w:rsid w:val="00EB2DE4"/>
    <w:rsid w:val="00EB5135"/>
    <w:rsid w:val="00EB5C7E"/>
    <w:rsid w:val="00EB6BEE"/>
    <w:rsid w:val="00EC3529"/>
    <w:rsid w:val="00EC43F3"/>
    <w:rsid w:val="00EC452E"/>
    <w:rsid w:val="00EC4D71"/>
    <w:rsid w:val="00EC4DF2"/>
    <w:rsid w:val="00EC50E7"/>
    <w:rsid w:val="00EC5740"/>
    <w:rsid w:val="00EC648E"/>
    <w:rsid w:val="00EC6F5D"/>
    <w:rsid w:val="00EC75AF"/>
    <w:rsid w:val="00EC7BA6"/>
    <w:rsid w:val="00EC7EDB"/>
    <w:rsid w:val="00ED29ED"/>
    <w:rsid w:val="00ED2EF2"/>
    <w:rsid w:val="00ED6286"/>
    <w:rsid w:val="00ED7A8C"/>
    <w:rsid w:val="00EE003B"/>
    <w:rsid w:val="00EE2D03"/>
    <w:rsid w:val="00EE368F"/>
    <w:rsid w:val="00EE5E0A"/>
    <w:rsid w:val="00EF0068"/>
    <w:rsid w:val="00EF03FB"/>
    <w:rsid w:val="00EF10BE"/>
    <w:rsid w:val="00EF1A6A"/>
    <w:rsid w:val="00EF43BD"/>
    <w:rsid w:val="00EF4419"/>
    <w:rsid w:val="00EF4532"/>
    <w:rsid w:val="00F006B9"/>
    <w:rsid w:val="00F00802"/>
    <w:rsid w:val="00F00D4E"/>
    <w:rsid w:val="00F01557"/>
    <w:rsid w:val="00F01CCA"/>
    <w:rsid w:val="00F02E63"/>
    <w:rsid w:val="00F036A9"/>
    <w:rsid w:val="00F040EB"/>
    <w:rsid w:val="00F04322"/>
    <w:rsid w:val="00F06A89"/>
    <w:rsid w:val="00F07A39"/>
    <w:rsid w:val="00F11395"/>
    <w:rsid w:val="00F16ADB"/>
    <w:rsid w:val="00F16DA9"/>
    <w:rsid w:val="00F201A2"/>
    <w:rsid w:val="00F20AEA"/>
    <w:rsid w:val="00F20DF0"/>
    <w:rsid w:val="00F2182D"/>
    <w:rsid w:val="00F22108"/>
    <w:rsid w:val="00F23F80"/>
    <w:rsid w:val="00F24E5E"/>
    <w:rsid w:val="00F25E31"/>
    <w:rsid w:val="00F27869"/>
    <w:rsid w:val="00F30183"/>
    <w:rsid w:val="00F32381"/>
    <w:rsid w:val="00F32E0B"/>
    <w:rsid w:val="00F33D6C"/>
    <w:rsid w:val="00F33DFF"/>
    <w:rsid w:val="00F3442B"/>
    <w:rsid w:val="00F355D3"/>
    <w:rsid w:val="00F35A52"/>
    <w:rsid w:val="00F35AC7"/>
    <w:rsid w:val="00F4064F"/>
    <w:rsid w:val="00F413B9"/>
    <w:rsid w:val="00F4195A"/>
    <w:rsid w:val="00F42ECE"/>
    <w:rsid w:val="00F433A7"/>
    <w:rsid w:val="00F46B84"/>
    <w:rsid w:val="00F516C5"/>
    <w:rsid w:val="00F523C5"/>
    <w:rsid w:val="00F52599"/>
    <w:rsid w:val="00F5283C"/>
    <w:rsid w:val="00F52B07"/>
    <w:rsid w:val="00F52F6B"/>
    <w:rsid w:val="00F54480"/>
    <w:rsid w:val="00F55A40"/>
    <w:rsid w:val="00F56EC3"/>
    <w:rsid w:val="00F600B3"/>
    <w:rsid w:val="00F6183D"/>
    <w:rsid w:val="00F62CDB"/>
    <w:rsid w:val="00F636EB"/>
    <w:rsid w:val="00F63C84"/>
    <w:rsid w:val="00F6405C"/>
    <w:rsid w:val="00F645BC"/>
    <w:rsid w:val="00F65201"/>
    <w:rsid w:val="00F665AD"/>
    <w:rsid w:val="00F6769F"/>
    <w:rsid w:val="00F707CC"/>
    <w:rsid w:val="00F71A20"/>
    <w:rsid w:val="00F7418C"/>
    <w:rsid w:val="00F74426"/>
    <w:rsid w:val="00F7471C"/>
    <w:rsid w:val="00F75EB8"/>
    <w:rsid w:val="00F761AD"/>
    <w:rsid w:val="00F80073"/>
    <w:rsid w:val="00F83E9A"/>
    <w:rsid w:val="00F851D3"/>
    <w:rsid w:val="00F85C5F"/>
    <w:rsid w:val="00F873BD"/>
    <w:rsid w:val="00F87F56"/>
    <w:rsid w:val="00F9072C"/>
    <w:rsid w:val="00F93E60"/>
    <w:rsid w:val="00F94604"/>
    <w:rsid w:val="00F95BCC"/>
    <w:rsid w:val="00FA088B"/>
    <w:rsid w:val="00FA0B61"/>
    <w:rsid w:val="00FA1029"/>
    <w:rsid w:val="00FA1043"/>
    <w:rsid w:val="00FA3412"/>
    <w:rsid w:val="00FB0DF5"/>
    <w:rsid w:val="00FB299B"/>
    <w:rsid w:val="00FB2C2D"/>
    <w:rsid w:val="00FB55B9"/>
    <w:rsid w:val="00FB6553"/>
    <w:rsid w:val="00FB6B38"/>
    <w:rsid w:val="00FB6C4A"/>
    <w:rsid w:val="00FC00FB"/>
    <w:rsid w:val="00FC1071"/>
    <w:rsid w:val="00FC17F2"/>
    <w:rsid w:val="00FC1CE2"/>
    <w:rsid w:val="00FC1E36"/>
    <w:rsid w:val="00FC2C69"/>
    <w:rsid w:val="00FC4482"/>
    <w:rsid w:val="00FC4AF6"/>
    <w:rsid w:val="00FC67C1"/>
    <w:rsid w:val="00FC7CD4"/>
    <w:rsid w:val="00FD05E0"/>
    <w:rsid w:val="00FD1F3D"/>
    <w:rsid w:val="00FD4988"/>
    <w:rsid w:val="00FD5146"/>
    <w:rsid w:val="00FD6379"/>
    <w:rsid w:val="00FE04ED"/>
    <w:rsid w:val="00FE090D"/>
    <w:rsid w:val="00FE1A01"/>
    <w:rsid w:val="00FE1CB4"/>
    <w:rsid w:val="00FE265E"/>
    <w:rsid w:val="00FE27D0"/>
    <w:rsid w:val="00FE2A9D"/>
    <w:rsid w:val="00FE2FDC"/>
    <w:rsid w:val="00FE31A0"/>
    <w:rsid w:val="00FE5CEF"/>
    <w:rsid w:val="00FE6DEE"/>
    <w:rsid w:val="00FE7186"/>
    <w:rsid w:val="00FE79D4"/>
    <w:rsid w:val="00FF18AD"/>
    <w:rsid w:val="00FF32EE"/>
    <w:rsid w:val="00FF361F"/>
    <w:rsid w:val="00FF5693"/>
    <w:rsid w:val="00FF5C16"/>
    <w:rsid w:val="00FF5F7C"/>
    <w:rsid w:val="00FF6524"/>
    <w:rsid w:val="00FF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14CEFF5"/>
  <w15:chartTrackingRefBased/>
  <w15:docId w15:val="{F9214C66-F1ED-4404-AE38-20620926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E327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327B4"/>
  </w:style>
  <w:style w:type="character" w:customStyle="1" w:styleId="p">
    <w:name w:val="p"/>
    <w:basedOn w:val="a0"/>
    <w:rsid w:val="00E327B4"/>
  </w:style>
  <w:style w:type="character" w:styleId="a3">
    <w:name w:val="Hyperlink"/>
    <w:basedOn w:val="a0"/>
    <w:uiPriority w:val="99"/>
    <w:semiHidden/>
    <w:unhideWhenUsed/>
    <w:rsid w:val="00E327B4"/>
    <w:rPr>
      <w:color w:val="0000FF"/>
      <w:u w:val="single"/>
    </w:rPr>
  </w:style>
  <w:style w:type="character" w:customStyle="1" w:styleId="brackets-color1">
    <w:name w:val="brackets-color1"/>
    <w:basedOn w:val="a0"/>
    <w:rsid w:val="00E327B4"/>
  </w:style>
  <w:style w:type="paragraph" w:styleId="a4">
    <w:name w:val="Balloon Text"/>
    <w:basedOn w:val="a"/>
    <w:link w:val="a5"/>
    <w:uiPriority w:val="99"/>
    <w:semiHidden/>
    <w:unhideWhenUsed/>
    <w:rsid w:val="00292E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2E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30878"/>
    <w:pPr>
      <w:jc w:val="center"/>
    </w:pPr>
    <w:rPr>
      <w:rFonts w:ascii="ＭＳ 明朝" w:eastAsia="ＭＳ 明朝" w:hAnsi="ＭＳ 明朝"/>
      <w:sz w:val="22"/>
    </w:rPr>
  </w:style>
  <w:style w:type="character" w:customStyle="1" w:styleId="a7">
    <w:name w:val="記 (文字)"/>
    <w:basedOn w:val="a0"/>
    <w:link w:val="a6"/>
    <w:uiPriority w:val="99"/>
    <w:rsid w:val="00B30878"/>
    <w:rPr>
      <w:rFonts w:ascii="ＭＳ 明朝" w:eastAsia="ＭＳ 明朝" w:hAnsi="ＭＳ 明朝"/>
      <w:sz w:val="22"/>
    </w:rPr>
  </w:style>
  <w:style w:type="paragraph" w:styleId="a8">
    <w:name w:val="Closing"/>
    <w:basedOn w:val="a"/>
    <w:link w:val="a9"/>
    <w:uiPriority w:val="99"/>
    <w:unhideWhenUsed/>
    <w:rsid w:val="00B30878"/>
    <w:pPr>
      <w:jc w:val="right"/>
    </w:pPr>
    <w:rPr>
      <w:rFonts w:ascii="ＭＳ 明朝" w:eastAsia="ＭＳ 明朝" w:hAnsi="ＭＳ 明朝"/>
      <w:sz w:val="22"/>
    </w:rPr>
  </w:style>
  <w:style w:type="character" w:customStyle="1" w:styleId="a9">
    <w:name w:val="結語 (文字)"/>
    <w:basedOn w:val="a0"/>
    <w:link w:val="a8"/>
    <w:uiPriority w:val="99"/>
    <w:rsid w:val="00B30878"/>
    <w:rPr>
      <w:rFonts w:ascii="ＭＳ 明朝" w:eastAsia="ＭＳ 明朝" w:hAnsi="ＭＳ 明朝"/>
      <w:sz w:val="22"/>
    </w:rPr>
  </w:style>
  <w:style w:type="paragraph" w:styleId="aa">
    <w:name w:val="header"/>
    <w:basedOn w:val="a"/>
    <w:link w:val="ab"/>
    <w:uiPriority w:val="99"/>
    <w:unhideWhenUsed/>
    <w:rsid w:val="00714300"/>
    <w:pPr>
      <w:tabs>
        <w:tab w:val="center" w:pos="4252"/>
        <w:tab w:val="right" w:pos="8504"/>
      </w:tabs>
      <w:snapToGrid w:val="0"/>
    </w:pPr>
  </w:style>
  <w:style w:type="character" w:customStyle="1" w:styleId="ab">
    <w:name w:val="ヘッダー (文字)"/>
    <w:basedOn w:val="a0"/>
    <w:link w:val="aa"/>
    <w:uiPriority w:val="99"/>
    <w:rsid w:val="00714300"/>
  </w:style>
  <w:style w:type="paragraph" w:styleId="ac">
    <w:name w:val="footer"/>
    <w:basedOn w:val="a"/>
    <w:link w:val="ad"/>
    <w:uiPriority w:val="99"/>
    <w:unhideWhenUsed/>
    <w:rsid w:val="00714300"/>
    <w:pPr>
      <w:tabs>
        <w:tab w:val="center" w:pos="4252"/>
        <w:tab w:val="right" w:pos="8504"/>
      </w:tabs>
      <w:snapToGrid w:val="0"/>
    </w:pPr>
  </w:style>
  <w:style w:type="character" w:customStyle="1" w:styleId="ad">
    <w:name w:val="フッター (文字)"/>
    <w:basedOn w:val="a0"/>
    <w:link w:val="ac"/>
    <w:uiPriority w:val="99"/>
    <w:rsid w:val="0071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48746">
      <w:bodyDiv w:val="1"/>
      <w:marLeft w:val="0"/>
      <w:marRight w:val="0"/>
      <w:marTop w:val="0"/>
      <w:marBottom w:val="0"/>
      <w:divBdr>
        <w:top w:val="none" w:sz="0" w:space="0" w:color="auto"/>
        <w:left w:val="none" w:sz="0" w:space="0" w:color="auto"/>
        <w:bottom w:val="none" w:sz="0" w:space="0" w:color="auto"/>
        <w:right w:val="none" w:sz="0" w:space="0" w:color="auto"/>
      </w:divBdr>
    </w:div>
    <w:div w:id="704326790">
      <w:bodyDiv w:val="1"/>
      <w:marLeft w:val="0"/>
      <w:marRight w:val="0"/>
      <w:marTop w:val="0"/>
      <w:marBottom w:val="0"/>
      <w:divBdr>
        <w:top w:val="none" w:sz="0" w:space="0" w:color="auto"/>
        <w:left w:val="none" w:sz="0" w:space="0" w:color="auto"/>
        <w:bottom w:val="none" w:sz="0" w:space="0" w:color="auto"/>
        <w:right w:val="none" w:sz="0" w:space="0" w:color="auto"/>
      </w:divBdr>
      <w:divsChild>
        <w:div w:id="1711301753">
          <w:marLeft w:val="0"/>
          <w:marRight w:val="0"/>
          <w:marTop w:val="0"/>
          <w:marBottom w:val="0"/>
          <w:divBdr>
            <w:top w:val="none" w:sz="0" w:space="0" w:color="auto"/>
            <w:left w:val="none" w:sz="0" w:space="0" w:color="auto"/>
            <w:bottom w:val="none" w:sz="0" w:space="0" w:color="auto"/>
            <w:right w:val="none" w:sz="0" w:space="0" w:color="auto"/>
          </w:divBdr>
          <w:divsChild>
            <w:div w:id="1285114738">
              <w:marLeft w:val="0"/>
              <w:marRight w:val="0"/>
              <w:marTop w:val="0"/>
              <w:marBottom w:val="0"/>
              <w:divBdr>
                <w:top w:val="none" w:sz="0" w:space="0" w:color="auto"/>
                <w:left w:val="none" w:sz="0" w:space="0" w:color="auto"/>
                <w:bottom w:val="none" w:sz="0" w:space="0" w:color="auto"/>
                <w:right w:val="none" w:sz="0" w:space="0" w:color="auto"/>
              </w:divBdr>
              <w:divsChild>
                <w:div w:id="1457410219">
                  <w:marLeft w:val="0"/>
                  <w:marRight w:val="0"/>
                  <w:marTop w:val="0"/>
                  <w:marBottom w:val="0"/>
                  <w:divBdr>
                    <w:top w:val="none" w:sz="0" w:space="0" w:color="auto"/>
                    <w:left w:val="none" w:sz="0" w:space="0" w:color="auto"/>
                    <w:bottom w:val="none" w:sz="0" w:space="0" w:color="auto"/>
                    <w:right w:val="none" w:sz="0" w:space="0" w:color="auto"/>
                  </w:divBdr>
                  <w:divsChild>
                    <w:div w:id="417599034">
                      <w:marLeft w:val="0"/>
                      <w:marRight w:val="0"/>
                      <w:marTop w:val="0"/>
                      <w:marBottom w:val="0"/>
                      <w:divBdr>
                        <w:top w:val="none" w:sz="0" w:space="0" w:color="auto"/>
                        <w:left w:val="none" w:sz="0" w:space="0" w:color="auto"/>
                        <w:bottom w:val="none" w:sz="0" w:space="0" w:color="auto"/>
                        <w:right w:val="none" w:sz="0" w:space="0" w:color="auto"/>
                      </w:divBdr>
                      <w:divsChild>
                        <w:div w:id="1168062472">
                          <w:marLeft w:val="0"/>
                          <w:marRight w:val="0"/>
                          <w:marTop w:val="0"/>
                          <w:marBottom w:val="0"/>
                          <w:divBdr>
                            <w:top w:val="none" w:sz="0" w:space="0" w:color="auto"/>
                            <w:left w:val="none" w:sz="0" w:space="0" w:color="auto"/>
                            <w:bottom w:val="none" w:sz="0" w:space="0" w:color="auto"/>
                            <w:right w:val="none" w:sz="0" w:space="0" w:color="auto"/>
                          </w:divBdr>
                          <w:divsChild>
                            <w:div w:id="1643535145">
                              <w:marLeft w:val="0"/>
                              <w:marRight w:val="0"/>
                              <w:marTop w:val="0"/>
                              <w:marBottom w:val="0"/>
                              <w:divBdr>
                                <w:top w:val="none" w:sz="0" w:space="0" w:color="auto"/>
                                <w:left w:val="none" w:sz="0" w:space="0" w:color="auto"/>
                                <w:bottom w:val="none" w:sz="0" w:space="0" w:color="auto"/>
                                <w:right w:val="none" w:sz="0" w:space="0" w:color="auto"/>
                              </w:divBdr>
                              <w:divsChild>
                                <w:div w:id="1231648489">
                                  <w:marLeft w:val="0"/>
                                  <w:marRight w:val="0"/>
                                  <w:marTop w:val="0"/>
                                  <w:marBottom w:val="0"/>
                                  <w:divBdr>
                                    <w:top w:val="none" w:sz="0" w:space="0" w:color="auto"/>
                                    <w:left w:val="none" w:sz="0" w:space="0" w:color="auto"/>
                                    <w:bottom w:val="none" w:sz="0" w:space="0" w:color="auto"/>
                                    <w:right w:val="none" w:sz="0" w:space="0" w:color="auto"/>
                                  </w:divBdr>
                                  <w:divsChild>
                                    <w:div w:id="807090202">
                                      <w:marLeft w:val="0"/>
                                      <w:marRight w:val="0"/>
                                      <w:marTop w:val="0"/>
                                      <w:marBottom w:val="0"/>
                                      <w:divBdr>
                                        <w:top w:val="none" w:sz="0" w:space="0" w:color="auto"/>
                                        <w:left w:val="none" w:sz="0" w:space="0" w:color="auto"/>
                                        <w:bottom w:val="none" w:sz="0" w:space="0" w:color="auto"/>
                                        <w:right w:val="none" w:sz="0" w:space="0" w:color="auto"/>
                                      </w:divBdr>
                                      <w:divsChild>
                                        <w:div w:id="960961610">
                                          <w:marLeft w:val="0"/>
                                          <w:marRight w:val="0"/>
                                          <w:marTop w:val="0"/>
                                          <w:marBottom w:val="0"/>
                                          <w:divBdr>
                                            <w:top w:val="none" w:sz="0" w:space="0" w:color="auto"/>
                                            <w:left w:val="none" w:sz="0" w:space="0" w:color="auto"/>
                                            <w:bottom w:val="none" w:sz="0" w:space="0" w:color="auto"/>
                                            <w:right w:val="none" w:sz="0" w:space="0" w:color="auto"/>
                                          </w:divBdr>
                                          <w:divsChild>
                                            <w:div w:id="315843516">
                                              <w:marLeft w:val="0"/>
                                              <w:marRight w:val="0"/>
                                              <w:marTop w:val="0"/>
                                              <w:marBottom w:val="0"/>
                                              <w:divBdr>
                                                <w:top w:val="none" w:sz="0" w:space="0" w:color="auto"/>
                                                <w:left w:val="none" w:sz="0" w:space="0" w:color="auto"/>
                                                <w:bottom w:val="none" w:sz="0" w:space="0" w:color="auto"/>
                                                <w:right w:val="none" w:sz="0" w:space="0" w:color="auto"/>
                                              </w:divBdr>
                                              <w:divsChild>
                                                <w:div w:id="1012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8790">
                                          <w:marLeft w:val="0"/>
                                          <w:marRight w:val="0"/>
                                          <w:marTop w:val="0"/>
                                          <w:marBottom w:val="0"/>
                                          <w:divBdr>
                                            <w:top w:val="none" w:sz="0" w:space="0" w:color="auto"/>
                                            <w:left w:val="none" w:sz="0" w:space="0" w:color="auto"/>
                                            <w:bottom w:val="none" w:sz="0" w:space="0" w:color="auto"/>
                                            <w:right w:val="none" w:sz="0" w:space="0" w:color="auto"/>
                                          </w:divBdr>
                                          <w:divsChild>
                                            <w:div w:id="824122857">
                                              <w:marLeft w:val="0"/>
                                              <w:marRight w:val="0"/>
                                              <w:marTop w:val="0"/>
                                              <w:marBottom w:val="0"/>
                                              <w:divBdr>
                                                <w:top w:val="none" w:sz="0" w:space="0" w:color="auto"/>
                                                <w:left w:val="none" w:sz="0" w:space="0" w:color="auto"/>
                                                <w:bottom w:val="none" w:sz="0" w:space="0" w:color="auto"/>
                                                <w:right w:val="none" w:sz="0" w:space="0" w:color="auto"/>
                                              </w:divBdr>
                                              <w:divsChild>
                                                <w:div w:id="13410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0987">
                                          <w:marLeft w:val="0"/>
                                          <w:marRight w:val="0"/>
                                          <w:marTop w:val="0"/>
                                          <w:marBottom w:val="0"/>
                                          <w:divBdr>
                                            <w:top w:val="none" w:sz="0" w:space="0" w:color="auto"/>
                                            <w:left w:val="none" w:sz="0" w:space="0" w:color="auto"/>
                                            <w:bottom w:val="none" w:sz="0" w:space="0" w:color="auto"/>
                                            <w:right w:val="none" w:sz="0" w:space="0" w:color="auto"/>
                                          </w:divBdr>
                                          <w:divsChild>
                                            <w:div w:id="794953995">
                                              <w:marLeft w:val="0"/>
                                              <w:marRight w:val="0"/>
                                              <w:marTop w:val="0"/>
                                              <w:marBottom w:val="0"/>
                                              <w:divBdr>
                                                <w:top w:val="none" w:sz="0" w:space="0" w:color="auto"/>
                                                <w:left w:val="none" w:sz="0" w:space="0" w:color="auto"/>
                                                <w:bottom w:val="none" w:sz="0" w:space="0" w:color="auto"/>
                                                <w:right w:val="none" w:sz="0" w:space="0" w:color="auto"/>
                                              </w:divBdr>
                                              <w:divsChild>
                                                <w:div w:id="1290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7814">
                                          <w:marLeft w:val="0"/>
                                          <w:marRight w:val="0"/>
                                          <w:marTop w:val="0"/>
                                          <w:marBottom w:val="0"/>
                                          <w:divBdr>
                                            <w:top w:val="none" w:sz="0" w:space="0" w:color="auto"/>
                                            <w:left w:val="none" w:sz="0" w:space="0" w:color="auto"/>
                                            <w:bottom w:val="none" w:sz="0" w:space="0" w:color="auto"/>
                                            <w:right w:val="none" w:sz="0" w:space="0" w:color="auto"/>
                                          </w:divBdr>
                                          <w:divsChild>
                                            <w:div w:id="1421871932">
                                              <w:marLeft w:val="0"/>
                                              <w:marRight w:val="0"/>
                                              <w:marTop w:val="0"/>
                                              <w:marBottom w:val="0"/>
                                              <w:divBdr>
                                                <w:top w:val="none" w:sz="0" w:space="0" w:color="auto"/>
                                                <w:left w:val="none" w:sz="0" w:space="0" w:color="auto"/>
                                                <w:bottom w:val="none" w:sz="0" w:space="0" w:color="auto"/>
                                                <w:right w:val="none" w:sz="0" w:space="0" w:color="auto"/>
                                              </w:divBdr>
                                              <w:divsChild>
                                                <w:div w:id="12849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1005">
                                          <w:marLeft w:val="0"/>
                                          <w:marRight w:val="0"/>
                                          <w:marTop w:val="0"/>
                                          <w:marBottom w:val="0"/>
                                          <w:divBdr>
                                            <w:top w:val="none" w:sz="0" w:space="0" w:color="auto"/>
                                            <w:left w:val="none" w:sz="0" w:space="0" w:color="auto"/>
                                            <w:bottom w:val="none" w:sz="0" w:space="0" w:color="auto"/>
                                            <w:right w:val="none" w:sz="0" w:space="0" w:color="auto"/>
                                          </w:divBdr>
                                          <w:divsChild>
                                            <w:div w:id="270824391">
                                              <w:marLeft w:val="0"/>
                                              <w:marRight w:val="0"/>
                                              <w:marTop w:val="0"/>
                                              <w:marBottom w:val="0"/>
                                              <w:divBdr>
                                                <w:top w:val="none" w:sz="0" w:space="0" w:color="auto"/>
                                                <w:left w:val="none" w:sz="0" w:space="0" w:color="auto"/>
                                                <w:bottom w:val="none" w:sz="0" w:space="0" w:color="auto"/>
                                                <w:right w:val="none" w:sz="0" w:space="0" w:color="auto"/>
                                              </w:divBdr>
                                              <w:divsChild>
                                                <w:div w:id="11408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5620">
                                          <w:marLeft w:val="0"/>
                                          <w:marRight w:val="0"/>
                                          <w:marTop w:val="0"/>
                                          <w:marBottom w:val="0"/>
                                          <w:divBdr>
                                            <w:top w:val="none" w:sz="0" w:space="0" w:color="auto"/>
                                            <w:left w:val="none" w:sz="0" w:space="0" w:color="auto"/>
                                            <w:bottom w:val="none" w:sz="0" w:space="0" w:color="auto"/>
                                            <w:right w:val="none" w:sz="0" w:space="0" w:color="auto"/>
                                          </w:divBdr>
                                          <w:divsChild>
                                            <w:div w:id="426852884">
                                              <w:marLeft w:val="0"/>
                                              <w:marRight w:val="0"/>
                                              <w:marTop w:val="0"/>
                                              <w:marBottom w:val="0"/>
                                              <w:divBdr>
                                                <w:top w:val="none" w:sz="0" w:space="0" w:color="auto"/>
                                                <w:left w:val="none" w:sz="0" w:space="0" w:color="auto"/>
                                                <w:bottom w:val="none" w:sz="0" w:space="0" w:color="auto"/>
                                                <w:right w:val="none" w:sz="0" w:space="0" w:color="auto"/>
                                              </w:divBdr>
                                              <w:divsChild>
                                                <w:div w:id="20261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83">
                                          <w:marLeft w:val="0"/>
                                          <w:marRight w:val="0"/>
                                          <w:marTop w:val="0"/>
                                          <w:marBottom w:val="0"/>
                                          <w:divBdr>
                                            <w:top w:val="none" w:sz="0" w:space="0" w:color="auto"/>
                                            <w:left w:val="none" w:sz="0" w:space="0" w:color="auto"/>
                                            <w:bottom w:val="none" w:sz="0" w:space="0" w:color="auto"/>
                                            <w:right w:val="none" w:sz="0" w:space="0" w:color="auto"/>
                                          </w:divBdr>
                                          <w:divsChild>
                                            <w:div w:id="37095093">
                                              <w:marLeft w:val="0"/>
                                              <w:marRight w:val="0"/>
                                              <w:marTop w:val="0"/>
                                              <w:marBottom w:val="0"/>
                                              <w:divBdr>
                                                <w:top w:val="none" w:sz="0" w:space="0" w:color="auto"/>
                                                <w:left w:val="none" w:sz="0" w:space="0" w:color="auto"/>
                                                <w:bottom w:val="none" w:sz="0" w:space="0" w:color="auto"/>
                                                <w:right w:val="none" w:sz="0" w:space="0" w:color="auto"/>
                                              </w:divBdr>
                                              <w:divsChild>
                                                <w:div w:id="1599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0965">
                                          <w:marLeft w:val="0"/>
                                          <w:marRight w:val="0"/>
                                          <w:marTop w:val="0"/>
                                          <w:marBottom w:val="0"/>
                                          <w:divBdr>
                                            <w:top w:val="none" w:sz="0" w:space="0" w:color="auto"/>
                                            <w:left w:val="none" w:sz="0" w:space="0" w:color="auto"/>
                                            <w:bottom w:val="none" w:sz="0" w:space="0" w:color="auto"/>
                                            <w:right w:val="none" w:sz="0" w:space="0" w:color="auto"/>
                                          </w:divBdr>
                                          <w:divsChild>
                                            <w:div w:id="1260717278">
                                              <w:marLeft w:val="0"/>
                                              <w:marRight w:val="0"/>
                                              <w:marTop w:val="0"/>
                                              <w:marBottom w:val="0"/>
                                              <w:divBdr>
                                                <w:top w:val="none" w:sz="0" w:space="0" w:color="auto"/>
                                                <w:left w:val="none" w:sz="0" w:space="0" w:color="auto"/>
                                                <w:bottom w:val="none" w:sz="0" w:space="0" w:color="auto"/>
                                                <w:right w:val="none" w:sz="0" w:space="0" w:color="auto"/>
                                              </w:divBdr>
                                              <w:divsChild>
                                                <w:div w:id="19259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3504">
                                          <w:marLeft w:val="0"/>
                                          <w:marRight w:val="0"/>
                                          <w:marTop w:val="0"/>
                                          <w:marBottom w:val="0"/>
                                          <w:divBdr>
                                            <w:top w:val="none" w:sz="0" w:space="0" w:color="auto"/>
                                            <w:left w:val="none" w:sz="0" w:space="0" w:color="auto"/>
                                            <w:bottom w:val="none" w:sz="0" w:space="0" w:color="auto"/>
                                            <w:right w:val="none" w:sz="0" w:space="0" w:color="auto"/>
                                          </w:divBdr>
                                          <w:divsChild>
                                            <w:div w:id="824198480">
                                              <w:marLeft w:val="0"/>
                                              <w:marRight w:val="0"/>
                                              <w:marTop w:val="0"/>
                                              <w:marBottom w:val="0"/>
                                              <w:divBdr>
                                                <w:top w:val="none" w:sz="0" w:space="0" w:color="auto"/>
                                                <w:left w:val="none" w:sz="0" w:space="0" w:color="auto"/>
                                                <w:bottom w:val="none" w:sz="0" w:space="0" w:color="auto"/>
                                                <w:right w:val="none" w:sz="0" w:space="0" w:color="auto"/>
                                              </w:divBdr>
                                              <w:divsChild>
                                                <w:div w:id="1641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0309">
                                          <w:marLeft w:val="0"/>
                                          <w:marRight w:val="0"/>
                                          <w:marTop w:val="0"/>
                                          <w:marBottom w:val="0"/>
                                          <w:divBdr>
                                            <w:top w:val="none" w:sz="0" w:space="0" w:color="auto"/>
                                            <w:left w:val="none" w:sz="0" w:space="0" w:color="auto"/>
                                            <w:bottom w:val="none" w:sz="0" w:space="0" w:color="auto"/>
                                            <w:right w:val="none" w:sz="0" w:space="0" w:color="auto"/>
                                          </w:divBdr>
                                          <w:divsChild>
                                            <w:div w:id="841822032">
                                              <w:marLeft w:val="0"/>
                                              <w:marRight w:val="0"/>
                                              <w:marTop w:val="0"/>
                                              <w:marBottom w:val="0"/>
                                              <w:divBdr>
                                                <w:top w:val="none" w:sz="0" w:space="0" w:color="auto"/>
                                                <w:left w:val="none" w:sz="0" w:space="0" w:color="auto"/>
                                                <w:bottom w:val="none" w:sz="0" w:space="0" w:color="auto"/>
                                                <w:right w:val="none" w:sz="0" w:space="0" w:color="auto"/>
                                              </w:divBdr>
                                              <w:divsChild>
                                                <w:div w:id="1622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2971">
                                          <w:marLeft w:val="0"/>
                                          <w:marRight w:val="0"/>
                                          <w:marTop w:val="0"/>
                                          <w:marBottom w:val="0"/>
                                          <w:divBdr>
                                            <w:top w:val="none" w:sz="0" w:space="0" w:color="auto"/>
                                            <w:left w:val="none" w:sz="0" w:space="0" w:color="auto"/>
                                            <w:bottom w:val="none" w:sz="0" w:space="0" w:color="auto"/>
                                            <w:right w:val="none" w:sz="0" w:space="0" w:color="auto"/>
                                          </w:divBdr>
                                          <w:divsChild>
                                            <w:div w:id="1719746414">
                                              <w:marLeft w:val="0"/>
                                              <w:marRight w:val="0"/>
                                              <w:marTop w:val="0"/>
                                              <w:marBottom w:val="0"/>
                                              <w:divBdr>
                                                <w:top w:val="none" w:sz="0" w:space="0" w:color="auto"/>
                                                <w:left w:val="none" w:sz="0" w:space="0" w:color="auto"/>
                                                <w:bottom w:val="none" w:sz="0" w:space="0" w:color="auto"/>
                                                <w:right w:val="none" w:sz="0" w:space="0" w:color="auto"/>
                                              </w:divBdr>
                                              <w:divsChild>
                                                <w:div w:id="1588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18">
                                          <w:marLeft w:val="0"/>
                                          <w:marRight w:val="0"/>
                                          <w:marTop w:val="0"/>
                                          <w:marBottom w:val="0"/>
                                          <w:divBdr>
                                            <w:top w:val="none" w:sz="0" w:space="0" w:color="auto"/>
                                            <w:left w:val="none" w:sz="0" w:space="0" w:color="auto"/>
                                            <w:bottom w:val="none" w:sz="0" w:space="0" w:color="auto"/>
                                            <w:right w:val="none" w:sz="0" w:space="0" w:color="auto"/>
                                          </w:divBdr>
                                          <w:divsChild>
                                            <w:div w:id="31654980">
                                              <w:marLeft w:val="0"/>
                                              <w:marRight w:val="0"/>
                                              <w:marTop w:val="0"/>
                                              <w:marBottom w:val="0"/>
                                              <w:divBdr>
                                                <w:top w:val="none" w:sz="0" w:space="0" w:color="auto"/>
                                                <w:left w:val="none" w:sz="0" w:space="0" w:color="auto"/>
                                                <w:bottom w:val="none" w:sz="0" w:space="0" w:color="auto"/>
                                                <w:right w:val="none" w:sz="0" w:space="0" w:color="auto"/>
                                              </w:divBdr>
                                              <w:divsChild>
                                                <w:div w:id="83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641</TotalTime>
  <Pages>1</Pages>
  <Words>82</Words>
  <Characters>471</Characters>
  <DocSecurity>0</DocSecurity>
  <Lines>3</Lines>
  <Paragraphs>1</Paragraphs>
  <ScaleCrop>false</ScaleCrop>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2026-02-16T11:21:00Z</cp:lastPrinted>
  <dcterms:created xsi:type="dcterms:W3CDTF">2023-11-26T23:02:00Z</dcterms:created>
  <dcterms:modified xsi:type="dcterms:W3CDTF">2026-02-16T11:21:00Z</dcterms:modified>
</cp:coreProperties>
</file>