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6BE4B" w14:textId="77777777" w:rsidR="00600E14" w:rsidRPr="00600E14" w:rsidRDefault="00600E14" w:rsidP="00600E14">
      <w:pPr>
        <w:ind w:right="880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/>
          <w:sz w:val="22"/>
        </w:rPr>
        <w:t>（様式</w:t>
      </w:r>
      <w:r w:rsidRPr="00600E14">
        <w:rPr>
          <w:rFonts w:ascii="ＭＳ 明朝" w:eastAsia="ＭＳ 明朝" w:hAnsi="ＭＳ 明朝" w:cs="Times New Roman" w:hint="eastAsia"/>
          <w:sz w:val="22"/>
        </w:rPr>
        <w:t>7</w:t>
      </w:r>
      <w:r w:rsidRPr="00600E14">
        <w:rPr>
          <w:rFonts w:ascii="ＭＳ 明朝" w:eastAsia="ＭＳ 明朝" w:hAnsi="ＭＳ 明朝" w:cs="Times New Roman"/>
          <w:sz w:val="22"/>
        </w:rPr>
        <w:t>）</w:t>
      </w:r>
    </w:p>
    <w:p w14:paraId="1CBEF813" w14:textId="77777777" w:rsidR="00600E14" w:rsidRPr="00600E14" w:rsidRDefault="00600E14" w:rsidP="00600E14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 w:hint="eastAsia"/>
          <w:sz w:val="22"/>
        </w:rPr>
        <w:t xml:space="preserve">令和　　</w:t>
      </w:r>
      <w:r w:rsidRPr="00600E14">
        <w:rPr>
          <w:rFonts w:ascii="ＭＳ 明朝" w:eastAsia="ＭＳ 明朝" w:hAnsi="ＭＳ 明朝" w:cs="Times New Roman"/>
          <w:sz w:val="22"/>
        </w:rPr>
        <w:t>年　　月　　日</w:t>
      </w:r>
    </w:p>
    <w:p w14:paraId="653FA68D" w14:textId="77777777" w:rsidR="00600E14" w:rsidRPr="00600E14" w:rsidRDefault="00600E14" w:rsidP="00600E14">
      <w:pPr>
        <w:ind w:right="220"/>
        <w:jc w:val="left"/>
        <w:rPr>
          <w:rFonts w:ascii="ＭＳ 明朝" w:eastAsia="ＭＳ 明朝" w:hAnsi="ＭＳ 明朝" w:cs="Times New Roman"/>
          <w:sz w:val="22"/>
        </w:rPr>
      </w:pPr>
    </w:p>
    <w:p w14:paraId="55E54B29" w14:textId="77777777" w:rsidR="00600E14" w:rsidRPr="00600E14" w:rsidRDefault="00600E14" w:rsidP="00600E14">
      <w:pPr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14:paraId="588138DD" w14:textId="77777777" w:rsidR="00600E14" w:rsidRPr="00600E14" w:rsidRDefault="00600E14" w:rsidP="00600E14">
      <w:pPr>
        <w:jc w:val="left"/>
        <w:rPr>
          <w:rFonts w:ascii="ＭＳ 明朝" w:eastAsia="ＭＳ 明朝" w:hAnsi="ＭＳ 明朝" w:cs="Times New Roman"/>
          <w:sz w:val="22"/>
        </w:rPr>
      </w:pPr>
    </w:p>
    <w:p w14:paraId="706F4F5F" w14:textId="77777777" w:rsidR="00600E14" w:rsidRPr="00600E14" w:rsidRDefault="00600E14" w:rsidP="00600E14">
      <w:pPr>
        <w:jc w:val="left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  <w:t xml:space="preserve">　所在地</w:t>
      </w:r>
    </w:p>
    <w:p w14:paraId="7944EE96" w14:textId="77777777" w:rsidR="00600E14" w:rsidRPr="00600E14" w:rsidRDefault="00600E14" w:rsidP="00600E14">
      <w:pPr>
        <w:jc w:val="left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14:paraId="6481F317" w14:textId="77777777" w:rsidR="00600E14" w:rsidRPr="00600E14" w:rsidRDefault="00600E14" w:rsidP="00600E14">
      <w:pPr>
        <w:jc w:val="left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</w:r>
      <w:r w:rsidRPr="00600E14">
        <w:rPr>
          <w:rFonts w:ascii="ＭＳ 明朝" w:eastAsia="ＭＳ 明朝" w:hAnsi="ＭＳ 明朝" w:cs="Times New Roman" w:hint="eastAsia"/>
          <w:sz w:val="22"/>
        </w:rPr>
        <w:tab/>
        <w:t xml:space="preserve">　代表者　　　　　　　　　　　　　　</w:t>
      </w:r>
    </w:p>
    <w:p w14:paraId="6857AA45" w14:textId="77777777" w:rsidR="00600E14" w:rsidRPr="00600E14" w:rsidRDefault="00600E14" w:rsidP="00600E14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14:paraId="062C0F02" w14:textId="77777777" w:rsidR="00600E14" w:rsidRPr="00600E14" w:rsidRDefault="00600E14" w:rsidP="00600E14">
      <w:pPr>
        <w:ind w:right="44"/>
        <w:rPr>
          <w:rFonts w:ascii="ＭＳ 明朝" w:eastAsia="ＭＳ 明朝" w:hAnsi="ＭＳ 明朝" w:cs="Times New Roman"/>
          <w:sz w:val="22"/>
        </w:rPr>
      </w:pPr>
    </w:p>
    <w:p w14:paraId="63486F74" w14:textId="77777777" w:rsidR="00600E14" w:rsidRPr="00600E14" w:rsidRDefault="00600E14" w:rsidP="00600E14">
      <w:pPr>
        <w:ind w:left="600" w:hangingChars="250" w:hanging="600"/>
        <w:jc w:val="center"/>
        <w:rPr>
          <w:rFonts w:ascii="ＭＳ 明朝" w:eastAsia="ＭＳ 明朝" w:hAnsi="ＭＳ 明朝" w:cs="Times New Roman"/>
          <w:sz w:val="24"/>
        </w:rPr>
      </w:pPr>
      <w:r w:rsidRPr="00600E14">
        <w:rPr>
          <w:rFonts w:ascii="ＭＳ 明朝" w:eastAsia="ＭＳ 明朝" w:hAnsi="ＭＳ 明朝" w:cs="Times New Roman"/>
          <w:sz w:val="24"/>
        </w:rPr>
        <w:t>質　問　書</w:t>
      </w:r>
    </w:p>
    <w:p w14:paraId="6CE8AA07" w14:textId="77777777" w:rsidR="00600E14" w:rsidRPr="00600E14" w:rsidRDefault="00600E14" w:rsidP="00600E14">
      <w:pPr>
        <w:jc w:val="left"/>
        <w:rPr>
          <w:rFonts w:ascii="ＭＳ 明朝" w:eastAsia="ＭＳ 明朝" w:hAnsi="ＭＳ 明朝" w:cs="Times New Roman"/>
          <w:sz w:val="22"/>
        </w:rPr>
      </w:pPr>
    </w:p>
    <w:p w14:paraId="34CFB62B" w14:textId="77777777" w:rsidR="00600E14" w:rsidRPr="00600E14" w:rsidRDefault="00600E14" w:rsidP="00600E14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 w:hint="eastAsia"/>
          <w:sz w:val="22"/>
        </w:rPr>
        <w:t>令和８年２月18日</w:t>
      </w:r>
      <w:r w:rsidRPr="00600E14">
        <w:rPr>
          <w:rFonts w:ascii="ＭＳ 明朝" w:eastAsia="ＭＳ 明朝" w:hAnsi="ＭＳ 明朝" w:cs="Times New Roman"/>
          <w:sz w:val="22"/>
        </w:rPr>
        <w:t>付けで公告のあった</w:t>
      </w:r>
      <w:r w:rsidRPr="00600E14">
        <w:rPr>
          <w:rFonts w:ascii="ＭＳ 明朝" w:eastAsia="ＭＳ 明朝" w:hAnsi="ＭＳ 明朝" w:cs="Times New Roman" w:hint="eastAsia"/>
          <w:sz w:val="22"/>
        </w:rPr>
        <w:t>「令和８年度那覇市キッズ職業体験イベント事業」</w:t>
      </w:r>
      <w:r w:rsidRPr="00600E14">
        <w:rPr>
          <w:rFonts w:ascii="ＭＳ 明朝" w:eastAsia="ＭＳ 明朝" w:hAnsi="ＭＳ 明朝" w:cs="Times New Roman"/>
          <w:sz w:val="22"/>
        </w:rPr>
        <w:t>に</w:t>
      </w:r>
      <w:r w:rsidRPr="00600E14">
        <w:rPr>
          <w:rFonts w:ascii="ＭＳ 明朝" w:eastAsia="ＭＳ 明朝" w:hAnsi="ＭＳ 明朝" w:cs="Times New Roman" w:hint="eastAsia"/>
          <w:sz w:val="22"/>
        </w:rPr>
        <w:t>かかる</w:t>
      </w:r>
      <w:r w:rsidRPr="00600E14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14:paraId="1F8C718E" w14:textId="77777777" w:rsidR="00600E14" w:rsidRPr="00600E14" w:rsidRDefault="00600E14" w:rsidP="00600E14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201"/>
        <w:gridCol w:w="4470"/>
      </w:tblGrid>
      <w:tr w:rsidR="00600E14" w:rsidRPr="00600E14" w14:paraId="5F247937" w14:textId="77777777" w:rsidTr="004E34CA">
        <w:tc>
          <w:tcPr>
            <w:tcW w:w="738" w:type="dxa"/>
          </w:tcPr>
          <w:p w14:paraId="69ED1792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質問番号</w:t>
            </w:r>
          </w:p>
        </w:tc>
        <w:tc>
          <w:tcPr>
            <w:tcW w:w="3411" w:type="dxa"/>
          </w:tcPr>
          <w:p w14:paraId="47AE24B7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/>
                <w:sz w:val="22"/>
              </w:rPr>
              <w:t>提案募集要項及び</w:t>
            </w:r>
          </w:p>
          <w:p w14:paraId="7EC350CD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4803" w:type="dxa"/>
            <w:vAlign w:val="center"/>
          </w:tcPr>
          <w:p w14:paraId="25FFBDE3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600E14" w:rsidRPr="00600E14" w14:paraId="6173DC27" w14:textId="77777777" w:rsidTr="004E34CA">
        <w:trPr>
          <w:trHeight w:val="1155"/>
        </w:trPr>
        <w:tc>
          <w:tcPr>
            <w:tcW w:w="738" w:type="dxa"/>
            <w:vAlign w:val="center"/>
          </w:tcPr>
          <w:p w14:paraId="154B2553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3411" w:type="dxa"/>
          </w:tcPr>
          <w:p w14:paraId="7EE39BAB" w14:textId="77777777" w:rsidR="00600E14" w:rsidRPr="00600E14" w:rsidRDefault="00600E14" w:rsidP="00600E1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/>
                <w:sz w:val="22"/>
              </w:rPr>
              <w:t>例）</w:t>
            </w:r>
          </w:p>
          <w:p w14:paraId="7CD7EA00" w14:textId="77777777" w:rsidR="00600E14" w:rsidRPr="00600E14" w:rsidRDefault="00600E14" w:rsidP="00600E1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/>
                <w:sz w:val="22"/>
              </w:rPr>
              <w:t>仕様書P</w:t>
            </w: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1</w:t>
            </w:r>
          </w:p>
          <w:p w14:paraId="0238FE03" w14:textId="77777777" w:rsidR="00600E14" w:rsidRPr="00600E14" w:rsidRDefault="00600E14" w:rsidP="00600E1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5.業務内容</w:t>
            </w:r>
          </w:p>
          <w:p w14:paraId="5F755DE1" w14:textId="77777777" w:rsidR="00600E14" w:rsidRPr="00600E14" w:rsidRDefault="00600E14" w:rsidP="00600E1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(3)-エ　会場設営について</w:t>
            </w:r>
          </w:p>
        </w:tc>
        <w:tc>
          <w:tcPr>
            <w:tcW w:w="4803" w:type="dxa"/>
          </w:tcPr>
          <w:p w14:paraId="349F61B3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00E14" w:rsidRPr="00600E14" w14:paraId="10D49A7E" w14:textId="77777777" w:rsidTr="004E34CA">
        <w:trPr>
          <w:trHeight w:val="1155"/>
        </w:trPr>
        <w:tc>
          <w:tcPr>
            <w:tcW w:w="738" w:type="dxa"/>
            <w:vAlign w:val="center"/>
          </w:tcPr>
          <w:p w14:paraId="34D1B2FD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3411" w:type="dxa"/>
          </w:tcPr>
          <w:p w14:paraId="6BCC602F" w14:textId="77777777" w:rsidR="00600E14" w:rsidRPr="00600E14" w:rsidRDefault="00600E14" w:rsidP="00600E14">
            <w:pPr>
              <w:ind w:left="36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03" w:type="dxa"/>
          </w:tcPr>
          <w:p w14:paraId="1A92E7D5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00E14" w:rsidRPr="00600E14" w14:paraId="51AABB68" w14:textId="77777777" w:rsidTr="004E34CA">
        <w:trPr>
          <w:trHeight w:val="1070"/>
        </w:trPr>
        <w:tc>
          <w:tcPr>
            <w:tcW w:w="738" w:type="dxa"/>
            <w:vAlign w:val="center"/>
          </w:tcPr>
          <w:p w14:paraId="47378B85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3411" w:type="dxa"/>
          </w:tcPr>
          <w:p w14:paraId="38F04C8D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03" w:type="dxa"/>
          </w:tcPr>
          <w:p w14:paraId="75B591E4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00E14" w:rsidRPr="00600E14" w14:paraId="6E04D679" w14:textId="77777777" w:rsidTr="004E34CA">
        <w:trPr>
          <w:trHeight w:val="986"/>
        </w:trPr>
        <w:tc>
          <w:tcPr>
            <w:tcW w:w="738" w:type="dxa"/>
            <w:vAlign w:val="center"/>
          </w:tcPr>
          <w:p w14:paraId="1DE46E0F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3411" w:type="dxa"/>
          </w:tcPr>
          <w:p w14:paraId="5F5EF0CA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03" w:type="dxa"/>
          </w:tcPr>
          <w:p w14:paraId="58487030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00E14" w:rsidRPr="00600E14" w14:paraId="6242917F" w14:textId="77777777" w:rsidTr="004E34CA">
        <w:trPr>
          <w:trHeight w:val="986"/>
        </w:trPr>
        <w:tc>
          <w:tcPr>
            <w:tcW w:w="738" w:type="dxa"/>
            <w:vAlign w:val="center"/>
          </w:tcPr>
          <w:p w14:paraId="4AA4D585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00E14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3411" w:type="dxa"/>
          </w:tcPr>
          <w:p w14:paraId="30A02902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03" w:type="dxa"/>
          </w:tcPr>
          <w:p w14:paraId="0B51F577" w14:textId="77777777" w:rsidR="00600E14" w:rsidRPr="00600E14" w:rsidRDefault="00600E14" w:rsidP="00600E1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ED4A8FA" w14:textId="77777777" w:rsidR="00600E14" w:rsidRPr="00600E14" w:rsidRDefault="00600E14" w:rsidP="00600E14">
      <w:pPr>
        <w:jc w:val="left"/>
        <w:rPr>
          <w:rFonts w:ascii="ＭＳ 明朝" w:eastAsia="ＭＳ 明朝" w:hAnsi="ＭＳ 明朝" w:cs="Times New Roman"/>
          <w:sz w:val="22"/>
        </w:rPr>
      </w:pPr>
      <w:r w:rsidRPr="00600E14">
        <w:rPr>
          <w:rFonts w:ascii="ＭＳ 明朝" w:eastAsia="ＭＳ 明朝" w:hAnsi="ＭＳ 明朝" w:cs="Times New Roman"/>
          <w:sz w:val="22"/>
        </w:rPr>
        <w:t>※　適宜</w:t>
      </w:r>
      <w:r w:rsidRPr="00600E14">
        <w:rPr>
          <w:rFonts w:ascii="ＭＳ 明朝" w:eastAsia="ＭＳ 明朝" w:hAnsi="ＭＳ 明朝" w:cs="Times New Roman" w:hint="eastAsia"/>
          <w:sz w:val="22"/>
        </w:rPr>
        <w:t>、行を</w:t>
      </w:r>
      <w:r w:rsidRPr="00600E14">
        <w:rPr>
          <w:rFonts w:ascii="ＭＳ 明朝" w:eastAsia="ＭＳ 明朝" w:hAnsi="ＭＳ 明朝" w:cs="Times New Roman"/>
          <w:sz w:val="22"/>
        </w:rPr>
        <w:t>追加</w:t>
      </w:r>
      <w:r w:rsidRPr="00600E14">
        <w:rPr>
          <w:rFonts w:ascii="ＭＳ 明朝" w:eastAsia="ＭＳ 明朝" w:hAnsi="ＭＳ 明朝" w:cs="Times New Roman" w:hint="eastAsia"/>
          <w:sz w:val="22"/>
        </w:rPr>
        <w:t>・削除</w:t>
      </w:r>
      <w:r w:rsidRPr="00600E14">
        <w:rPr>
          <w:rFonts w:ascii="ＭＳ 明朝" w:eastAsia="ＭＳ 明朝" w:hAnsi="ＭＳ 明朝" w:cs="Times New Roman"/>
          <w:sz w:val="22"/>
        </w:rPr>
        <w:t>してください。</w:t>
      </w:r>
    </w:p>
    <w:p w14:paraId="63CEB0BA" w14:textId="5C7A4AB4" w:rsidR="00EE7A1F" w:rsidRPr="00600E14" w:rsidRDefault="00EE7A1F" w:rsidP="00600E14">
      <w:pPr>
        <w:widowControl/>
        <w:jc w:val="left"/>
        <w:rPr>
          <w:rFonts w:ascii="ＭＳ 明朝" w:eastAsia="ＭＳ 明朝" w:hAnsi="ＭＳ 明朝" w:cs="Times New Roman" w:hint="eastAsia"/>
          <w:sz w:val="22"/>
        </w:rPr>
      </w:pPr>
    </w:p>
    <w:sectPr w:rsidR="00EE7A1F" w:rsidRPr="00600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3346" w14:textId="77777777" w:rsidR="00600E14" w:rsidRDefault="00600E14" w:rsidP="00600E14">
      <w:r>
        <w:separator/>
      </w:r>
    </w:p>
  </w:endnote>
  <w:endnote w:type="continuationSeparator" w:id="0">
    <w:p w14:paraId="71BFF3AA" w14:textId="77777777" w:rsidR="00600E14" w:rsidRDefault="00600E14" w:rsidP="0060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5288F" w14:textId="77777777" w:rsidR="00600E14" w:rsidRDefault="00600E14" w:rsidP="00600E14">
      <w:r>
        <w:separator/>
      </w:r>
    </w:p>
  </w:footnote>
  <w:footnote w:type="continuationSeparator" w:id="0">
    <w:p w14:paraId="5356BD4A" w14:textId="77777777" w:rsidR="00600E14" w:rsidRDefault="00600E14" w:rsidP="0060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30"/>
    <w:rsid w:val="000E1015"/>
    <w:rsid w:val="005E4C30"/>
    <w:rsid w:val="00600E14"/>
    <w:rsid w:val="00BD6EB2"/>
    <w:rsid w:val="00E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29442"/>
  <w15:chartTrackingRefBased/>
  <w15:docId w15:val="{A2C2CFE5-EC17-439F-AFB3-4D0B60BB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C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C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C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C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4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C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C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C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C3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E4C3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0E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E14"/>
  </w:style>
  <w:style w:type="paragraph" w:styleId="ac">
    <w:name w:val="footer"/>
    <w:basedOn w:val="a"/>
    <w:link w:val="ad"/>
    <w:uiPriority w:val="99"/>
    <w:unhideWhenUsed/>
    <w:rsid w:val="00600E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2026-02-17T07:17:00Z</dcterms:created>
  <dcterms:modified xsi:type="dcterms:W3CDTF">2026-02-17T07:18:00Z</dcterms:modified>
</cp:coreProperties>
</file>