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8E" w:rsidRPr="00336101" w:rsidRDefault="00336101" w:rsidP="005B368E">
      <w:pPr>
        <w:jc w:val="center"/>
        <w:rPr>
          <w:rFonts w:asciiTheme="minorEastAsia" w:eastAsiaTheme="minorEastAsia" w:hAnsiTheme="minorEastAsia"/>
          <w:b/>
          <w:sz w:val="48"/>
        </w:rPr>
      </w:pPr>
      <w:r w:rsidRPr="00336101">
        <w:rPr>
          <w:rFonts w:asciiTheme="minorEastAsia" w:eastAsiaTheme="minorEastAsia" w:hAnsiTheme="minorEastAsia" w:hint="eastAsia"/>
          <w:b/>
          <w:sz w:val="48"/>
        </w:rPr>
        <w:t>趣意書</w:t>
      </w:r>
    </w:p>
    <w:p w:rsidR="005B368E" w:rsidRPr="00E40127" w:rsidRDefault="005B368E" w:rsidP="005B368E">
      <w:pPr>
        <w:ind w:firstLineChars="800" w:firstLine="1920"/>
        <w:rPr>
          <w:rFonts w:asciiTheme="minorEastAsia" w:eastAsiaTheme="minorEastAsia" w:hAnsiTheme="minorEastAsia"/>
        </w:rPr>
      </w:pPr>
    </w:p>
    <w:p w:rsidR="005B368E" w:rsidRPr="00336101" w:rsidRDefault="00336101" w:rsidP="00336101">
      <w:pPr>
        <w:ind w:firstLineChars="800" w:firstLine="1920"/>
        <w:jc w:val="righ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団体名称</w:t>
      </w:r>
      <w:r w:rsidR="00CD4091">
        <w:rPr>
          <w:rFonts w:asciiTheme="minorEastAsia" w:eastAsiaTheme="minorEastAsia" w:hAnsiTheme="minorEastAsia" w:hint="eastAsia"/>
        </w:rPr>
        <w:t>（　那覇市</w:t>
      </w:r>
      <w:r w:rsidR="00AF3657">
        <w:rPr>
          <w:rFonts w:asciiTheme="minorEastAsia" w:eastAsiaTheme="minorEastAsia" w:hAnsiTheme="minorEastAsia" w:hint="eastAsia"/>
        </w:rPr>
        <w:t>金城</w:t>
      </w:r>
      <w:r w:rsidR="00CD4091">
        <w:rPr>
          <w:rFonts w:asciiTheme="minorEastAsia" w:eastAsiaTheme="minorEastAsia" w:hAnsiTheme="minorEastAsia"/>
        </w:rPr>
        <w:t>小学校区まちづくり協議会</w:t>
      </w:r>
      <w:r w:rsidR="005B368E" w:rsidRPr="00E40127">
        <w:rPr>
          <w:rFonts w:asciiTheme="minorEastAsia" w:eastAsiaTheme="minorEastAsia" w:hAnsiTheme="minorEastAsia" w:hint="eastAsia"/>
        </w:rPr>
        <w:t xml:space="preserve">　）</w:t>
      </w:r>
    </w:p>
    <w:tbl>
      <w:tblPr>
        <w:tblW w:w="9005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7015"/>
      </w:tblGrid>
      <w:tr w:rsidR="005B368E" w:rsidRPr="00E40127" w:rsidTr="00CD4091">
        <w:trPr>
          <w:trHeight w:val="8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68E" w:rsidRPr="00E40127" w:rsidRDefault="005B368E" w:rsidP="00775643">
            <w:pPr>
              <w:widowControl/>
              <w:jc w:val="left"/>
              <w:rPr>
                <w:rFonts w:ascii="ＭＳ 明朝" w:eastAsia="ＭＳ 明朝" w:hAnsi="ＭＳ 明朝" w:cs="ＭＳ Ｐゴシック"/>
                <w:snapToGrid/>
              </w:rPr>
            </w:pPr>
            <w:r w:rsidRPr="00E40127">
              <w:rPr>
                <w:rFonts w:ascii="ＭＳ 明朝" w:eastAsia="ＭＳ 明朝" w:hAnsi="ＭＳ 明朝" w:cs="ＭＳ Ｐゴシック" w:hint="eastAsia"/>
                <w:snapToGrid/>
              </w:rPr>
              <w:t xml:space="preserve">１　</w:t>
            </w:r>
            <w:r w:rsidR="00336101">
              <w:rPr>
                <w:rFonts w:ascii="ＭＳ 明朝" w:eastAsia="ＭＳ 明朝" w:hAnsi="ＭＳ 明朝" w:cs="ＭＳ Ｐゴシック" w:hint="eastAsia"/>
                <w:snapToGrid/>
              </w:rPr>
              <w:t>事業の目的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68E" w:rsidRPr="00E40127" w:rsidRDefault="00336101" w:rsidP="00AF3657">
            <w:pPr>
              <w:widowControl/>
              <w:rPr>
                <w:rFonts w:ascii="ＭＳ 明朝" w:eastAsia="ＭＳ 明朝" w:hAnsi="ＭＳ 明朝" w:cs="ＭＳ Ｐゴシック"/>
                <w:snapToGrid/>
              </w:rPr>
            </w:pPr>
            <w:r w:rsidRPr="00336101">
              <w:rPr>
                <w:rFonts w:ascii="ＭＳ 明朝" w:eastAsia="ＭＳ 明朝" w:hAnsi="ＭＳ 明朝" w:cs="ＭＳ Ｐゴシック" w:hint="eastAsia"/>
                <w:snapToGrid/>
              </w:rPr>
              <w:t>金城小学校区内における地域住民、自治会、事業所、企業、各種団体等が自由に参加でき、連携・協力、課題共有を図り、自発的に「まちづくり」を行う協議会を運営するため。</w:t>
            </w:r>
          </w:p>
        </w:tc>
      </w:tr>
      <w:tr w:rsidR="00336101" w:rsidRPr="00E40127" w:rsidTr="00CD4091">
        <w:trPr>
          <w:trHeight w:val="8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101" w:rsidRPr="00E40127" w:rsidRDefault="00336101" w:rsidP="0077564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napToGrid/>
              </w:rPr>
            </w:pPr>
            <w:r>
              <w:rPr>
                <w:rFonts w:ascii="ＭＳ 明朝" w:eastAsia="ＭＳ 明朝" w:hAnsi="ＭＳ 明朝" w:cs="ＭＳ Ｐゴシック" w:hint="eastAsia"/>
                <w:snapToGrid/>
              </w:rPr>
              <w:t>２　事業の名称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101" w:rsidRPr="00AF3657" w:rsidRDefault="00336101" w:rsidP="00AF3657">
            <w:pPr>
              <w:widowControl/>
              <w:rPr>
                <w:rFonts w:ascii="ＭＳ 明朝" w:eastAsia="ＭＳ 明朝" w:hAnsi="ＭＳ 明朝" w:cs="ＭＳ Ｐゴシック" w:hint="eastAsia"/>
                <w:snapToGrid/>
              </w:rPr>
            </w:pPr>
            <w:r w:rsidRPr="00336101">
              <w:rPr>
                <w:rFonts w:ascii="ＭＳ 明朝" w:eastAsia="ＭＳ 明朝" w:hAnsi="ＭＳ 明朝" w:cs="ＭＳ Ｐゴシック" w:hint="eastAsia"/>
                <w:snapToGrid/>
              </w:rPr>
              <w:t>地域の思いを地域活動に変える場としての協議会運営</w:t>
            </w:r>
          </w:p>
        </w:tc>
      </w:tr>
      <w:tr w:rsidR="005B368E" w:rsidRPr="00E40127" w:rsidTr="00336101">
        <w:trPr>
          <w:trHeight w:val="58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68E" w:rsidRPr="00E40127" w:rsidRDefault="00336101" w:rsidP="00775643">
            <w:pPr>
              <w:widowControl/>
              <w:jc w:val="left"/>
              <w:rPr>
                <w:rFonts w:ascii="ＭＳ 明朝" w:eastAsia="ＭＳ 明朝" w:hAnsi="ＭＳ 明朝" w:cs="ＭＳ Ｐゴシック"/>
                <w:snapToGrid/>
              </w:rPr>
            </w:pPr>
            <w:r>
              <w:rPr>
                <w:rFonts w:ascii="ＭＳ 明朝" w:eastAsia="ＭＳ 明朝" w:hAnsi="ＭＳ 明朝" w:cs="ＭＳ Ｐゴシック" w:hint="eastAsia"/>
                <w:snapToGrid/>
              </w:rPr>
              <w:t>３　活動区域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68E" w:rsidRPr="00E40127" w:rsidRDefault="00336101" w:rsidP="00AF3657">
            <w:pPr>
              <w:widowControl/>
              <w:rPr>
                <w:rFonts w:ascii="ＭＳ 明朝" w:eastAsia="ＭＳ 明朝" w:hAnsi="ＭＳ 明朝" w:cs="ＭＳ Ｐゴシック"/>
                <w:snapToGrid/>
              </w:rPr>
            </w:pPr>
            <w:r>
              <w:rPr>
                <w:rFonts w:ascii="ＭＳ 明朝" w:eastAsia="ＭＳ 明朝" w:hAnsi="ＭＳ 明朝" w:cs="ＭＳ Ｐゴシック" w:hint="eastAsia"/>
                <w:snapToGrid/>
              </w:rPr>
              <w:t>金城小学校区全域</w:t>
            </w:r>
          </w:p>
        </w:tc>
      </w:tr>
      <w:tr w:rsidR="00336101" w:rsidRPr="00E40127" w:rsidTr="00336101">
        <w:trPr>
          <w:trHeight w:val="58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101" w:rsidRDefault="00336101" w:rsidP="0077564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napToGrid/>
              </w:rPr>
            </w:pPr>
            <w:r>
              <w:rPr>
                <w:rFonts w:ascii="ＭＳ 明朝" w:eastAsia="ＭＳ 明朝" w:hAnsi="ＭＳ 明朝" w:cs="ＭＳ Ｐゴシック" w:hint="eastAsia"/>
                <w:snapToGrid/>
              </w:rPr>
              <w:t>４　構成員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101" w:rsidRDefault="00336101" w:rsidP="00AF3657">
            <w:pPr>
              <w:widowControl/>
              <w:rPr>
                <w:rFonts w:ascii="ＭＳ 明朝" w:eastAsia="ＭＳ 明朝" w:hAnsi="ＭＳ 明朝" w:cs="ＭＳ Ｐゴシック" w:hint="eastAsia"/>
                <w:snapToGrid/>
              </w:rPr>
            </w:pPr>
            <w:r>
              <w:rPr>
                <w:rFonts w:ascii="ＭＳ 明朝" w:eastAsia="ＭＳ 明朝" w:hAnsi="ＭＳ 明朝" w:cs="ＭＳ Ｐゴシック" w:hint="eastAsia"/>
                <w:snapToGrid/>
              </w:rPr>
              <w:t>金城小学校区全域の住民（在勤者含む）及び法人</w:t>
            </w:r>
          </w:p>
        </w:tc>
      </w:tr>
      <w:tr w:rsidR="00336101" w:rsidRPr="00E40127" w:rsidTr="00336101">
        <w:trPr>
          <w:trHeight w:val="58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101" w:rsidRDefault="00336101" w:rsidP="0077564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napToGrid/>
              </w:rPr>
            </w:pPr>
            <w:r>
              <w:rPr>
                <w:rFonts w:ascii="ＭＳ 明朝" w:eastAsia="ＭＳ 明朝" w:hAnsi="ＭＳ 明朝" w:cs="ＭＳ Ｐゴシック" w:hint="eastAsia"/>
                <w:snapToGrid/>
              </w:rPr>
              <w:t>５　代表者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101" w:rsidRDefault="00336101" w:rsidP="00AF3657">
            <w:pPr>
              <w:widowControl/>
              <w:rPr>
                <w:rFonts w:ascii="ＭＳ 明朝" w:eastAsia="ＭＳ 明朝" w:hAnsi="ＭＳ 明朝" w:cs="ＭＳ Ｐゴシック" w:hint="eastAsia"/>
                <w:snapToGrid/>
              </w:rPr>
            </w:pPr>
            <w:r>
              <w:rPr>
                <w:rFonts w:ascii="ＭＳ 明朝" w:eastAsia="ＭＳ 明朝" w:hAnsi="ＭＳ 明朝" w:cs="ＭＳ Ｐゴシック" w:hint="eastAsia"/>
                <w:snapToGrid/>
              </w:rPr>
              <w:t xml:space="preserve">会長　鈴木　圭三　</w:t>
            </w:r>
          </w:p>
        </w:tc>
      </w:tr>
      <w:tr w:rsidR="005B368E" w:rsidRPr="00E40127" w:rsidTr="00CD4091">
        <w:trPr>
          <w:trHeight w:val="713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68E" w:rsidRPr="00E40127" w:rsidRDefault="00336101" w:rsidP="00775643">
            <w:pPr>
              <w:widowControl/>
              <w:jc w:val="left"/>
              <w:rPr>
                <w:rFonts w:ascii="ＭＳ 明朝" w:eastAsia="ＭＳ 明朝" w:hAnsi="ＭＳ 明朝" w:cs="ＭＳ Ｐゴシック"/>
                <w:snapToGrid/>
              </w:rPr>
            </w:pPr>
            <w:r>
              <w:rPr>
                <w:rFonts w:ascii="ＭＳ 明朝" w:eastAsia="ＭＳ 明朝" w:hAnsi="ＭＳ 明朝" w:cs="ＭＳ Ｐゴシック" w:hint="eastAsia"/>
                <w:snapToGrid/>
              </w:rPr>
              <w:t>６　活動内容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091" w:rsidRDefault="00AF3657" w:rsidP="00AF3657">
            <w:pPr>
              <w:widowControl/>
              <w:rPr>
                <w:rFonts w:ascii="ＭＳ 明朝" w:eastAsia="ＭＳ 明朝" w:hAnsi="ＭＳ 明朝" w:cs="ＭＳ Ｐゴシック"/>
                <w:snapToGrid/>
              </w:rPr>
            </w:pPr>
            <w:r>
              <w:rPr>
                <mc:AlternateContent>
                  <mc:Choice Requires="w16se">
                    <w:rFonts w:ascii="ＭＳ 明朝" w:eastAsia="ＭＳ 明朝" w:hAnsi="ＭＳ 明朝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napToGrid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="ＭＳ 明朝" w:eastAsia="ＭＳ 明朝" w:hAnsi="ＭＳ 明朝" w:cs="ＭＳ Ｐゴシック" w:hint="eastAsia"/>
                <w:snapToGrid/>
              </w:rPr>
              <w:t>コミュニティ運営</w:t>
            </w:r>
          </w:p>
          <w:p w:rsidR="00AF3657" w:rsidRPr="005D3CAD" w:rsidRDefault="00AF3657" w:rsidP="005D3CAD">
            <w:pPr>
              <w:pStyle w:val="a8"/>
              <w:widowControl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 w:cs="ＭＳ Ｐゴシック"/>
                <w:snapToGrid/>
              </w:rPr>
            </w:pPr>
            <w:r w:rsidRPr="005D3CAD">
              <w:rPr>
                <w:rFonts w:ascii="ＭＳ 明朝" w:eastAsia="ＭＳ 明朝" w:hAnsi="ＭＳ 明朝" w:cs="ＭＳ Ｐゴシック" w:hint="eastAsia"/>
                <w:snapToGrid/>
              </w:rPr>
              <w:t>組織を超えて地域の繋がりを持つ場として、地域のだれもが自由に参加できる</w:t>
            </w:r>
            <w:r w:rsidR="005D3CAD" w:rsidRPr="005D3CAD">
              <w:rPr>
                <w:rFonts w:ascii="ＭＳ 明朝" w:eastAsia="ＭＳ 明朝" w:hAnsi="ＭＳ 明朝" w:cs="ＭＳ Ｐゴシック" w:hint="eastAsia"/>
                <w:snapToGrid/>
              </w:rPr>
              <w:t>場「地域ゆんたく会」を毎月１回開催する。</w:t>
            </w:r>
          </w:p>
          <w:p w:rsidR="005D3CAD" w:rsidRPr="005D3CAD" w:rsidRDefault="005D3CAD" w:rsidP="005D3CAD">
            <w:pPr>
              <w:pStyle w:val="a8"/>
              <w:widowControl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 w:cs="ＭＳ Ｐゴシック"/>
                <w:snapToGrid/>
              </w:rPr>
            </w:pPr>
            <w:r w:rsidRPr="005D3CAD">
              <w:rPr>
                <w:rFonts w:ascii="ＭＳ 明朝" w:eastAsia="ＭＳ 明朝" w:hAnsi="ＭＳ 明朝" w:cs="ＭＳ Ｐゴシック" w:hint="eastAsia"/>
                <w:snapToGrid/>
              </w:rPr>
              <w:t>互いの近況を話し合い、プロジェクトがある時は発表を行う。プロジェクトにシード（種）につながるような、ワークショップ（ワールドカフェなど）を時々行う。</w:t>
            </w:r>
          </w:p>
          <w:p w:rsidR="005D3CAD" w:rsidRPr="005D3CAD" w:rsidRDefault="005D3CAD" w:rsidP="005D3CAD">
            <w:pPr>
              <w:pStyle w:val="a8"/>
              <w:widowControl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 w:cs="ＭＳ Ｐゴシック"/>
                <w:snapToGrid/>
              </w:rPr>
            </w:pPr>
            <w:r w:rsidRPr="005D3CAD">
              <w:rPr>
                <w:rFonts w:ascii="ＭＳ 明朝" w:eastAsia="ＭＳ 明朝" w:hAnsi="ＭＳ 明朝" w:cs="ＭＳ Ｐゴシック" w:hint="eastAsia"/>
                <w:snapToGrid/>
              </w:rPr>
              <w:t>運営は事務局が行うが、各自が自由に対話できる空間をみんなで作る。</w:t>
            </w:r>
          </w:p>
          <w:p w:rsidR="005D3CAD" w:rsidRDefault="005D3CAD" w:rsidP="005D3CAD">
            <w:pPr>
              <w:pStyle w:val="a8"/>
              <w:widowControl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 w:cs="ＭＳ Ｐゴシック"/>
                <w:snapToGrid/>
              </w:rPr>
            </w:pPr>
            <w:r w:rsidRPr="005D3CAD">
              <w:rPr>
                <w:rFonts w:ascii="ＭＳ 明朝" w:eastAsia="ＭＳ 明朝" w:hAnsi="ＭＳ 明朝" w:cs="ＭＳ Ｐゴシック" w:hint="eastAsia"/>
                <w:snapToGrid/>
              </w:rPr>
              <w:t>コミュニティ参加者には、役割や責任を求めない。</w:t>
            </w:r>
          </w:p>
          <w:p w:rsidR="005D3CAD" w:rsidRDefault="005D3CAD" w:rsidP="005D3CAD">
            <w:pPr>
              <w:widowControl/>
              <w:rPr>
                <w:rFonts w:ascii="ＭＳ 明朝" w:eastAsia="ＭＳ 明朝" w:hAnsi="ＭＳ 明朝" w:cs="ＭＳ Ｐゴシック"/>
                <w:snapToGrid/>
              </w:rPr>
            </w:pPr>
          </w:p>
          <w:p w:rsidR="005D3CAD" w:rsidRDefault="005D3CAD" w:rsidP="005D3CAD">
            <w:pPr>
              <w:widowControl/>
              <w:rPr>
                <w:rFonts w:ascii="ＭＳ 明朝" w:eastAsia="ＭＳ 明朝" w:hAnsi="ＭＳ 明朝" w:cs="ＭＳ Ｐゴシック"/>
                <w:snapToGrid/>
              </w:rPr>
            </w:pPr>
          </w:p>
          <w:p w:rsidR="005D3CAD" w:rsidRDefault="005D3CAD" w:rsidP="005D3CAD">
            <w:pPr>
              <w:widowControl/>
              <w:rPr>
                <w:rFonts w:ascii="ＭＳ 明朝" w:eastAsia="ＭＳ 明朝" w:hAnsi="ＭＳ 明朝" w:cs="ＭＳ Ｐゴシック"/>
                <w:snapToGrid/>
              </w:rPr>
            </w:pPr>
            <w:r>
              <w:rPr>
                <mc:AlternateContent>
                  <mc:Choice Requires="w16se">
                    <w:rFonts w:ascii="ＭＳ 明朝" w:eastAsia="ＭＳ 明朝" w:hAnsi="ＭＳ 明朝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napToGrid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="ＭＳ 明朝" w:eastAsia="ＭＳ 明朝" w:hAnsi="ＭＳ 明朝" w:cs="ＭＳ Ｐゴシック" w:hint="eastAsia"/>
                <w:snapToGrid/>
              </w:rPr>
              <w:t>プロジェクト支援</w:t>
            </w:r>
          </w:p>
          <w:p w:rsidR="005D3CAD" w:rsidRPr="005D3CAD" w:rsidRDefault="005D3CAD" w:rsidP="005D3CAD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 w:cs="ＭＳ Ｐゴシック"/>
                <w:snapToGrid/>
              </w:rPr>
            </w:pPr>
            <w:r w:rsidRPr="005D3CAD">
              <w:rPr>
                <w:rFonts w:ascii="ＭＳ 明朝" w:eastAsia="ＭＳ 明朝" w:hAnsi="ＭＳ 明朝" w:cs="ＭＳ Ｐゴシック" w:hint="eastAsia"/>
                <w:snapToGrid/>
              </w:rPr>
              <w:t>地域活動をやりたい人を支援する場として、地域団体や個人の計画したプロジェクトを校区まち協と共催し</w:t>
            </w:r>
            <w:r w:rsidR="00DC3BFA">
              <w:rPr>
                <w:rFonts w:ascii="ＭＳ 明朝" w:eastAsia="ＭＳ 明朝" w:hAnsi="ＭＳ 明朝" w:cs="ＭＳ Ｐゴシック" w:hint="eastAsia"/>
                <w:snapToGrid/>
              </w:rPr>
              <w:t>、</w:t>
            </w:r>
            <w:r w:rsidRPr="005D3CAD">
              <w:rPr>
                <w:rFonts w:ascii="ＭＳ 明朝" w:eastAsia="ＭＳ 明朝" w:hAnsi="ＭＳ 明朝" w:cs="ＭＳ Ｐゴシック" w:hint="eastAsia"/>
                <w:snapToGrid/>
              </w:rPr>
              <w:t>コーディネートや金銭面での支援をする。</w:t>
            </w:r>
          </w:p>
          <w:p w:rsidR="005D3CAD" w:rsidRPr="00621187" w:rsidRDefault="005D3CAD" w:rsidP="005D3CAD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 w:cs="ＭＳ Ｐゴシック" w:hint="eastAsia"/>
                <w:snapToGrid/>
              </w:rPr>
            </w:pPr>
            <w:r w:rsidRPr="005D3CAD">
              <w:rPr>
                <w:rFonts w:ascii="ＭＳ 明朝" w:eastAsia="ＭＳ 明朝" w:hAnsi="ＭＳ 明朝" w:cs="ＭＳ Ｐゴシック" w:hint="eastAsia"/>
                <w:snapToGrid/>
              </w:rPr>
              <w:t>公平公正を</w:t>
            </w:r>
            <w:r>
              <w:rPr>
                <w:rFonts w:ascii="ＭＳ 明朝" w:eastAsia="ＭＳ 明朝" w:hAnsi="ＭＳ 明朝" w:cs="ＭＳ Ｐゴシック" w:hint="eastAsia"/>
                <w:snapToGrid/>
              </w:rPr>
              <w:t>期すために、</w:t>
            </w:r>
            <w:r w:rsidRPr="005D3CAD">
              <w:rPr>
                <w:rFonts w:ascii="ＭＳ 明朝" w:eastAsia="ＭＳ 明朝" w:hAnsi="ＭＳ 明朝" w:cs="ＭＳ Ｐゴシック" w:hint="eastAsia"/>
                <w:snapToGrid/>
              </w:rPr>
              <w:t>ルールを定め</w:t>
            </w:r>
            <w:r w:rsidR="00DC3BFA">
              <w:rPr>
                <w:rFonts w:ascii="ＭＳ 明朝" w:eastAsia="ＭＳ 明朝" w:hAnsi="ＭＳ 明朝" w:cs="ＭＳ Ｐゴシック" w:hint="eastAsia"/>
                <w:snapToGrid/>
              </w:rPr>
              <w:t>、地域ゆんたく会での協議も重ねながら</w:t>
            </w:r>
            <w:r w:rsidRPr="005D3CAD">
              <w:rPr>
                <w:rFonts w:ascii="ＭＳ 明朝" w:eastAsia="ＭＳ 明朝" w:hAnsi="ＭＳ 明朝" w:cs="ＭＳ Ｐゴシック" w:hint="eastAsia"/>
                <w:snapToGrid/>
              </w:rPr>
              <w:t>支援を実行していく。</w:t>
            </w:r>
          </w:p>
        </w:tc>
        <w:bookmarkStart w:id="0" w:name="_GoBack"/>
        <w:bookmarkEnd w:id="0"/>
      </w:tr>
    </w:tbl>
    <w:p w:rsidR="00C663C2" w:rsidRPr="00E40127" w:rsidRDefault="00C663C2" w:rsidP="00020807">
      <w:pPr>
        <w:pStyle w:val="a6"/>
        <w:autoSpaceDE w:val="0"/>
        <w:autoSpaceDN w:val="0"/>
        <w:jc w:val="left"/>
      </w:pPr>
    </w:p>
    <w:sectPr w:rsidR="00C663C2" w:rsidRPr="00E40127" w:rsidSect="00A66C0C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889" w:rsidRDefault="00E51889">
      <w:r>
        <w:separator/>
      </w:r>
    </w:p>
  </w:endnote>
  <w:endnote w:type="continuationSeparator" w:id="0">
    <w:p w:rsidR="00E51889" w:rsidRDefault="00E5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889" w:rsidRDefault="00E51889">
      <w:r>
        <w:separator/>
      </w:r>
    </w:p>
  </w:footnote>
  <w:footnote w:type="continuationSeparator" w:id="0">
    <w:p w:rsidR="00E51889" w:rsidRDefault="00E51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77AE"/>
    <w:multiLevelType w:val="hybridMultilevel"/>
    <w:tmpl w:val="B07AD5D8"/>
    <w:lvl w:ilvl="0" w:tplc="A3B608AA">
      <w:start w:val="1"/>
      <w:numFmt w:val="iroha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B8016AF"/>
    <w:multiLevelType w:val="hybridMultilevel"/>
    <w:tmpl w:val="4376719A"/>
    <w:lvl w:ilvl="0" w:tplc="B566AD20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DC35538"/>
    <w:multiLevelType w:val="hybridMultilevel"/>
    <w:tmpl w:val="FD2E73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335EC1"/>
    <w:multiLevelType w:val="hybridMultilevel"/>
    <w:tmpl w:val="74928DA2"/>
    <w:lvl w:ilvl="0" w:tplc="C706E97A">
      <w:start w:val="1"/>
      <w:numFmt w:val="bullet"/>
      <w:lvlText w:val="○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5BCA10E1"/>
    <w:multiLevelType w:val="hybridMultilevel"/>
    <w:tmpl w:val="93468F66"/>
    <w:lvl w:ilvl="0" w:tplc="4E2ECDA4"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6F281520"/>
    <w:multiLevelType w:val="hybridMultilevel"/>
    <w:tmpl w:val="238C38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71D"/>
    <w:rsid w:val="00006BB6"/>
    <w:rsid w:val="00020807"/>
    <w:rsid w:val="0005167E"/>
    <w:rsid w:val="00066C0F"/>
    <w:rsid w:val="0008653B"/>
    <w:rsid w:val="00093B02"/>
    <w:rsid w:val="000A3C56"/>
    <w:rsid w:val="000C3F73"/>
    <w:rsid w:val="00100873"/>
    <w:rsid w:val="00165F65"/>
    <w:rsid w:val="00173642"/>
    <w:rsid w:val="001928C1"/>
    <w:rsid w:val="001958E7"/>
    <w:rsid w:val="001A7C6B"/>
    <w:rsid w:val="001E1184"/>
    <w:rsid w:val="001F7046"/>
    <w:rsid w:val="002228EF"/>
    <w:rsid w:val="00231E26"/>
    <w:rsid w:val="00235DA6"/>
    <w:rsid w:val="00247357"/>
    <w:rsid w:val="002837C2"/>
    <w:rsid w:val="0029039F"/>
    <w:rsid w:val="002A3AB5"/>
    <w:rsid w:val="002B2933"/>
    <w:rsid w:val="002F6EB9"/>
    <w:rsid w:val="0030371A"/>
    <w:rsid w:val="00311E57"/>
    <w:rsid w:val="00336101"/>
    <w:rsid w:val="00336F4E"/>
    <w:rsid w:val="003A2E51"/>
    <w:rsid w:val="003F4EDB"/>
    <w:rsid w:val="00424547"/>
    <w:rsid w:val="004257B6"/>
    <w:rsid w:val="004352FF"/>
    <w:rsid w:val="00444122"/>
    <w:rsid w:val="0045677A"/>
    <w:rsid w:val="004867BF"/>
    <w:rsid w:val="004A3A7B"/>
    <w:rsid w:val="004B5E00"/>
    <w:rsid w:val="004C6343"/>
    <w:rsid w:val="004D0158"/>
    <w:rsid w:val="004D6895"/>
    <w:rsid w:val="00506BB4"/>
    <w:rsid w:val="00506C24"/>
    <w:rsid w:val="005107BF"/>
    <w:rsid w:val="00514740"/>
    <w:rsid w:val="00517121"/>
    <w:rsid w:val="005246AA"/>
    <w:rsid w:val="0054289A"/>
    <w:rsid w:val="005603B2"/>
    <w:rsid w:val="00590D8C"/>
    <w:rsid w:val="005B368E"/>
    <w:rsid w:val="005C7A4C"/>
    <w:rsid w:val="005D3CAD"/>
    <w:rsid w:val="005D547B"/>
    <w:rsid w:val="005F04C2"/>
    <w:rsid w:val="00607C9B"/>
    <w:rsid w:val="00621187"/>
    <w:rsid w:val="00642DCD"/>
    <w:rsid w:val="00665FC7"/>
    <w:rsid w:val="00675519"/>
    <w:rsid w:val="00682F12"/>
    <w:rsid w:val="006B1B62"/>
    <w:rsid w:val="006F071D"/>
    <w:rsid w:val="006F58C5"/>
    <w:rsid w:val="00720C61"/>
    <w:rsid w:val="00721EAA"/>
    <w:rsid w:val="0072230A"/>
    <w:rsid w:val="0072331D"/>
    <w:rsid w:val="0072593B"/>
    <w:rsid w:val="00783705"/>
    <w:rsid w:val="007904B4"/>
    <w:rsid w:val="0079458F"/>
    <w:rsid w:val="00794D5D"/>
    <w:rsid w:val="007C1100"/>
    <w:rsid w:val="008014EC"/>
    <w:rsid w:val="00817B84"/>
    <w:rsid w:val="00855787"/>
    <w:rsid w:val="008561B8"/>
    <w:rsid w:val="00857589"/>
    <w:rsid w:val="008B538C"/>
    <w:rsid w:val="008B5F92"/>
    <w:rsid w:val="008C1EF4"/>
    <w:rsid w:val="008C7E61"/>
    <w:rsid w:val="008F0523"/>
    <w:rsid w:val="00925B64"/>
    <w:rsid w:val="00941AB0"/>
    <w:rsid w:val="0094226A"/>
    <w:rsid w:val="00946E4C"/>
    <w:rsid w:val="0097787B"/>
    <w:rsid w:val="009A6EAE"/>
    <w:rsid w:val="009B4B37"/>
    <w:rsid w:val="009F17C3"/>
    <w:rsid w:val="009F5F5D"/>
    <w:rsid w:val="009F6E2B"/>
    <w:rsid w:val="00A10E7A"/>
    <w:rsid w:val="00A115CC"/>
    <w:rsid w:val="00A22883"/>
    <w:rsid w:val="00A240A7"/>
    <w:rsid w:val="00A47360"/>
    <w:rsid w:val="00A50828"/>
    <w:rsid w:val="00A655FC"/>
    <w:rsid w:val="00A66C0C"/>
    <w:rsid w:val="00A73F3B"/>
    <w:rsid w:val="00A91B39"/>
    <w:rsid w:val="00AF3657"/>
    <w:rsid w:val="00AF452B"/>
    <w:rsid w:val="00AF514A"/>
    <w:rsid w:val="00AF5EBC"/>
    <w:rsid w:val="00B06A7A"/>
    <w:rsid w:val="00B21BAF"/>
    <w:rsid w:val="00B23E62"/>
    <w:rsid w:val="00B364B2"/>
    <w:rsid w:val="00B56B8D"/>
    <w:rsid w:val="00B621E1"/>
    <w:rsid w:val="00B63CB9"/>
    <w:rsid w:val="00BC3A34"/>
    <w:rsid w:val="00BD1382"/>
    <w:rsid w:val="00BF0B4E"/>
    <w:rsid w:val="00C04061"/>
    <w:rsid w:val="00C573D3"/>
    <w:rsid w:val="00C663C2"/>
    <w:rsid w:val="00C74CE3"/>
    <w:rsid w:val="00CB5FF9"/>
    <w:rsid w:val="00CD4091"/>
    <w:rsid w:val="00D163A3"/>
    <w:rsid w:val="00D16AFB"/>
    <w:rsid w:val="00D17331"/>
    <w:rsid w:val="00D224F2"/>
    <w:rsid w:val="00D4381A"/>
    <w:rsid w:val="00D46A97"/>
    <w:rsid w:val="00D5217D"/>
    <w:rsid w:val="00D60519"/>
    <w:rsid w:val="00D60B53"/>
    <w:rsid w:val="00D70B1C"/>
    <w:rsid w:val="00D97034"/>
    <w:rsid w:val="00DC3BFA"/>
    <w:rsid w:val="00E025F8"/>
    <w:rsid w:val="00E33E27"/>
    <w:rsid w:val="00E3511B"/>
    <w:rsid w:val="00E40127"/>
    <w:rsid w:val="00E51889"/>
    <w:rsid w:val="00E51DB4"/>
    <w:rsid w:val="00E80829"/>
    <w:rsid w:val="00E80F83"/>
    <w:rsid w:val="00E903E8"/>
    <w:rsid w:val="00EC56B9"/>
    <w:rsid w:val="00F11CDB"/>
    <w:rsid w:val="00F2670A"/>
    <w:rsid w:val="00F273DE"/>
    <w:rsid w:val="00F5364B"/>
    <w:rsid w:val="00F5384E"/>
    <w:rsid w:val="00F67249"/>
    <w:rsid w:val="00F75FA4"/>
    <w:rsid w:val="00F80713"/>
    <w:rsid w:val="00F82419"/>
    <w:rsid w:val="00FE5691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3DFB7AFA"/>
  <w15:docId w15:val="{786BC286-54E5-486A-B46D-6F568C5A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B8"/>
    <w:pPr>
      <w:widowControl w:val="0"/>
      <w:jc w:val="both"/>
    </w:pPr>
    <w:rPr>
      <w:rFonts w:eastAsia="ＭＳ ゴシック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58C5"/>
    <w:pPr>
      <w:jc w:val="center"/>
    </w:pPr>
  </w:style>
  <w:style w:type="paragraph" w:styleId="a4">
    <w:name w:val="Closing"/>
    <w:basedOn w:val="a"/>
    <w:rsid w:val="006F58C5"/>
    <w:pPr>
      <w:jc w:val="right"/>
    </w:pPr>
  </w:style>
  <w:style w:type="table" w:styleId="a5">
    <w:name w:val="Table Grid"/>
    <w:basedOn w:val="a1"/>
    <w:rsid w:val="004D0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66C0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paragraph" w:styleId="a7">
    <w:name w:val="footer"/>
    <w:basedOn w:val="a"/>
    <w:rsid w:val="000C3F73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CD4091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336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336101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94</TotalTime>
  <Pages>1</Pages>
  <Words>82</Words>
  <Characters>471</Characters>
  <DocSecurity>0</DocSecurity>
  <Lines>3</Lines>
  <Paragraphs>1</Paragraphs>
  <ScaleCrop>false</ScaleCrop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2023-10-25T05:50:00Z</cp:lastPrinted>
  <dcterms:created xsi:type="dcterms:W3CDTF">2013-04-30T08:55:00Z</dcterms:created>
  <dcterms:modified xsi:type="dcterms:W3CDTF">2023-10-25T06:04:00Z</dcterms:modified>
</cp:coreProperties>
</file>