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EC03B" w14:textId="604197AE" w:rsidR="0047776C" w:rsidRPr="0014293A" w:rsidRDefault="0047776C" w:rsidP="0047776C">
      <w:pPr>
        <w:pStyle w:val="09"/>
        <w:ind w:left="420" w:hanging="210"/>
        <w:rPr>
          <w:bdr w:val="single" w:sz="4" w:space="0" w:color="auto"/>
        </w:rPr>
      </w:pPr>
      <w:r w:rsidRPr="0014293A">
        <w:rPr>
          <w:rFonts w:hint="eastAsia"/>
          <w:bdr w:val="single" w:sz="4" w:space="0" w:color="auto"/>
        </w:rPr>
        <w:t>別添</w:t>
      </w:r>
      <w:r w:rsidR="0014293A" w:rsidRPr="0014293A">
        <w:rPr>
          <w:rFonts w:hint="eastAsia"/>
          <w:bdr w:val="single" w:sz="4" w:space="0" w:color="auto"/>
        </w:rPr>
        <w:t>1</w:t>
      </w:r>
    </w:p>
    <w:p w14:paraId="6CE187C0" w14:textId="77777777" w:rsidR="0047776C" w:rsidRDefault="0047776C" w:rsidP="0047776C">
      <w:pPr>
        <w:pStyle w:val="100"/>
        <w:ind w:left="420" w:hanging="210"/>
        <w:rPr>
          <w:rFonts w:ascii="ＭＳ ゴシック" w:eastAsia="ＭＳ ゴシック" w:hAnsi="ＭＳ ゴシック" w:cs="ＭＳ Ｐ明朝"/>
          <w:spacing w:val="-7"/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3B55194D" wp14:editId="3F11D6FC">
                <wp:extent cx="5724000" cy="8587409"/>
                <wp:effectExtent l="0" t="0" r="0" b="0"/>
                <wp:docPr id="5574835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000" cy="8587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195D3" w14:textId="77777777" w:rsidR="0047776C" w:rsidRPr="008A49AB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A49AB">
                              <w:rPr>
                                <w:rFonts w:ascii="ＭＳ ゴシック" w:eastAsia="ＭＳ ゴシック" w:hAnsi="ＭＳ ゴシック" w:cs="ＭＳ Ｐ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>役員名簿（賃貸人用）</w:t>
                            </w:r>
                          </w:p>
                          <w:p w14:paraId="385DB79D" w14:textId="77777777" w:rsidR="0047776C" w:rsidRPr="00054C66" w:rsidRDefault="0047776C" w:rsidP="0047776C">
                            <w:pPr>
                              <w:autoSpaceDE w:val="0"/>
                              <w:autoSpaceDN w:val="0"/>
                              <w:spacing w:beforeLines="100" w:before="360"/>
                              <w:ind w:right="11"/>
                              <w:jc w:val="center"/>
                              <w:outlineLvl w:val="0"/>
                              <w:rPr>
                                <w:rFonts w:ascii="ＭＳ ゴシック" w:eastAsia="ＭＳ ゴシック" w:hAnsi="ＭＳ ゴシック" w:cs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6"/>
                            </w:tblGrid>
                            <w:tr w:rsidR="0047776C" w:rsidRPr="00346D6F" w14:paraId="289B9CA6" w14:textId="77777777" w:rsidTr="004F68DC">
                              <w:trPr>
                                <w:trHeight w:val="841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  <w:vAlign w:val="center"/>
                                </w:tcPr>
                                <w:p w14:paraId="7E59D474" w14:textId="77777777" w:rsidR="0047776C" w:rsidRPr="005938A7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 w:rsidRPr="001768BD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7"/>
                                      <w:kern w:val="0"/>
                                      <w:szCs w:val="21"/>
                                    </w:rPr>
                                    <w:t>商号、名称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tcBorders>
                                    <w:top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7385ED9" w14:textId="77777777" w:rsidR="0047776C" w:rsidRPr="00346D6F" w:rsidRDefault="0047776C" w:rsidP="00BF0722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D562C5" w14:textId="77777777" w:rsidR="0047776C" w:rsidRDefault="0047776C" w:rsidP="0047776C">
                            <w:pPr>
                              <w:autoSpaceDE w:val="0"/>
                              <w:autoSpaceDN w:val="0"/>
                              <w:spacing w:before="24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0" w:type="auto"/>
                              <w:tblInd w:w="279" w:type="dxa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2835"/>
                              <w:gridCol w:w="2551"/>
                            </w:tblGrid>
                            <w:tr w:rsidR="0047776C" w14:paraId="71C62430" w14:textId="77777777" w:rsidTr="004F68DC">
                              <w:trPr>
                                <w:trHeight w:val="283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</w:tcBorders>
                                </w:tcPr>
                                <w:p w14:paraId="393B10EF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6" w:space="0" w:color="000000" w:themeColor="text1"/>
                                  </w:tcBorders>
                                </w:tcPr>
                                <w:p w14:paraId="2A0573E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cs="ＭＳ Ｐ明朝" w:hint="eastAsia"/>
                                      <w:spacing w:val="-7"/>
                                      <w:kern w:val="0"/>
                                      <w:szCs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E3CE91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20"/>
                                      <w:szCs w:val="20"/>
                                    </w:rPr>
                                    <w:t>役名等</w:t>
                                  </w:r>
                                </w:p>
                              </w:tc>
                            </w:tr>
                            <w:tr w:rsidR="0047776C" w14:paraId="039968BB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9673EA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8DC226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021968C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55E2E51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5388A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2AF3E4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7F4CCB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7729B78F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1923CF3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DD13924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E89CA7C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206D273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73D1DA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446570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986C38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261ED221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AC47485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0DB6FDF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03AAD80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9097FE4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701289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183BD6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6605012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0ACD828D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C7C486A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36F2C447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A60B35C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A9F62D5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16228F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138786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E70DB7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F029FB7" w14:textId="77777777" w:rsidTr="004F68DC"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F9F449E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C1846E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A65D0A9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DA8794C" w14:textId="77777777" w:rsidTr="004F68DC"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B5EB6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815741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A125DE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4D50D1D1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03423C6B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F14864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716F13A0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2276EAE5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308E1FF6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576CDC75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6526846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B1D8A1B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471E2623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AA9E979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136EC238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1AD3236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5747E448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C0D7A04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C0EDFD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47F1EB8F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7C6C20E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B37FFBC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E5AAED5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12A61B60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26E6A00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7896B0B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48056951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1A723E45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0974E84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64FF9A5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3CD03446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39B11BCA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2BCB9291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3BC292AD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3281D40F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36652ABC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5A83F424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1339E82A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2F8C59FE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649CAC01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4" w:space="0" w:color="auto"/>
                                  </w:tcBorders>
                                </w:tcPr>
                                <w:p w14:paraId="62253062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</w:tcPr>
                                <w:p w14:paraId="47BE0162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5F47E803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47776C" w14:paraId="2258C4A8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2693" w:type="dxa"/>
                                  <w:tcBorders>
                                    <w:left w:val="single" w:sz="6" w:space="0" w:color="000000" w:themeColor="text1"/>
                                    <w:bottom w:val="dotted" w:sz="4" w:space="0" w:color="auto"/>
                                  </w:tcBorders>
                                </w:tcPr>
                                <w:p w14:paraId="697F984C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（ふりがな</w:t>
                                  </w:r>
                                  <w:r w:rsidRPr="005938A7">
                                    <w:rPr>
                                      <w:rFonts w:ascii="ＭＳ 明朝" w:hAnsi="ＭＳ 明朝" w:cs="ＭＳ Ｐ明朝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Merge w:val="restart"/>
                                </w:tcPr>
                                <w:p w14:paraId="5F02981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 w:val="restart"/>
                                  <w:tcBorders>
                                    <w:right w:val="single" w:sz="6" w:space="0" w:color="000000" w:themeColor="text1"/>
                                  </w:tcBorders>
                                </w:tcPr>
                                <w:p w14:paraId="019092B4" w14:textId="77777777" w:rsidR="0047776C" w:rsidRPr="00346D6F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ind w:left="400" w:hangingChars="200" w:hanging="400"/>
                                    <w:rPr>
                                      <w:rFonts w:ascii="ＭＳ 明朝" w:hAnsi="ＭＳ 明朝" w:cs="ＭＳ Ｐ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7776C" w14:paraId="59E9A5FC" w14:textId="77777777" w:rsidTr="004F68DC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624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dotted" w:sz="4" w:space="0" w:color="auto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</w:tcBorders>
                                </w:tcPr>
                                <w:p w14:paraId="427D1C87" w14:textId="77777777" w:rsidR="0047776C" w:rsidRPr="005938A7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明朝" w:hAnsi="ＭＳ 明朝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Merge/>
                                  <w:tcBorders>
                                    <w:bottom w:val="single" w:sz="6" w:space="0" w:color="000000" w:themeColor="text1"/>
                                  </w:tcBorders>
                                </w:tcPr>
                                <w:p w14:paraId="54BC2E90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Merge/>
                                  <w:tcBorders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2531F6E" w14:textId="77777777" w:rsidR="0047776C" w:rsidRDefault="0047776C" w:rsidP="00C931F8">
                                  <w:pPr>
                                    <w:autoSpaceDE w:val="0"/>
                                    <w:autoSpaceDN w:val="0"/>
                                    <w:snapToGrid w:val="0"/>
                                    <w:rPr>
                                      <w:rFonts w:ascii="ＭＳ ゴシック" w:eastAsia="ＭＳ ゴシック" w:hAnsi="ＭＳ ゴシック" w:cs="ＭＳ Ｐ明朝"/>
                                      <w:spacing w:val="-7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91AB61" w14:textId="77777777" w:rsidR="0047776C" w:rsidRPr="00C931F8" w:rsidRDefault="0047776C" w:rsidP="0047776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551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0.7pt;height:6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" stroked="f">
                <v:textbox style="mso-fit-shape-to-text:t" inset="3mm">
                  <w:txbxContent>
                    <w:p w14:paraId="5A8195D3" w14:textId="77777777" w:rsidR="0047776C" w:rsidRPr="008A49AB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spacing w:val="-1"/>
                          <w:kern w:val="0"/>
                          <w:sz w:val="24"/>
                          <w:szCs w:val="24"/>
                        </w:rPr>
                      </w:pPr>
                      <w:r w:rsidRPr="008A49AB">
                        <w:rPr>
                          <w:rFonts w:ascii="ＭＳ ゴシック" w:eastAsia="ＭＳ ゴシック" w:hAnsi="ＭＳ ゴシック" w:cs="ＭＳ Ｐ明朝" w:hint="eastAsia"/>
                          <w:spacing w:val="-1"/>
                          <w:kern w:val="0"/>
                          <w:sz w:val="24"/>
                          <w:szCs w:val="24"/>
                        </w:rPr>
                        <w:t>役員名簿（賃貸人用）</w:t>
                      </w:r>
                    </w:p>
                    <w:p w14:paraId="385DB79D" w14:textId="77777777" w:rsidR="0047776C" w:rsidRPr="00054C66" w:rsidRDefault="0047776C" w:rsidP="0047776C">
                      <w:pPr>
                        <w:autoSpaceDE w:val="0"/>
                        <w:autoSpaceDN w:val="0"/>
                        <w:spacing w:beforeLines="100" w:before="360"/>
                        <w:ind w:right="11"/>
                        <w:jc w:val="center"/>
                        <w:outlineLvl w:val="0"/>
                        <w:rPr>
                          <w:rFonts w:ascii="ＭＳ ゴシック" w:eastAsia="ＭＳ ゴシック" w:hAnsi="ＭＳ ゴシック" w:cs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6"/>
                      </w:tblGrid>
                      <w:tr w:rsidR="0047776C" w:rsidRPr="00346D6F" w14:paraId="289B9CA6" w14:textId="77777777" w:rsidTr="004F68DC">
                        <w:trPr>
                          <w:trHeight w:val="841"/>
                        </w:trPr>
                        <w:tc>
                          <w:tcPr>
                            <w:tcW w:w="2693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  <w:vAlign w:val="center"/>
                          </w:tcPr>
                          <w:p w14:paraId="7E59D474" w14:textId="77777777" w:rsidR="0047776C" w:rsidRPr="005938A7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 w:rsidRPr="001768BD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7"/>
                                <w:kern w:val="0"/>
                                <w:szCs w:val="21"/>
                              </w:rPr>
                              <w:t>商号、名称</w:t>
                            </w:r>
                          </w:p>
                        </w:tc>
                        <w:tc>
                          <w:tcPr>
                            <w:tcW w:w="5386" w:type="dxa"/>
                            <w:tcBorders>
                              <w:top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7385ED9" w14:textId="77777777" w:rsidR="0047776C" w:rsidRPr="00346D6F" w:rsidRDefault="0047776C" w:rsidP="00BF0722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4D562C5" w14:textId="77777777" w:rsidR="0047776C" w:rsidRDefault="0047776C" w:rsidP="0047776C">
                      <w:pPr>
                        <w:autoSpaceDE w:val="0"/>
                        <w:autoSpaceDN w:val="0"/>
                        <w:spacing w:before="240"/>
                        <w:jc w:val="left"/>
                        <w:rPr>
                          <w:rFonts w:ascii="ＭＳ ゴシック" w:eastAsia="ＭＳ ゴシック" w:hAnsi="ＭＳ ゴシック" w:cs="ＭＳ Ｐ明朝"/>
                          <w:spacing w:val="-7"/>
                          <w:kern w:val="0"/>
                          <w:szCs w:val="21"/>
                        </w:rPr>
                      </w:pPr>
                    </w:p>
                    <w:tbl>
                      <w:tblPr>
                        <w:tblStyle w:val="aa"/>
                        <w:tblW w:w="0" w:type="auto"/>
                        <w:tblInd w:w="279" w:type="dxa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2835"/>
                        <w:gridCol w:w="2551"/>
                      </w:tblGrid>
                      <w:tr w:rsidR="0047776C" w14:paraId="71C62430" w14:textId="77777777" w:rsidTr="004F68DC">
                        <w:trPr>
                          <w:trHeight w:val="283"/>
                        </w:trPr>
                        <w:tc>
                          <w:tcPr>
                            <w:tcW w:w="2693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</w:tcBorders>
                          </w:tcPr>
                          <w:p w14:paraId="393B10EF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6" w:space="0" w:color="000000" w:themeColor="text1"/>
                            </w:tcBorders>
                          </w:tcPr>
                          <w:p w14:paraId="2A0573E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 w:cs="ＭＳ Ｐ明朝" w:hint="eastAsia"/>
                                <w:spacing w:val="-7"/>
                                <w:kern w:val="0"/>
                                <w:szCs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E3CE91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20"/>
                                <w:szCs w:val="20"/>
                              </w:rPr>
                              <w:t>役名等</w:t>
                            </w:r>
                          </w:p>
                        </w:tc>
                      </w:tr>
                      <w:tr w:rsidR="0047776C" w14:paraId="039968BB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59673EA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8DC226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021968C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55E2E51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2F5388A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2AF3E4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7F4CCB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7729B78F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1923CF3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DD13924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E89CA7C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206D273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1673D1DA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446570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986C38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261ED221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6AC47485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0DB6FDF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03AAD80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9097FE4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07701289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183BD6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6605012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0ACD828D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2C7C486A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36F2C447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A60B35C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A9F62D5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0916228F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138786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E70DB7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F029FB7" w14:textId="77777777" w:rsidTr="004F68DC"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  <w:vAlign w:val="center"/>
                          </w:tcPr>
                          <w:p w14:paraId="3F9F449E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C1846E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A65D0A9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DA8794C" w14:textId="77777777" w:rsidTr="004F68DC"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  <w:vAlign w:val="center"/>
                          </w:tcPr>
                          <w:p w14:paraId="42B5EB6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815741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A125DE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4D50D1D1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03423C6B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F14864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716F13A0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2276EAE5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308E1FF6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576CDC75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6526846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B1D8A1B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471E2623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AA9E979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136EC238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1AD3236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5747E448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C0D7A04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C0EDFD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47F1EB8F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7C6C20E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B37FFBC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E5AAED5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12A61B60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26E6A00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7896B0B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48056951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1A723E45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0974E84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64FF9A5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3CD03446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39B11BCA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2BCB9291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3BC292AD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3281D40F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36652ABC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5A83F424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1339E82A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2F8C59FE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649CAC01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4" w:space="0" w:color="auto"/>
                            </w:tcBorders>
                          </w:tcPr>
                          <w:p w14:paraId="62253062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</w:tcPr>
                          <w:p w14:paraId="47BE0162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5F47E803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47776C" w14:paraId="2258C4A8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20"/>
                        </w:trPr>
                        <w:tc>
                          <w:tcPr>
                            <w:tcW w:w="2693" w:type="dxa"/>
                            <w:tcBorders>
                              <w:left w:val="single" w:sz="6" w:space="0" w:color="000000" w:themeColor="text1"/>
                              <w:bottom w:val="dotted" w:sz="4" w:space="0" w:color="auto"/>
                            </w:tcBorders>
                          </w:tcPr>
                          <w:p w14:paraId="697F984C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（ふりがな</w:t>
                            </w:r>
                            <w:r w:rsidRPr="005938A7">
                              <w:rPr>
                                <w:rFonts w:ascii="ＭＳ 明朝" w:hAnsi="ＭＳ 明朝" w:cs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35" w:type="dxa"/>
                            <w:vMerge w:val="restart"/>
                          </w:tcPr>
                          <w:p w14:paraId="5F02981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 w:val="restart"/>
                            <w:tcBorders>
                              <w:right w:val="single" w:sz="6" w:space="0" w:color="000000" w:themeColor="text1"/>
                            </w:tcBorders>
                          </w:tcPr>
                          <w:p w14:paraId="019092B4" w14:textId="77777777" w:rsidR="0047776C" w:rsidRPr="00346D6F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ind w:left="400" w:hangingChars="200" w:hanging="400"/>
                              <w:rPr>
                                <w:rFonts w:ascii="ＭＳ 明朝" w:hAnsi="ＭＳ 明朝" w:cs="ＭＳ Ｐ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7776C" w14:paraId="59E9A5FC" w14:textId="77777777" w:rsidTr="004F68DC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624"/>
                        </w:trPr>
                        <w:tc>
                          <w:tcPr>
                            <w:tcW w:w="2693" w:type="dxa"/>
                            <w:tcBorders>
                              <w:top w:val="dotted" w:sz="4" w:space="0" w:color="auto"/>
                              <w:left w:val="single" w:sz="6" w:space="0" w:color="000000" w:themeColor="text1"/>
                              <w:bottom w:val="single" w:sz="6" w:space="0" w:color="000000" w:themeColor="text1"/>
                            </w:tcBorders>
                          </w:tcPr>
                          <w:p w14:paraId="427D1C87" w14:textId="77777777" w:rsidR="0047776C" w:rsidRPr="005938A7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明朝" w:hAnsi="ＭＳ 明朝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Merge/>
                            <w:tcBorders>
                              <w:bottom w:val="single" w:sz="6" w:space="0" w:color="000000" w:themeColor="text1"/>
                            </w:tcBorders>
                          </w:tcPr>
                          <w:p w14:paraId="54BC2E90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Merge/>
                            <w:tcBorders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2531F6E" w14:textId="77777777" w:rsidR="0047776C" w:rsidRDefault="0047776C" w:rsidP="00C931F8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ＭＳ ゴシック" w:eastAsia="ＭＳ ゴシック" w:hAnsi="ＭＳ ゴシック" w:cs="ＭＳ Ｐ明朝"/>
                                <w:spacing w:val="-7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391AB61" w14:textId="77777777" w:rsidR="0047776C" w:rsidRPr="00C931F8" w:rsidRDefault="0047776C" w:rsidP="0047776C">
                      <w:pPr>
                        <w:autoSpaceDE w:val="0"/>
                        <w:autoSpaceDN w:val="0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spacing w:val="-2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7776C" w:rsidSect="00431FAB"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82DD" w14:textId="77777777" w:rsidR="00626ADB" w:rsidRDefault="00626ADB">
      <w:r>
        <w:separator/>
      </w:r>
    </w:p>
  </w:endnote>
  <w:endnote w:type="continuationSeparator" w:id="0">
    <w:p w14:paraId="6A140465" w14:textId="77777777" w:rsidR="00626ADB" w:rsidRDefault="00626ADB">
      <w:r>
        <w:continuationSeparator/>
      </w:r>
    </w:p>
  </w:endnote>
  <w:endnote w:type="continuationNotice" w:id="1">
    <w:p w14:paraId="2947B89B" w14:textId="77777777" w:rsidR="00626ADB" w:rsidRDefault="0062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4FF7" w14:textId="77777777" w:rsidR="00626ADB" w:rsidRDefault="00626ADB">
      <w:r>
        <w:separator/>
      </w:r>
    </w:p>
  </w:footnote>
  <w:footnote w:type="continuationSeparator" w:id="0">
    <w:p w14:paraId="02145EE8" w14:textId="77777777" w:rsidR="00626ADB" w:rsidRDefault="00626ADB">
      <w:r>
        <w:continuationSeparator/>
      </w:r>
    </w:p>
  </w:footnote>
  <w:footnote w:type="continuationNotice" w:id="1">
    <w:p w14:paraId="56CBD240" w14:textId="77777777" w:rsidR="00626ADB" w:rsidRDefault="00626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1D37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188E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1FAB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395E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0EB9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ADB"/>
    <w:rsid w:val="00626C7C"/>
    <w:rsid w:val="00627E82"/>
    <w:rsid w:val="006326AD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3832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C25A3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15610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4DA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26832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3D5F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5</Characters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2025-12-24T02:31:00Z</dcterms:created>
  <dcterms:modified xsi:type="dcterms:W3CDTF">2025-12-24T02:31:00Z</dcterms:modified>
</cp:coreProperties>
</file>