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83C9A" w14:textId="11948BA5" w:rsidR="00864BFD" w:rsidRPr="00652AEC" w:rsidRDefault="00944983" w:rsidP="00A33AD8">
      <w:pPr>
        <w:autoSpaceDE w:val="0"/>
        <w:autoSpaceDN w:val="0"/>
        <w:ind w:left="602" w:hangingChars="300" w:hanging="602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 xml:space="preserve"> </w:t>
      </w:r>
      <w:r w:rsidR="00864BFD" w:rsidRPr="00652AEC">
        <w:rPr>
          <w:rFonts w:asciiTheme="majorEastAsia" w:eastAsiaTheme="majorEastAsia" w:hAnsiTheme="majorEastAsia" w:hint="eastAsia"/>
        </w:rPr>
        <w:t>(別紙1)</w:t>
      </w:r>
    </w:p>
    <w:p w14:paraId="30ACCE8F" w14:textId="2FCE689E" w:rsidR="00864BFD" w:rsidRPr="00652AEC" w:rsidRDefault="00864BFD" w:rsidP="00864BFD">
      <w:pPr>
        <w:autoSpaceDE w:val="0"/>
        <w:autoSpaceDN w:val="0"/>
        <w:ind w:left="602" w:hangingChars="300" w:hanging="602"/>
        <w:jc w:val="right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>令和　　年　　月　　日</w:t>
      </w:r>
    </w:p>
    <w:p w14:paraId="3F514EE2" w14:textId="77777777" w:rsidR="002E1880" w:rsidRPr="00652AEC" w:rsidRDefault="002E1880" w:rsidP="00A33AD8">
      <w:pPr>
        <w:autoSpaceDE w:val="0"/>
        <w:autoSpaceDN w:val="0"/>
        <w:ind w:left="602" w:hangingChars="300" w:hanging="602"/>
        <w:rPr>
          <w:rFonts w:asciiTheme="majorEastAsia" w:eastAsiaTheme="majorEastAsia" w:hAnsiTheme="majorEastAsia"/>
        </w:rPr>
      </w:pPr>
    </w:p>
    <w:p w14:paraId="5D3FF9A6" w14:textId="2DD46E64" w:rsidR="00864BFD" w:rsidRPr="00652AEC" w:rsidRDefault="00864BFD" w:rsidP="002E1880">
      <w:pPr>
        <w:autoSpaceDE w:val="0"/>
        <w:autoSpaceDN w:val="0"/>
        <w:ind w:firstLineChars="300" w:firstLine="602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>那覇市教育委員会　教育長　宛</w:t>
      </w:r>
    </w:p>
    <w:p w14:paraId="774FFD96" w14:textId="274CFE2A" w:rsidR="00864BFD" w:rsidRPr="00652AEC" w:rsidRDefault="00864BFD" w:rsidP="00A33AD8">
      <w:pPr>
        <w:autoSpaceDE w:val="0"/>
        <w:autoSpaceDN w:val="0"/>
        <w:ind w:left="602" w:hangingChars="300" w:hanging="602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 xml:space="preserve">　</w:t>
      </w:r>
    </w:p>
    <w:p w14:paraId="3AE2A838" w14:textId="5CBFB237" w:rsidR="00864BFD" w:rsidRPr="00652AEC" w:rsidRDefault="002E1880" w:rsidP="002E1880">
      <w:pPr>
        <w:autoSpaceDE w:val="0"/>
        <w:autoSpaceDN w:val="0"/>
        <w:ind w:left="602" w:hangingChars="300" w:hanging="602"/>
        <w:jc w:val="center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>個人情報提供に関する同意書</w:t>
      </w:r>
    </w:p>
    <w:p w14:paraId="04369CA7" w14:textId="3E2470DC" w:rsidR="00864BFD" w:rsidRPr="00652AEC" w:rsidRDefault="00864BFD" w:rsidP="00A33AD8">
      <w:pPr>
        <w:autoSpaceDE w:val="0"/>
        <w:autoSpaceDN w:val="0"/>
        <w:ind w:left="602" w:hangingChars="300" w:hanging="602"/>
        <w:rPr>
          <w:rFonts w:asciiTheme="majorEastAsia" w:eastAsiaTheme="majorEastAsia" w:hAnsiTheme="majorEastAsia"/>
        </w:rPr>
      </w:pPr>
    </w:p>
    <w:p w14:paraId="170A789F" w14:textId="5B13F28D" w:rsidR="00864BFD" w:rsidRPr="001506EF" w:rsidRDefault="002E1880" w:rsidP="002E1880">
      <w:pPr>
        <w:autoSpaceDE w:val="0"/>
        <w:autoSpaceDN w:val="0"/>
        <w:ind w:firstLineChars="100" w:firstLine="201"/>
        <w:rPr>
          <w:rFonts w:asciiTheme="majorEastAsia" w:eastAsiaTheme="majorEastAsia" w:hAnsiTheme="majorEastAsia"/>
        </w:rPr>
      </w:pPr>
      <w:r w:rsidRPr="001506EF">
        <w:rPr>
          <w:rFonts w:asciiTheme="majorEastAsia" w:eastAsiaTheme="majorEastAsia" w:hAnsiTheme="majorEastAsia" w:hint="eastAsia"/>
        </w:rPr>
        <w:t>下記１の児童生徒</w:t>
      </w:r>
      <w:r w:rsidR="00A85ADD" w:rsidRPr="001506EF">
        <w:rPr>
          <w:rFonts w:asciiTheme="majorEastAsia" w:eastAsiaTheme="majorEastAsia" w:hAnsiTheme="majorEastAsia" w:hint="eastAsia"/>
        </w:rPr>
        <w:t>にかかる那覇市立小中学校給食弁当代替者補助金</w:t>
      </w:r>
      <w:r w:rsidRPr="001506EF">
        <w:rPr>
          <w:rFonts w:asciiTheme="majorEastAsia" w:eastAsiaTheme="majorEastAsia" w:hAnsiTheme="majorEastAsia" w:hint="eastAsia"/>
        </w:rPr>
        <w:t>の受給に関して、</w:t>
      </w:r>
      <w:r w:rsidR="001C5DFE" w:rsidRPr="001506EF">
        <w:rPr>
          <w:rFonts w:asciiTheme="majorEastAsia" w:eastAsiaTheme="majorEastAsia" w:hAnsiTheme="majorEastAsia" w:hint="eastAsia"/>
        </w:rPr>
        <w:t>就学援助情報及び就学奨励受給情報を利用するとともに、</w:t>
      </w:r>
      <w:r w:rsidRPr="001506EF">
        <w:rPr>
          <w:rFonts w:asciiTheme="majorEastAsia" w:eastAsiaTheme="majorEastAsia" w:hAnsiTheme="majorEastAsia" w:hint="eastAsia"/>
        </w:rPr>
        <w:t>下記２の個人情報を、那覇市長に提供し、市長から回答を受け、利用することに同意します。</w:t>
      </w:r>
    </w:p>
    <w:p w14:paraId="40CFEF52" w14:textId="1B3CD05E" w:rsidR="00864BFD" w:rsidRPr="00652AEC" w:rsidRDefault="00864BFD" w:rsidP="00A33AD8">
      <w:pPr>
        <w:autoSpaceDE w:val="0"/>
        <w:autoSpaceDN w:val="0"/>
        <w:ind w:left="602" w:hangingChars="300" w:hanging="602"/>
        <w:rPr>
          <w:rFonts w:asciiTheme="majorEastAsia" w:eastAsiaTheme="majorEastAsia" w:hAnsiTheme="majorEastAsia"/>
        </w:rPr>
      </w:pPr>
    </w:p>
    <w:p w14:paraId="7619D321" w14:textId="77777777" w:rsidR="002E1880" w:rsidRPr="00652AEC" w:rsidRDefault="002E1880" w:rsidP="002E1880">
      <w:pPr>
        <w:pStyle w:val="ac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>記</w:t>
      </w:r>
    </w:p>
    <w:p w14:paraId="57C58735" w14:textId="00A19B76" w:rsidR="002E1880" w:rsidRPr="00652AEC" w:rsidRDefault="002E1880" w:rsidP="002E1880">
      <w:pPr>
        <w:rPr>
          <w:rFonts w:asciiTheme="majorEastAsia" w:eastAsiaTheme="majorEastAsia" w:hAnsiTheme="majorEastAsia"/>
        </w:rPr>
      </w:pPr>
    </w:p>
    <w:p w14:paraId="52D5BAC8" w14:textId="7E4E923A" w:rsidR="002E1880" w:rsidRPr="00652AEC" w:rsidRDefault="002E1880" w:rsidP="002E1880">
      <w:pPr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>１　児童生徒</w:t>
      </w:r>
    </w:p>
    <w:p w14:paraId="5A3E2288" w14:textId="77777777" w:rsidR="002E1880" w:rsidRPr="00652AEC" w:rsidRDefault="002E1880" w:rsidP="002E1880">
      <w:pPr>
        <w:rPr>
          <w:rFonts w:asciiTheme="majorEastAsia" w:eastAsiaTheme="majorEastAsia" w:hAnsiTheme="majorEastAsia"/>
        </w:rPr>
      </w:pPr>
    </w:p>
    <w:p w14:paraId="3B15BE87" w14:textId="39D7FFE3" w:rsidR="002E1880" w:rsidRPr="00652AEC" w:rsidRDefault="002E1880" w:rsidP="00CB3161">
      <w:pPr>
        <w:pStyle w:val="a3"/>
        <w:numPr>
          <w:ilvl w:val="0"/>
          <w:numId w:val="3"/>
        </w:numPr>
        <w:autoSpaceDE w:val="0"/>
        <w:autoSpaceDN w:val="0"/>
        <w:ind w:leftChars="0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 xml:space="preserve">児童生徒名　</w:t>
      </w:r>
      <w:r w:rsidR="00595A82" w:rsidRPr="00652AEC">
        <w:rPr>
          <w:rFonts w:asciiTheme="majorEastAsia" w:eastAsiaTheme="majorEastAsia" w:hAnsiTheme="majorEastAsia" w:hint="eastAsia"/>
        </w:rPr>
        <w:t xml:space="preserve">　</w:t>
      </w:r>
      <w:r w:rsidRPr="00652AEC">
        <w:rPr>
          <w:rFonts w:asciiTheme="majorEastAsia" w:eastAsiaTheme="majorEastAsia" w:hAnsiTheme="majorEastAsia" w:hint="eastAsia"/>
        </w:rPr>
        <w:t xml:space="preserve">　　　　　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　　　　　　　　　</w:t>
      </w:r>
      <w:r w:rsidR="004E411E" w:rsidRPr="00652AEC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　　</w:t>
      </w:r>
    </w:p>
    <w:p w14:paraId="5234A48A" w14:textId="77777777" w:rsidR="00595A82" w:rsidRPr="00652AEC" w:rsidRDefault="00595A82" w:rsidP="002E1880">
      <w:pPr>
        <w:pStyle w:val="a3"/>
        <w:autoSpaceDE w:val="0"/>
        <w:autoSpaceDN w:val="0"/>
        <w:ind w:leftChars="0" w:left="561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 xml:space="preserve">　　　　　</w:t>
      </w:r>
    </w:p>
    <w:p w14:paraId="43635914" w14:textId="47422D14" w:rsidR="002E1880" w:rsidRPr="00652AEC" w:rsidRDefault="00595A82" w:rsidP="00595A82">
      <w:pPr>
        <w:pStyle w:val="a3"/>
        <w:autoSpaceDE w:val="0"/>
        <w:autoSpaceDN w:val="0"/>
        <w:ind w:leftChars="0" w:left="561" w:firstLineChars="400" w:firstLine="803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 xml:space="preserve">　（フリガナ）　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　　　　　　　　　　　　　　</w:t>
      </w:r>
    </w:p>
    <w:p w14:paraId="435A29C3" w14:textId="7500ECE3" w:rsidR="00595A82" w:rsidRPr="00652AEC" w:rsidRDefault="00595A82" w:rsidP="002E1880">
      <w:pPr>
        <w:pStyle w:val="a3"/>
        <w:autoSpaceDE w:val="0"/>
        <w:autoSpaceDN w:val="0"/>
        <w:ind w:leftChars="0" w:left="561"/>
        <w:rPr>
          <w:rFonts w:asciiTheme="majorEastAsia" w:eastAsiaTheme="majorEastAsia" w:hAnsiTheme="majorEastAsia"/>
        </w:rPr>
      </w:pPr>
    </w:p>
    <w:p w14:paraId="3F8CB282" w14:textId="77777777" w:rsidR="00595A82" w:rsidRPr="00652AEC" w:rsidRDefault="00595A82" w:rsidP="002E1880">
      <w:pPr>
        <w:pStyle w:val="a3"/>
        <w:autoSpaceDE w:val="0"/>
        <w:autoSpaceDN w:val="0"/>
        <w:ind w:leftChars="0" w:left="561"/>
        <w:rPr>
          <w:rFonts w:asciiTheme="majorEastAsia" w:eastAsiaTheme="majorEastAsia" w:hAnsiTheme="majorEastAsia"/>
        </w:rPr>
      </w:pPr>
    </w:p>
    <w:p w14:paraId="747F97C8" w14:textId="48DFA56D" w:rsidR="002E1880" w:rsidRPr="00652AEC" w:rsidRDefault="002E1880" w:rsidP="00CB3161">
      <w:pPr>
        <w:pStyle w:val="a3"/>
        <w:numPr>
          <w:ilvl w:val="0"/>
          <w:numId w:val="3"/>
        </w:numPr>
        <w:autoSpaceDE w:val="0"/>
        <w:autoSpaceDN w:val="0"/>
        <w:ind w:leftChars="0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 xml:space="preserve">在籍し通学する学校名　　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　　　　　　　</w:t>
      </w:r>
      <w:r w:rsidR="004E411E" w:rsidRPr="00652AEC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585972">
        <w:rPr>
          <w:rFonts w:asciiTheme="majorEastAsia" w:eastAsiaTheme="majorEastAsia" w:hAnsiTheme="majorEastAsia" w:hint="eastAsia"/>
          <w:u w:val="single"/>
        </w:rPr>
        <w:t>学校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</w:t>
      </w:r>
    </w:p>
    <w:p w14:paraId="40B8CAE2" w14:textId="2BB978B7" w:rsidR="002E1880" w:rsidRPr="00652AEC" w:rsidRDefault="002E1880" w:rsidP="002E1880">
      <w:pPr>
        <w:pStyle w:val="a3"/>
        <w:autoSpaceDE w:val="0"/>
        <w:autoSpaceDN w:val="0"/>
        <w:ind w:leftChars="0" w:left="561"/>
        <w:rPr>
          <w:rFonts w:asciiTheme="majorEastAsia" w:eastAsiaTheme="majorEastAsia" w:hAnsiTheme="majorEastAsia"/>
        </w:rPr>
      </w:pPr>
    </w:p>
    <w:p w14:paraId="5AA6539C" w14:textId="466E7555" w:rsidR="002E1880" w:rsidRPr="00652AEC" w:rsidRDefault="002E1880" w:rsidP="00CB3161">
      <w:pPr>
        <w:pStyle w:val="a3"/>
        <w:numPr>
          <w:ilvl w:val="0"/>
          <w:numId w:val="3"/>
        </w:numPr>
        <w:autoSpaceDE w:val="0"/>
        <w:autoSpaceDN w:val="0"/>
        <w:ind w:leftChars="0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 xml:space="preserve">学年・学級　　　　　　　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　　　　年　　　　組　　</w:t>
      </w:r>
    </w:p>
    <w:p w14:paraId="0558D1CF" w14:textId="0C3B06DD" w:rsidR="002E1880" w:rsidRPr="00652AEC" w:rsidRDefault="002E1880" w:rsidP="004E411E">
      <w:pPr>
        <w:pStyle w:val="a3"/>
        <w:autoSpaceDE w:val="0"/>
        <w:autoSpaceDN w:val="0"/>
        <w:ind w:leftChars="0" w:left="561"/>
        <w:rPr>
          <w:rFonts w:asciiTheme="majorEastAsia" w:eastAsiaTheme="majorEastAsia" w:hAnsiTheme="majorEastAsia"/>
        </w:rPr>
      </w:pPr>
    </w:p>
    <w:p w14:paraId="7A00D090" w14:textId="65CF848E" w:rsidR="002E1880" w:rsidRPr="00652AEC" w:rsidRDefault="002E1880" w:rsidP="00CB3161">
      <w:pPr>
        <w:pStyle w:val="a3"/>
        <w:numPr>
          <w:ilvl w:val="0"/>
          <w:numId w:val="3"/>
        </w:numPr>
        <w:autoSpaceDE w:val="0"/>
        <w:autoSpaceDN w:val="0"/>
        <w:ind w:leftChars="0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 xml:space="preserve">生年月日　　　　　　　　</w:t>
      </w:r>
      <w:r w:rsidRPr="00652AEC">
        <w:rPr>
          <w:rFonts w:asciiTheme="majorEastAsia" w:eastAsiaTheme="majorEastAsia" w:hAnsiTheme="majorEastAsia" w:hint="eastAsia"/>
          <w:u w:val="single"/>
        </w:rPr>
        <w:t>令和・</w:t>
      </w:r>
      <w:r w:rsidR="004E411E" w:rsidRPr="00652AEC">
        <w:rPr>
          <w:rFonts w:asciiTheme="majorEastAsia" w:eastAsiaTheme="majorEastAsia" w:hAnsiTheme="majorEastAsia" w:hint="eastAsia"/>
          <w:u w:val="single"/>
        </w:rPr>
        <w:t>平成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　　年　　　月　　　日　</w:t>
      </w:r>
    </w:p>
    <w:p w14:paraId="4F82F1AC" w14:textId="59FD962D" w:rsidR="002E1880" w:rsidRPr="00652AEC" w:rsidRDefault="002E1880" w:rsidP="004E411E">
      <w:pPr>
        <w:pStyle w:val="a3"/>
        <w:autoSpaceDE w:val="0"/>
        <w:autoSpaceDN w:val="0"/>
        <w:ind w:leftChars="0" w:left="561"/>
        <w:rPr>
          <w:rFonts w:asciiTheme="majorEastAsia" w:eastAsiaTheme="majorEastAsia" w:hAnsiTheme="majorEastAsia"/>
        </w:rPr>
      </w:pPr>
    </w:p>
    <w:p w14:paraId="70771416" w14:textId="23F4B121" w:rsidR="002E1880" w:rsidRPr="00652AEC" w:rsidRDefault="002E1880" w:rsidP="002E1880">
      <w:pPr>
        <w:autoSpaceDE w:val="0"/>
        <w:autoSpaceDN w:val="0"/>
        <w:rPr>
          <w:rFonts w:asciiTheme="majorEastAsia" w:eastAsiaTheme="majorEastAsia" w:hAnsiTheme="majorEastAsia"/>
        </w:rPr>
      </w:pPr>
    </w:p>
    <w:p w14:paraId="7D3C0BB6" w14:textId="17718AB2" w:rsidR="002E1880" w:rsidRPr="00652AEC" w:rsidRDefault="002E1880" w:rsidP="002E1880">
      <w:pPr>
        <w:autoSpaceDE w:val="0"/>
        <w:autoSpaceDN w:val="0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 xml:space="preserve">２　提供・利用する個人情報　</w:t>
      </w:r>
    </w:p>
    <w:p w14:paraId="79E2923F" w14:textId="6E754744" w:rsidR="002E1880" w:rsidRPr="00652AEC" w:rsidRDefault="002E1880" w:rsidP="00CB3161">
      <w:pPr>
        <w:pStyle w:val="a3"/>
        <w:numPr>
          <w:ilvl w:val="0"/>
          <w:numId w:val="4"/>
        </w:numPr>
        <w:autoSpaceDE w:val="0"/>
        <w:autoSpaceDN w:val="0"/>
        <w:ind w:leftChars="0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>児童生徒の氏名・住所・生年月日</w:t>
      </w:r>
    </w:p>
    <w:p w14:paraId="022C0981" w14:textId="032DB98B" w:rsidR="002E1880" w:rsidRPr="00652AEC" w:rsidRDefault="002E1880" w:rsidP="00CB3161">
      <w:pPr>
        <w:pStyle w:val="a3"/>
        <w:numPr>
          <w:ilvl w:val="0"/>
          <w:numId w:val="4"/>
        </w:numPr>
        <w:autoSpaceDE w:val="0"/>
        <w:autoSpaceDN w:val="0"/>
        <w:ind w:leftChars="0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>保護者の氏名・住所・生年月日</w:t>
      </w:r>
    </w:p>
    <w:p w14:paraId="0C33AA78" w14:textId="6372BEF1" w:rsidR="002E1880" w:rsidRPr="00652AEC" w:rsidRDefault="002E1880" w:rsidP="00CB3161">
      <w:pPr>
        <w:pStyle w:val="a3"/>
        <w:numPr>
          <w:ilvl w:val="0"/>
          <w:numId w:val="4"/>
        </w:numPr>
        <w:autoSpaceDE w:val="0"/>
        <w:autoSpaceDN w:val="0"/>
        <w:ind w:leftChars="0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>児童生徒と保護者の続柄</w:t>
      </w:r>
    </w:p>
    <w:p w14:paraId="797DE18F" w14:textId="356437C1" w:rsidR="004E411E" w:rsidRPr="00652AEC" w:rsidRDefault="002E1880" w:rsidP="00CB3161">
      <w:pPr>
        <w:pStyle w:val="a3"/>
        <w:numPr>
          <w:ilvl w:val="0"/>
          <w:numId w:val="4"/>
        </w:numPr>
        <w:autoSpaceDE w:val="0"/>
        <w:autoSpaceDN w:val="0"/>
        <w:ind w:leftChars="0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>那覇市が有する保護者世帯の生活保護受給に関する情報</w:t>
      </w:r>
    </w:p>
    <w:p w14:paraId="2CC03DB5" w14:textId="60BBA59A" w:rsidR="002E1880" w:rsidRPr="00652AEC" w:rsidRDefault="002E1880" w:rsidP="002E1880">
      <w:pPr>
        <w:autoSpaceDE w:val="0"/>
        <w:autoSpaceDN w:val="0"/>
        <w:rPr>
          <w:rFonts w:asciiTheme="majorEastAsia" w:eastAsiaTheme="majorEastAsia" w:hAnsiTheme="majorEastAsia"/>
        </w:rPr>
      </w:pPr>
    </w:p>
    <w:p w14:paraId="19CCF185" w14:textId="665A365C" w:rsidR="004E411E" w:rsidRPr="00652AEC" w:rsidRDefault="004E411E" w:rsidP="002E1880">
      <w:pPr>
        <w:autoSpaceDE w:val="0"/>
        <w:autoSpaceDN w:val="0"/>
        <w:rPr>
          <w:rFonts w:asciiTheme="majorEastAsia" w:eastAsiaTheme="majorEastAsia" w:hAnsiTheme="majorEastAsia"/>
        </w:rPr>
      </w:pPr>
    </w:p>
    <w:p w14:paraId="7A78544F" w14:textId="4288C07D" w:rsidR="002E1880" w:rsidRPr="00652AEC" w:rsidRDefault="002E1880" w:rsidP="002E1880">
      <w:pPr>
        <w:autoSpaceDE w:val="0"/>
        <w:autoSpaceDN w:val="0"/>
        <w:rPr>
          <w:rFonts w:asciiTheme="majorEastAsia" w:eastAsiaTheme="majorEastAsia" w:hAnsiTheme="majorEastAsia"/>
          <w:u w:val="single"/>
        </w:rPr>
      </w:pPr>
      <w:r w:rsidRPr="00652AEC">
        <w:rPr>
          <w:rFonts w:asciiTheme="majorEastAsia" w:eastAsiaTheme="majorEastAsia" w:hAnsiTheme="majorEastAsia" w:hint="eastAsia"/>
        </w:rPr>
        <w:t xml:space="preserve">　　　　</w:t>
      </w:r>
      <w:r w:rsidR="004E411E" w:rsidRPr="00652AEC">
        <w:rPr>
          <w:rFonts w:asciiTheme="majorEastAsia" w:eastAsiaTheme="majorEastAsia" w:hAnsiTheme="majorEastAsia" w:hint="eastAsia"/>
        </w:rPr>
        <w:t xml:space="preserve">　　　　</w:t>
      </w:r>
      <w:r w:rsidRPr="00652AEC">
        <w:rPr>
          <w:rFonts w:asciiTheme="majorEastAsia" w:eastAsiaTheme="majorEastAsia" w:hAnsiTheme="majorEastAsia" w:hint="eastAsia"/>
        </w:rPr>
        <w:t xml:space="preserve">　保護者住所　　</w:t>
      </w:r>
      <w:r w:rsidR="004E411E" w:rsidRPr="00652AEC">
        <w:rPr>
          <w:rFonts w:asciiTheme="majorEastAsia" w:eastAsiaTheme="majorEastAsia" w:hAnsiTheme="majorEastAsia" w:hint="eastAsia"/>
        </w:rPr>
        <w:t xml:space="preserve">　　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那覇市　</w:t>
      </w:r>
      <w:r w:rsidR="004E411E" w:rsidRPr="00652AEC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　</w:t>
      </w:r>
    </w:p>
    <w:p w14:paraId="5997655C" w14:textId="50BF91AB" w:rsidR="004E411E" w:rsidRPr="00652AEC" w:rsidRDefault="004E411E" w:rsidP="004E411E">
      <w:pPr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 xml:space="preserve">　　　　　　　　　　　　　　　　　　</w:t>
      </w:r>
    </w:p>
    <w:p w14:paraId="768F28D8" w14:textId="27A061D1" w:rsidR="004E411E" w:rsidRPr="00652AEC" w:rsidRDefault="004E411E" w:rsidP="002E1880">
      <w:pPr>
        <w:autoSpaceDE w:val="0"/>
        <w:autoSpaceDN w:val="0"/>
        <w:rPr>
          <w:rFonts w:asciiTheme="majorEastAsia" w:eastAsiaTheme="majorEastAsia" w:hAnsiTheme="majorEastAsia"/>
          <w:u w:val="single"/>
        </w:rPr>
      </w:pPr>
      <w:r w:rsidRPr="00652AEC">
        <w:rPr>
          <w:rFonts w:asciiTheme="majorEastAsia" w:eastAsiaTheme="majorEastAsia" w:hAnsiTheme="majorEastAsia" w:hint="eastAsia"/>
        </w:rPr>
        <w:t xml:space="preserve">　　　　　　　　　　　　　　　　　　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</w:t>
      </w:r>
    </w:p>
    <w:p w14:paraId="5395C803" w14:textId="77777777" w:rsidR="004E411E" w:rsidRPr="00652AEC" w:rsidRDefault="004E411E" w:rsidP="002E1880">
      <w:pPr>
        <w:autoSpaceDE w:val="0"/>
        <w:autoSpaceDN w:val="0"/>
        <w:rPr>
          <w:rFonts w:asciiTheme="majorEastAsia" w:eastAsiaTheme="majorEastAsia" w:hAnsiTheme="majorEastAsia"/>
        </w:rPr>
      </w:pPr>
    </w:p>
    <w:p w14:paraId="6267E8DC" w14:textId="77777777" w:rsidR="004E411E" w:rsidRPr="00652AEC" w:rsidRDefault="004E411E" w:rsidP="004E411E">
      <w:pPr>
        <w:autoSpaceDE w:val="0"/>
        <w:autoSpaceDN w:val="0"/>
        <w:ind w:firstLineChars="500" w:firstLine="1004"/>
        <w:rPr>
          <w:rFonts w:asciiTheme="majorEastAsia" w:eastAsiaTheme="majorEastAsia" w:hAnsiTheme="majorEastAsia"/>
        </w:rPr>
      </w:pPr>
    </w:p>
    <w:p w14:paraId="65102056" w14:textId="1CBC8BCB" w:rsidR="002E1880" w:rsidRPr="00652AEC" w:rsidRDefault="002E1880" w:rsidP="004E411E">
      <w:pPr>
        <w:autoSpaceDE w:val="0"/>
        <w:autoSpaceDN w:val="0"/>
        <w:ind w:firstLineChars="900" w:firstLine="1807"/>
        <w:rPr>
          <w:rFonts w:asciiTheme="majorEastAsia" w:eastAsiaTheme="majorEastAsia" w:hAnsiTheme="majorEastAsia"/>
          <w:u w:val="single"/>
        </w:rPr>
      </w:pPr>
      <w:r w:rsidRPr="00652AEC">
        <w:rPr>
          <w:rFonts w:asciiTheme="majorEastAsia" w:eastAsiaTheme="majorEastAsia" w:hAnsiTheme="majorEastAsia" w:hint="eastAsia"/>
        </w:rPr>
        <w:t>保護者生年月日</w:t>
      </w:r>
      <w:r w:rsidR="004E411E" w:rsidRPr="00652AEC">
        <w:rPr>
          <w:rFonts w:asciiTheme="majorEastAsia" w:eastAsiaTheme="majorEastAsia" w:hAnsiTheme="majorEastAsia" w:hint="eastAsia"/>
        </w:rPr>
        <w:t xml:space="preserve">　　</w:t>
      </w:r>
      <w:r w:rsidRPr="00652AEC">
        <w:rPr>
          <w:rFonts w:asciiTheme="majorEastAsia" w:eastAsiaTheme="majorEastAsia" w:hAnsiTheme="majorEastAsia" w:hint="eastAsia"/>
          <w:u w:val="single"/>
        </w:rPr>
        <w:t>平成・昭和　　　　年　　　月　　　日</w:t>
      </w:r>
    </w:p>
    <w:p w14:paraId="6BFF23E7" w14:textId="36114E4D" w:rsidR="002E1880" w:rsidRPr="00652AEC" w:rsidRDefault="002E1880" w:rsidP="002E1880">
      <w:pPr>
        <w:autoSpaceDE w:val="0"/>
        <w:autoSpaceDN w:val="0"/>
        <w:rPr>
          <w:rFonts w:asciiTheme="majorEastAsia" w:eastAsiaTheme="majorEastAsia" w:hAnsiTheme="majorEastAsia"/>
          <w:u w:val="single"/>
        </w:rPr>
      </w:pPr>
    </w:p>
    <w:p w14:paraId="5E104D34" w14:textId="77777777" w:rsidR="004E411E" w:rsidRPr="00652AEC" w:rsidRDefault="004E411E" w:rsidP="004E411E">
      <w:pPr>
        <w:autoSpaceDE w:val="0"/>
        <w:autoSpaceDN w:val="0"/>
        <w:ind w:firstLineChars="500" w:firstLine="1004"/>
        <w:rPr>
          <w:rFonts w:asciiTheme="majorEastAsia" w:eastAsiaTheme="majorEastAsia" w:hAnsiTheme="majorEastAsia"/>
        </w:rPr>
      </w:pPr>
    </w:p>
    <w:p w14:paraId="6DBF53F6" w14:textId="134C3ABE" w:rsidR="00595A82" w:rsidRPr="00652AEC" w:rsidRDefault="002E1880" w:rsidP="00595A82">
      <w:pPr>
        <w:autoSpaceDE w:val="0"/>
        <w:autoSpaceDN w:val="0"/>
        <w:ind w:firstLineChars="900" w:firstLine="1807"/>
        <w:rPr>
          <w:rFonts w:asciiTheme="majorEastAsia" w:eastAsiaTheme="majorEastAsia" w:hAnsiTheme="majorEastAsia"/>
          <w:u w:val="single"/>
        </w:rPr>
      </w:pPr>
      <w:r w:rsidRPr="00652AEC">
        <w:rPr>
          <w:rFonts w:asciiTheme="majorEastAsia" w:eastAsiaTheme="majorEastAsia" w:hAnsiTheme="majorEastAsia" w:hint="eastAsia"/>
        </w:rPr>
        <w:t>保護者名</w:t>
      </w:r>
      <w:r w:rsidR="00595A82" w:rsidRPr="00652AEC">
        <w:rPr>
          <w:rFonts w:asciiTheme="majorEastAsia" w:eastAsiaTheme="majorEastAsia" w:hAnsiTheme="majorEastAsia" w:hint="eastAsia"/>
        </w:rPr>
        <w:t xml:space="preserve">　</w:t>
      </w:r>
      <w:r w:rsidR="004E411E" w:rsidRPr="00652AEC">
        <w:rPr>
          <w:rFonts w:asciiTheme="majorEastAsia" w:eastAsiaTheme="majorEastAsia" w:hAnsiTheme="majorEastAsia" w:hint="eastAsia"/>
        </w:rPr>
        <w:t xml:space="preserve">　　　　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　　　　　　　　</w:t>
      </w:r>
      <w:r w:rsidR="004E411E" w:rsidRPr="00652AEC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　　　　　印　</w:t>
      </w:r>
    </w:p>
    <w:p w14:paraId="4708A382" w14:textId="77777777" w:rsidR="00595A82" w:rsidRPr="00652AEC" w:rsidRDefault="00595A82" w:rsidP="00595A82">
      <w:pPr>
        <w:autoSpaceDE w:val="0"/>
        <w:autoSpaceDN w:val="0"/>
        <w:ind w:firstLineChars="900" w:firstLine="1807"/>
        <w:rPr>
          <w:rFonts w:asciiTheme="majorEastAsia" w:eastAsiaTheme="majorEastAsia" w:hAnsiTheme="majorEastAsia"/>
        </w:rPr>
      </w:pPr>
    </w:p>
    <w:p w14:paraId="406F58D3" w14:textId="3C2117D6" w:rsidR="00414A4C" w:rsidRPr="00652AEC" w:rsidRDefault="00595A82" w:rsidP="00414A4C">
      <w:pPr>
        <w:autoSpaceDE w:val="0"/>
        <w:autoSpaceDN w:val="0"/>
        <w:ind w:firstLineChars="1100" w:firstLine="2209"/>
        <w:rPr>
          <w:rFonts w:asciiTheme="majorEastAsia" w:eastAsiaTheme="majorEastAsia" w:hAnsiTheme="majorEastAsia"/>
          <w:u w:val="single"/>
        </w:rPr>
      </w:pPr>
      <w:r w:rsidRPr="00652AEC">
        <w:rPr>
          <w:rFonts w:asciiTheme="majorEastAsia" w:eastAsiaTheme="majorEastAsia" w:hAnsiTheme="majorEastAsia" w:hint="eastAsia"/>
        </w:rPr>
        <w:t xml:space="preserve">（フリガナ）　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</w:t>
      </w:r>
      <w:bookmarkStart w:id="0" w:name="_GoBack"/>
      <w:bookmarkEnd w:id="0"/>
    </w:p>
    <w:sectPr w:rsidR="00414A4C" w:rsidRPr="00652AEC" w:rsidSect="00C610C6">
      <w:pgSz w:w="11906" w:h="16838" w:code="9"/>
      <w:pgMar w:top="1021" w:right="1134" w:bottom="1021" w:left="1134" w:header="851" w:footer="992" w:gutter="0"/>
      <w:cols w:space="425"/>
      <w:docGrid w:type="linesAndChars" w:linePitch="31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59C7F" w14:textId="77777777" w:rsidR="00AA78E0" w:rsidRDefault="00AA78E0" w:rsidP="000030F5">
      <w:r>
        <w:separator/>
      </w:r>
    </w:p>
  </w:endnote>
  <w:endnote w:type="continuationSeparator" w:id="0">
    <w:p w14:paraId="4D0F5D39" w14:textId="77777777" w:rsidR="00AA78E0" w:rsidRDefault="00AA78E0" w:rsidP="0000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1B8BC" w14:textId="77777777" w:rsidR="00AA78E0" w:rsidRDefault="00AA78E0" w:rsidP="000030F5">
      <w:r>
        <w:separator/>
      </w:r>
    </w:p>
  </w:footnote>
  <w:footnote w:type="continuationSeparator" w:id="0">
    <w:p w14:paraId="6C9EE80C" w14:textId="77777777" w:rsidR="00AA78E0" w:rsidRDefault="00AA78E0" w:rsidP="00003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B2CA8"/>
    <w:multiLevelType w:val="hybridMultilevel"/>
    <w:tmpl w:val="6FBE6634"/>
    <w:lvl w:ilvl="0" w:tplc="F2148F4A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" w15:restartNumberingAfterBreak="0">
    <w:nsid w:val="299D34F7"/>
    <w:multiLevelType w:val="hybridMultilevel"/>
    <w:tmpl w:val="A6D23978"/>
    <w:lvl w:ilvl="0" w:tplc="8FC61A06">
      <w:start w:val="1"/>
      <w:numFmt w:val="bullet"/>
      <w:lvlText w:val="※"/>
      <w:lvlJc w:val="left"/>
      <w:pPr>
        <w:ind w:left="762" w:hanging="360"/>
      </w:pPr>
      <w:rPr>
        <w:rFonts w:ascii="ＭＳ 明朝" w:eastAsia="ＭＳ 明朝" w:hAnsi="ＭＳ 明朝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2" w15:restartNumberingAfterBreak="0">
    <w:nsid w:val="323547E5"/>
    <w:multiLevelType w:val="hybridMultilevel"/>
    <w:tmpl w:val="209A12EA"/>
    <w:lvl w:ilvl="0" w:tplc="E2DA5C58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3" w15:restartNumberingAfterBreak="0">
    <w:nsid w:val="42613380"/>
    <w:multiLevelType w:val="hybridMultilevel"/>
    <w:tmpl w:val="103AEBE8"/>
    <w:lvl w:ilvl="0" w:tplc="EF2882EC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56F00D71"/>
    <w:multiLevelType w:val="hybridMultilevel"/>
    <w:tmpl w:val="0DA02DA0"/>
    <w:lvl w:ilvl="0" w:tplc="B81A4D98">
      <w:start w:val="2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5" w15:restartNumberingAfterBreak="0">
    <w:nsid w:val="5C2F46C7"/>
    <w:multiLevelType w:val="hybridMultilevel"/>
    <w:tmpl w:val="189A54BA"/>
    <w:lvl w:ilvl="0" w:tplc="238E8708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6" w15:restartNumberingAfterBreak="0">
    <w:nsid w:val="7B5378EA"/>
    <w:multiLevelType w:val="hybridMultilevel"/>
    <w:tmpl w:val="9282E784"/>
    <w:lvl w:ilvl="0" w:tplc="56C2E6A2">
      <w:start w:val="1"/>
      <w:numFmt w:val="decimal"/>
      <w:lvlText w:val="(%1)"/>
      <w:lvlJc w:val="left"/>
      <w:pPr>
        <w:ind w:left="696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7" w15:restartNumberingAfterBreak="0">
    <w:nsid w:val="7D102E97"/>
    <w:multiLevelType w:val="hybridMultilevel"/>
    <w:tmpl w:val="2F34538A"/>
    <w:lvl w:ilvl="0" w:tplc="9402ABE0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201"/>
  <w:drawingGridVerticalSpacing w:val="155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B5"/>
    <w:rsid w:val="000030F5"/>
    <w:rsid w:val="0000529E"/>
    <w:rsid w:val="000104F9"/>
    <w:rsid w:val="000114B0"/>
    <w:rsid w:val="00011CD7"/>
    <w:rsid w:val="00012ADC"/>
    <w:rsid w:val="00013DBE"/>
    <w:rsid w:val="000149AC"/>
    <w:rsid w:val="00015D44"/>
    <w:rsid w:val="00016997"/>
    <w:rsid w:val="00017370"/>
    <w:rsid w:val="00017A4E"/>
    <w:rsid w:val="000220F0"/>
    <w:rsid w:val="00031F32"/>
    <w:rsid w:val="00032790"/>
    <w:rsid w:val="000416DF"/>
    <w:rsid w:val="00041B3B"/>
    <w:rsid w:val="000471EF"/>
    <w:rsid w:val="00050B26"/>
    <w:rsid w:val="00051329"/>
    <w:rsid w:val="00056379"/>
    <w:rsid w:val="00061A6F"/>
    <w:rsid w:val="000633DC"/>
    <w:rsid w:val="000670FA"/>
    <w:rsid w:val="00070FFF"/>
    <w:rsid w:val="00073D10"/>
    <w:rsid w:val="00083137"/>
    <w:rsid w:val="000843AB"/>
    <w:rsid w:val="000844F4"/>
    <w:rsid w:val="00084CC9"/>
    <w:rsid w:val="00091C07"/>
    <w:rsid w:val="0009335F"/>
    <w:rsid w:val="00095906"/>
    <w:rsid w:val="00096842"/>
    <w:rsid w:val="000A0195"/>
    <w:rsid w:val="000A2765"/>
    <w:rsid w:val="000A2DF7"/>
    <w:rsid w:val="000A783B"/>
    <w:rsid w:val="000B3F8C"/>
    <w:rsid w:val="000B5801"/>
    <w:rsid w:val="000B5D92"/>
    <w:rsid w:val="000C06CE"/>
    <w:rsid w:val="000C0D52"/>
    <w:rsid w:val="000C5249"/>
    <w:rsid w:val="000C7378"/>
    <w:rsid w:val="000C784C"/>
    <w:rsid w:val="000C7F0A"/>
    <w:rsid w:val="000D3A37"/>
    <w:rsid w:val="000D3B91"/>
    <w:rsid w:val="000D4145"/>
    <w:rsid w:val="000D4FD6"/>
    <w:rsid w:val="000E1920"/>
    <w:rsid w:val="000E25F7"/>
    <w:rsid w:val="000F0C54"/>
    <w:rsid w:val="000F16C8"/>
    <w:rsid w:val="000F1F2C"/>
    <w:rsid w:val="000F3A15"/>
    <w:rsid w:val="000F48BF"/>
    <w:rsid w:val="000F7704"/>
    <w:rsid w:val="00102B20"/>
    <w:rsid w:val="00105D80"/>
    <w:rsid w:val="00111A7E"/>
    <w:rsid w:val="001166C6"/>
    <w:rsid w:val="001168F9"/>
    <w:rsid w:val="00116C53"/>
    <w:rsid w:val="001372F3"/>
    <w:rsid w:val="00137A18"/>
    <w:rsid w:val="001434E6"/>
    <w:rsid w:val="001448C9"/>
    <w:rsid w:val="00145DCF"/>
    <w:rsid w:val="00146DF9"/>
    <w:rsid w:val="001506EF"/>
    <w:rsid w:val="00150CB9"/>
    <w:rsid w:val="00150DFD"/>
    <w:rsid w:val="00151BD5"/>
    <w:rsid w:val="00153B34"/>
    <w:rsid w:val="00156D41"/>
    <w:rsid w:val="00157522"/>
    <w:rsid w:val="0016019F"/>
    <w:rsid w:val="00160AE4"/>
    <w:rsid w:val="00166C96"/>
    <w:rsid w:val="00172E38"/>
    <w:rsid w:val="001744E5"/>
    <w:rsid w:val="00174BC7"/>
    <w:rsid w:val="001923D7"/>
    <w:rsid w:val="001961F0"/>
    <w:rsid w:val="001B1CED"/>
    <w:rsid w:val="001B46DE"/>
    <w:rsid w:val="001B58C3"/>
    <w:rsid w:val="001B7E83"/>
    <w:rsid w:val="001C0150"/>
    <w:rsid w:val="001C5DFE"/>
    <w:rsid w:val="001C74FD"/>
    <w:rsid w:val="001D0DE2"/>
    <w:rsid w:val="001D0E15"/>
    <w:rsid w:val="001D17C0"/>
    <w:rsid w:val="001D1EA7"/>
    <w:rsid w:val="001D28F0"/>
    <w:rsid w:val="001D2D7D"/>
    <w:rsid w:val="001E46A9"/>
    <w:rsid w:val="001F5FF2"/>
    <w:rsid w:val="00205453"/>
    <w:rsid w:val="00206F31"/>
    <w:rsid w:val="00207637"/>
    <w:rsid w:val="0021657A"/>
    <w:rsid w:val="00222EB0"/>
    <w:rsid w:val="00226D8B"/>
    <w:rsid w:val="00227CA2"/>
    <w:rsid w:val="00230FE2"/>
    <w:rsid w:val="002311AA"/>
    <w:rsid w:val="00234855"/>
    <w:rsid w:val="0023529F"/>
    <w:rsid w:val="002425A3"/>
    <w:rsid w:val="002445FE"/>
    <w:rsid w:val="00244E8D"/>
    <w:rsid w:val="002459C4"/>
    <w:rsid w:val="00250CCC"/>
    <w:rsid w:val="002528EE"/>
    <w:rsid w:val="002545FB"/>
    <w:rsid w:val="00255586"/>
    <w:rsid w:val="00260952"/>
    <w:rsid w:val="00260B33"/>
    <w:rsid w:val="00260E40"/>
    <w:rsid w:val="0026437E"/>
    <w:rsid w:val="00265C84"/>
    <w:rsid w:val="00274433"/>
    <w:rsid w:val="00275800"/>
    <w:rsid w:val="00277177"/>
    <w:rsid w:val="002863C2"/>
    <w:rsid w:val="002879BF"/>
    <w:rsid w:val="002917FC"/>
    <w:rsid w:val="002A10FB"/>
    <w:rsid w:val="002B1600"/>
    <w:rsid w:val="002B5127"/>
    <w:rsid w:val="002B7605"/>
    <w:rsid w:val="002B7A07"/>
    <w:rsid w:val="002C01C5"/>
    <w:rsid w:val="002C2C57"/>
    <w:rsid w:val="002C4BB1"/>
    <w:rsid w:val="002D21A9"/>
    <w:rsid w:val="002D29F2"/>
    <w:rsid w:val="002D2F2C"/>
    <w:rsid w:val="002D4956"/>
    <w:rsid w:val="002E1880"/>
    <w:rsid w:val="00300BC6"/>
    <w:rsid w:val="00303382"/>
    <w:rsid w:val="0030437A"/>
    <w:rsid w:val="003047B3"/>
    <w:rsid w:val="00312763"/>
    <w:rsid w:val="00316A95"/>
    <w:rsid w:val="003250F3"/>
    <w:rsid w:val="003266E6"/>
    <w:rsid w:val="00331E54"/>
    <w:rsid w:val="00333BF2"/>
    <w:rsid w:val="00337347"/>
    <w:rsid w:val="003443C0"/>
    <w:rsid w:val="00344B85"/>
    <w:rsid w:val="003456CF"/>
    <w:rsid w:val="00345965"/>
    <w:rsid w:val="0034743F"/>
    <w:rsid w:val="00347F4B"/>
    <w:rsid w:val="003606C7"/>
    <w:rsid w:val="0036153F"/>
    <w:rsid w:val="00361634"/>
    <w:rsid w:val="0036469A"/>
    <w:rsid w:val="00376EE9"/>
    <w:rsid w:val="00393823"/>
    <w:rsid w:val="00394586"/>
    <w:rsid w:val="00395214"/>
    <w:rsid w:val="00396A86"/>
    <w:rsid w:val="003A18A0"/>
    <w:rsid w:val="003A600E"/>
    <w:rsid w:val="003B06B8"/>
    <w:rsid w:val="003B1B0B"/>
    <w:rsid w:val="003B2F65"/>
    <w:rsid w:val="003B676D"/>
    <w:rsid w:val="003B7F71"/>
    <w:rsid w:val="003C0D84"/>
    <w:rsid w:val="003C3414"/>
    <w:rsid w:val="003C50EB"/>
    <w:rsid w:val="003C6228"/>
    <w:rsid w:val="003D057E"/>
    <w:rsid w:val="003D1CE5"/>
    <w:rsid w:val="003E733B"/>
    <w:rsid w:val="003F3207"/>
    <w:rsid w:val="00401655"/>
    <w:rsid w:val="00403AC5"/>
    <w:rsid w:val="00404E76"/>
    <w:rsid w:val="00406679"/>
    <w:rsid w:val="004102CD"/>
    <w:rsid w:val="00414A4C"/>
    <w:rsid w:val="004256F8"/>
    <w:rsid w:val="00425EE5"/>
    <w:rsid w:val="00433EDA"/>
    <w:rsid w:val="0043684D"/>
    <w:rsid w:val="00440A6E"/>
    <w:rsid w:val="00442696"/>
    <w:rsid w:val="004462A7"/>
    <w:rsid w:val="00450C85"/>
    <w:rsid w:val="00454301"/>
    <w:rsid w:val="00456112"/>
    <w:rsid w:val="004564C0"/>
    <w:rsid w:val="004601C4"/>
    <w:rsid w:val="00460C0A"/>
    <w:rsid w:val="00461AB3"/>
    <w:rsid w:val="00461F75"/>
    <w:rsid w:val="004663F9"/>
    <w:rsid w:val="00473560"/>
    <w:rsid w:val="0048165E"/>
    <w:rsid w:val="00483B86"/>
    <w:rsid w:val="00483DB2"/>
    <w:rsid w:val="00486CA5"/>
    <w:rsid w:val="00492C5A"/>
    <w:rsid w:val="00492CB7"/>
    <w:rsid w:val="00494A56"/>
    <w:rsid w:val="004966DC"/>
    <w:rsid w:val="004A4643"/>
    <w:rsid w:val="004B11A7"/>
    <w:rsid w:val="004B28B3"/>
    <w:rsid w:val="004B4041"/>
    <w:rsid w:val="004B4C38"/>
    <w:rsid w:val="004B5068"/>
    <w:rsid w:val="004C1BE2"/>
    <w:rsid w:val="004C5467"/>
    <w:rsid w:val="004C7E29"/>
    <w:rsid w:val="004D0454"/>
    <w:rsid w:val="004D2688"/>
    <w:rsid w:val="004D4213"/>
    <w:rsid w:val="004D7A7D"/>
    <w:rsid w:val="004E27F6"/>
    <w:rsid w:val="004E3BD5"/>
    <w:rsid w:val="004E411E"/>
    <w:rsid w:val="004E58B6"/>
    <w:rsid w:val="004E6A77"/>
    <w:rsid w:val="004F0F9B"/>
    <w:rsid w:val="004F2965"/>
    <w:rsid w:val="004F5333"/>
    <w:rsid w:val="00501582"/>
    <w:rsid w:val="00511C23"/>
    <w:rsid w:val="00513FFD"/>
    <w:rsid w:val="005147A6"/>
    <w:rsid w:val="00515360"/>
    <w:rsid w:val="00515F9D"/>
    <w:rsid w:val="00517E75"/>
    <w:rsid w:val="005328F0"/>
    <w:rsid w:val="00540839"/>
    <w:rsid w:val="005429FF"/>
    <w:rsid w:val="00542DE8"/>
    <w:rsid w:val="00544536"/>
    <w:rsid w:val="00544F0A"/>
    <w:rsid w:val="00560276"/>
    <w:rsid w:val="00563F24"/>
    <w:rsid w:val="00565AE3"/>
    <w:rsid w:val="00570025"/>
    <w:rsid w:val="00577E55"/>
    <w:rsid w:val="00577F67"/>
    <w:rsid w:val="00580E91"/>
    <w:rsid w:val="005815F0"/>
    <w:rsid w:val="00584645"/>
    <w:rsid w:val="00585972"/>
    <w:rsid w:val="00586B4D"/>
    <w:rsid w:val="00590B23"/>
    <w:rsid w:val="0059596F"/>
    <w:rsid w:val="00595A82"/>
    <w:rsid w:val="00596C18"/>
    <w:rsid w:val="0059777C"/>
    <w:rsid w:val="005A26D1"/>
    <w:rsid w:val="005B2431"/>
    <w:rsid w:val="005B2AD0"/>
    <w:rsid w:val="005B3EDC"/>
    <w:rsid w:val="005B43D0"/>
    <w:rsid w:val="005B5989"/>
    <w:rsid w:val="005C258E"/>
    <w:rsid w:val="005C358C"/>
    <w:rsid w:val="005C5AB9"/>
    <w:rsid w:val="005D3A4D"/>
    <w:rsid w:val="005D6072"/>
    <w:rsid w:val="005D7ED3"/>
    <w:rsid w:val="005E1359"/>
    <w:rsid w:val="005E2F33"/>
    <w:rsid w:val="005E6A01"/>
    <w:rsid w:val="005F7CD0"/>
    <w:rsid w:val="00610F3D"/>
    <w:rsid w:val="0061330C"/>
    <w:rsid w:val="0061382A"/>
    <w:rsid w:val="006153AF"/>
    <w:rsid w:val="00615A63"/>
    <w:rsid w:val="00616432"/>
    <w:rsid w:val="00623E5A"/>
    <w:rsid w:val="006264B0"/>
    <w:rsid w:val="006265C3"/>
    <w:rsid w:val="00630357"/>
    <w:rsid w:val="006403C4"/>
    <w:rsid w:val="0064770C"/>
    <w:rsid w:val="006516EF"/>
    <w:rsid w:val="00652AEC"/>
    <w:rsid w:val="00652BB4"/>
    <w:rsid w:val="00653369"/>
    <w:rsid w:val="00654F9C"/>
    <w:rsid w:val="00654FAC"/>
    <w:rsid w:val="006634FF"/>
    <w:rsid w:val="00672EEC"/>
    <w:rsid w:val="00673E12"/>
    <w:rsid w:val="0067561C"/>
    <w:rsid w:val="0068138D"/>
    <w:rsid w:val="006840BF"/>
    <w:rsid w:val="0068675A"/>
    <w:rsid w:val="00693555"/>
    <w:rsid w:val="006A4823"/>
    <w:rsid w:val="006A4E96"/>
    <w:rsid w:val="006A5DC0"/>
    <w:rsid w:val="006A7F60"/>
    <w:rsid w:val="006B23FC"/>
    <w:rsid w:val="006B3274"/>
    <w:rsid w:val="006B4CDE"/>
    <w:rsid w:val="006B5AEA"/>
    <w:rsid w:val="006D47DF"/>
    <w:rsid w:val="006D756A"/>
    <w:rsid w:val="006E2B73"/>
    <w:rsid w:val="006E3065"/>
    <w:rsid w:val="006E4BFC"/>
    <w:rsid w:val="006E53E6"/>
    <w:rsid w:val="006E7284"/>
    <w:rsid w:val="006F0E9B"/>
    <w:rsid w:val="006F178A"/>
    <w:rsid w:val="006F4230"/>
    <w:rsid w:val="006F6B6E"/>
    <w:rsid w:val="00700816"/>
    <w:rsid w:val="00701DE4"/>
    <w:rsid w:val="00705B21"/>
    <w:rsid w:val="00712FAC"/>
    <w:rsid w:val="00713885"/>
    <w:rsid w:val="007204D2"/>
    <w:rsid w:val="0072329C"/>
    <w:rsid w:val="007233E9"/>
    <w:rsid w:val="00723B8D"/>
    <w:rsid w:val="007369E2"/>
    <w:rsid w:val="00744992"/>
    <w:rsid w:val="007579B0"/>
    <w:rsid w:val="00760696"/>
    <w:rsid w:val="00761B90"/>
    <w:rsid w:val="007636FC"/>
    <w:rsid w:val="00763C45"/>
    <w:rsid w:val="00764306"/>
    <w:rsid w:val="0076539C"/>
    <w:rsid w:val="00766FAC"/>
    <w:rsid w:val="007745F3"/>
    <w:rsid w:val="0077712F"/>
    <w:rsid w:val="00777232"/>
    <w:rsid w:val="00782F33"/>
    <w:rsid w:val="007855BE"/>
    <w:rsid w:val="00790BDE"/>
    <w:rsid w:val="00794D89"/>
    <w:rsid w:val="007A1840"/>
    <w:rsid w:val="007A1B34"/>
    <w:rsid w:val="007A2593"/>
    <w:rsid w:val="007A4E9C"/>
    <w:rsid w:val="007A51D0"/>
    <w:rsid w:val="007B341E"/>
    <w:rsid w:val="007C0122"/>
    <w:rsid w:val="007C018D"/>
    <w:rsid w:val="007C21FC"/>
    <w:rsid w:val="007C346D"/>
    <w:rsid w:val="007C7985"/>
    <w:rsid w:val="007E03C3"/>
    <w:rsid w:val="007E3DC3"/>
    <w:rsid w:val="007E4E63"/>
    <w:rsid w:val="007F05CD"/>
    <w:rsid w:val="007F1BBB"/>
    <w:rsid w:val="007F32E9"/>
    <w:rsid w:val="007F4B64"/>
    <w:rsid w:val="007F7C84"/>
    <w:rsid w:val="00804D84"/>
    <w:rsid w:val="00810109"/>
    <w:rsid w:val="00810FF7"/>
    <w:rsid w:val="008111F0"/>
    <w:rsid w:val="00812D34"/>
    <w:rsid w:val="0081338D"/>
    <w:rsid w:val="00813B4F"/>
    <w:rsid w:val="0081702F"/>
    <w:rsid w:val="00821F0E"/>
    <w:rsid w:val="0082500B"/>
    <w:rsid w:val="0082673F"/>
    <w:rsid w:val="00831F45"/>
    <w:rsid w:val="00833035"/>
    <w:rsid w:val="00852DD0"/>
    <w:rsid w:val="008548FC"/>
    <w:rsid w:val="0086148B"/>
    <w:rsid w:val="00861760"/>
    <w:rsid w:val="00863E6B"/>
    <w:rsid w:val="00864BFD"/>
    <w:rsid w:val="00866AA1"/>
    <w:rsid w:val="00874081"/>
    <w:rsid w:val="00876D39"/>
    <w:rsid w:val="008772AA"/>
    <w:rsid w:val="0088270B"/>
    <w:rsid w:val="00883186"/>
    <w:rsid w:val="00885D90"/>
    <w:rsid w:val="00892F34"/>
    <w:rsid w:val="0089609D"/>
    <w:rsid w:val="008A19C0"/>
    <w:rsid w:val="008A25D6"/>
    <w:rsid w:val="008A60C6"/>
    <w:rsid w:val="008A6C6E"/>
    <w:rsid w:val="008B0CD9"/>
    <w:rsid w:val="008B6781"/>
    <w:rsid w:val="008C2452"/>
    <w:rsid w:val="008D1556"/>
    <w:rsid w:val="008D2616"/>
    <w:rsid w:val="008D50F5"/>
    <w:rsid w:val="008D7565"/>
    <w:rsid w:val="008D78FF"/>
    <w:rsid w:val="008E475C"/>
    <w:rsid w:val="008F7577"/>
    <w:rsid w:val="00903371"/>
    <w:rsid w:val="00910015"/>
    <w:rsid w:val="009115E0"/>
    <w:rsid w:val="00916698"/>
    <w:rsid w:val="00921176"/>
    <w:rsid w:val="00921EC2"/>
    <w:rsid w:val="00924F76"/>
    <w:rsid w:val="00926048"/>
    <w:rsid w:val="00932183"/>
    <w:rsid w:val="00933323"/>
    <w:rsid w:val="00933415"/>
    <w:rsid w:val="00933457"/>
    <w:rsid w:val="00936562"/>
    <w:rsid w:val="00940DE1"/>
    <w:rsid w:val="0094166B"/>
    <w:rsid w:val="00942F0B"/>
    <w:rsid w:val="00944983"/>
    <w:rsid w:val="00944E21"/>
    <w:rsid w:val="00946327"/>
    <w:rsid w:val="00947FBD"/>
    <w:rsid w:val="00950886"/>
    <w:rsid w:val="00952EE5"/>
    <w:rsid w:val="009531EB"/>
    <w:rsid w:val="00961715"/>
    <w:rsid w:val="00961BDD"/>
    <w:rsid w:val="009722A0"/>
    <w:rsid w:val="00975244"/>
    <w:rsid w:val="0097561C"/>
    <w:rsid w:val="0097646E"/>
    <w:rsid w:val="00976B4A"/>
    <w:rsid w:val="0098325F"/>
    <w:rsid w:val="00985D8C"/>
    <w:rsid w:val="00987B5C"/>
    <w:rsid w:val="0099419F"/>
    <w:rsid w:val="009A02B1"/>
    <w:rsid w:val="009A2765"/>
    <w:rsid w:val="009B4222"/>
    <w:rsid w:val="009B6B23"/>
    <w:rsid w:val="009B74DB"/>
    <w:rsid w:val="009C1E33"/>
    <w:rsid w:val="009C2119"/>
    <w:rsid w:val="009D0268"/>
    <w:rsid w:val="009D0418"/>
    <w:rsid w:val="009D2004"/>
    <w:rsid w:val="009D4269"/>
    <w:rsid w:val="009D7E68"/>
    <w:rsid w:val="009E0772"/>
    <w:rsid w:val="009E2AF8"/>
    <w:rsid w:val="009E351B"/>
    <w:rsid w:val="009E7214"/>
    <w:rsid w:val="009E79B6"/>
    <w:rsid w:val="009F25B4"/>
    <w:rsid w:val="009F2E71"/>
    <w:rsid w:val="00A039A7"/>
    <w:rsid w:val="00A07BDF"/>
    <w:rsid w:val="00A152CD"/>
    <w:rsid w:val="00A16716"/>
    <w:rsid w:val="00A21968"/>
    <w:rsid w:val="00A22B38"/>
    <w:rsid w:val="00A23A5F"/>
    <w:rsid w:val="00A25407"/>
    <w:rsid w:val="00A33AD8"/>
    <w:rsid w:val="00A3636F"/>
    <w:rsid w:val="00A42BA3"/>
    <w:rsid w:val="00A43666"/>
    <w:rsid w:val="00A454B9"/>
    <w:rsid w:val="00A45811"/>
    <w:rsid w:val="00A50778"/>
    <w:rsid w:val="00A50B26"/>
    <w:rsid w:val="00A51967"/>
    <w:rsid w:val="00A5690C"/>
    <w:rsid w:val="00A6743C"/>
    <w:rsid w:val="00A6780B"/>
    <w:rsid w:val="00A711E0"/>
    <w:rsid w:val="00A749D1"/>
    <w:rsid w:val="00A803C2"/>
    <w:rsid w:val="00A85ADD"/>
    <w:rsid w:val="00A86478"/>
    <w:rsid w:val="00A90EF0"/>
    <w:rsid w:val="00A943A2"/>
    <w:rsid w:val="00AA1ACE"/>
    <w:rsid w:val="00AA78E0"/>
    <w:rsid w:val="00AB0DBA"/>
    <w:rsid w:val="00AB1E12"/>
    <w:rsid w:val="00AB2A5E"/>
    <w:rsid w:val="00AB6818"/>
    <w:rsid w:val="00AB77A2"/>
    <w:rsid w:val="00AC0630"/>
    <w:rsid w:val="00AC650F"/>
    <w:rsid w:val="00AC6D7D"/>
    <w:rsid w:val="00AC7996"/>
    <w:rsid w:val="00AD3B30"/>
    <w:rsid w:val="00AD667E"/>
    <w:rsid w:val="00AD7AAE"/>
    <w:rsid w:val="00AE178A"/>
    <w:rsid w:val="00AE70AC"/>
    <w:rsid w:val="00AF652F"/>
    <w:rsid w:val="00AF762A"/>
    <w:rsid w:val="00AF7EF2"/>
    <w:rsid w:val="00B01D82"/>
    <w:rsid w:val="00B05C5A"/>
    <w:rsid w:val="00B110AF"/>
    <w:rsid w:val="00B11B72"/>
    <w:rsid w:val="00B1574D"/>
    <w:rsid w:val="00B21FBF"/>
    <w:rsid w:val="00B229FC"/>
    <w:rsid w:val="00B254C4"/>
    <w:rsid w:val="00B30E51"/>
    <w:rsid w:val="00B310CE"/>
    <w:rsid w:val="00B31EDA"/>
    <w:rsid w:val="00B344C2"/>
    <w:rsid w:val="00B37F87"/>
    <w:rsid w:val="00B40E64"/>
    <w:rsid w:val="00B43D90"/>
    <w:rsid w:val="00B442E3"/>
    <w:rsid w:val="00B44E09"/>
    <w:rsid w:val="00B44F06"/>
    <w:rsid w:val="00B465E8"/>
    <w:rsid w:val="00B5260D"/>
    <w:rsid w:val="00B54BC0"/>
    <w:rsid w:val="00B602E2"/>
    <w:rsid w:val="00B65B61"/>
    <w:rsid w:val="00B84646"/>
    <w:rsid w:val="00B9667C"/>
    <w:rsid w:val="00BA11E2"/>
    <w:rsid w:val="00BA1AB5"/>
    <w:rsid w:val="00BA2120"/>
    <w:rsid w:val="00BA24D1"/>
    <w:rsid w:val="00BB29DB"/>
    <w:rsid w:val="00BB435B"/>
    <w:rsid w:val="00BB4A91"/>
    <w:rsid w:val="00BB609D"/>
    <w:rsid w:val="00BC1845"/>
    <w:rsid w:val="00BD060F"/>
    <w:rsid w:val="00BD4AC0"/>
    <w:rsid w:val="00BE17D9"/>
    <w:rsid w:val="00BE28AF"/>
    <w:rsid w:val="00BE336F"/>
    <w:rsid w:val="00BE5C27"/>
    <w:rsid w:val="00BF3140"/>
    <w:rsid w:val="00BF5ED9"/>
    <w:rsid w:val="00BF788D"/>
    <w:rsid w:val="00C00422"/>
    <w:rsid w:val="00C015F1"/>
    <w:rsid w:val="00C01BA6"/>
    <w:rsid w:val="00C0587B"/>
    <w:rsid w:val="00C06F26"/>
    <w:rsid w:val="00C10E70"/>
    <w:rsid w:val="00C17312"/>
    <w:rsid w:val="00C21417"/>
    <w:rsid w:val="00C25423"/>
    <w:rsid w:val="00C26824"/>
    <w:rsid w:val="00C30DFA"/>
    <w:rsid w:val="00C32235"/>
    <w:rsid w:val="00C33650"/>
    <w:rsid w:val="00C33CBC"/>
    <w:rsid w:val="00C34F5D"/>
    <w:rsid w:val="00C4188E"/>
    <w:rsid w:val="00C41D42"/>
    <w:rsid w:val="00C43B89"/>
    <w:rsid w:val="00C50367"/>
    <w:rsid w:val="00C51DD3"/>
    <w:rsid w:val="00C53FDE"/>
    <w:rsid w:val="00C57FF8"/>
    <w:rsid w:val="00C610C6"/>
    <w:rsid w:val="00C63FB0"/>
    <w:rsid w:val="00C676CF"/>
    <w:rsid w:val="00C70438"/>
    <w:rsid w:val="00C70B9C"/>
    <w:rsid w:val="00C74B7C"/>
    <w:rsid w:val="00C767EE"/>
    <w:rsid w:val="00C90020"/>
    <w:rsid w:val="00C93DB5"/>
    <w:rsid w:val="00C95424"/>
    <w:rsid w:val="00CA496E"/>
    <w:rsid w:val="00CA5781"/>
    <w:rsid w:val="00CB226B"/>
    <w:rsid w:val="00CB3161"/>
    <w:rsid w:val="00CB3B85"/>
    <w:rsid w:val="00CB3E5B"/>
    <w:rsid w:val="00CB72D0"/>
    <w:rsid w:val="00CC09BD"/>
    <w:rsid w:val="00CC1CE0"/>
    <w:rsid w:val="00CC2A19"/>
    <w:rsid w:val="00CC53F3"/>
    <w:rsid w:val="00CC7CC5"/>
    <w:rsid w:val="00CD07E8"/>
    <w:rsid w:val="00CD3171"/>
    <w:rsid w:val="00CD3177"/>
    <w:rsid w:val="00CD7446"/>
    <w:rsid w:val="00CE02A0"/>
    <w:rsid w:val="00CE42C8"/>
    <w:rsid w:val="00CF5CC2"/>
    <w:rsid w:val="00CF71CA"/>
    <w:rsid w:val="00D012B6"/>
    <w:rsid w:val="00D03423"/>
    <w:rsid w:val="00D06476"/>
    <w:rsid w:val="00D12F98"/>
    <w:rsid w:val="00D27AD6"/>
    <w:rsid w:val="00D27D33"/>
    <w:rsid w:val="00D355D8"/>
    <w:rsid w:val="00D3703A"/>
    <w:rsid w:val="00D37326"/>
    <w:rsid w:val="00D37A77"/>
    <w:rsid w:val="00D424E4"/>
    <w:rsid w:val="00D42A1A"/>
    <w:rsid w:val="00D43312"/>
    <w:rsid w:val="00D46748"/>
    <w:rsid w:val="00D46EA3"/>
    <w:rsid w:val="00D50898"/>
    <w:rsid w:val="00D51EB8"/>
    <w:rsid w:val="00D53A11"/>
    <w:rsid w:val="00D57B14"/>
    <w:rsid w:val="00D6270D"/>
    <w:rsid w:val="00D6748A"/>
    <w:rsid w:val="00D70DE5"/>
    <w:rsid w:val="00D73706"/>
    <w:rsid w:val="00D77FAA"/>
    <w:rsid w:val="00D85960"/>
    <w:rsid w:val="00D85C3F"/>
    <w:rsid w:val="00D93870"/>
    <w:rsid w:val="00DA4700"/>
    <w:rsid w:val="00DA54E9"/>
    <w:rsid w:val="00DA6D4A"/>
    <w:rsid w:val="00DB06E9"/>
    <w:rsid w:val="00DB0B9E"/>
    <w:rsid w:val="00DB1267"/>
    <w:rsid w:val="00DB424A"/>
    <w:rsid w:val="00DB783F"/>
    <w:rsid w:val="00DC20B8"/>
    <w:rsid w:val="00DC40DC"/>
    <w:rsid w:val="00DC7CD6"/>
    <w:rsid w:val="00DC7D73"/>
    <w:rsid w:val="00DD60B7"/>
    <w:rsid w:val="00DD78A6"/>
    <w:rsid w:val="00DF07FD"/>
    <w:rsid w:val="00E018D6"/>
    <w:rsid w:val="00E04884"/>
    <w:rsid w:val="00E053EA"/>
    <w:rsid w:val="00E064E6"/>
    <w:rsid w:val="00E114F2"/>
    <w:rsid w:val="00E164E6"/>
    <w:rsid w:val="00E20442"/>
    <w:rsid w:val="00E25E7A"/>
    <w:rsid w:val="00E27B19"/>
    <w:rsid w:val="00E27D9A"/>
    <w:rsid w:val="00E30F21"/>
    <w:rsid w:val="00E3508A"/>
    <w:rsid w:val="00E37A1B"/>
    <w:rsid w:val="00E40C45"/>
    <w:rsid w:val="00E4427B"/>
    <w:rsid w:val="00E44857"/>
    <w:rsid w:val="00E44E10"/>
    <w:rsid w:val="00E46B03"/>
    <w:rsid w:val="00E50547"/>
    <w:rsid w:val="00E509B5"/>
    <w:rsid w:val="00E513E0"/>
    <w:rsid w:val="00E52A3A"/>
    <w:rsid w:val="00E56169"/>
    <w:rsid w:val="00E66A1A"/>
    <w:rsid w:val="00E679CC"/>
    <w:rsid w:val="00E707E0"/>
    <w:rsid w:val="00E7371A"/>
    <w:rsid w:val="00E81CAE"/>
    <w:rsid w:val="00EA7193"/>
    <w:rsid w:val="00EB1A48"/>
    <w:rsid w:val="00EC1157"/>
    <w:rsid w:val="00EC2A09"/>
    <w:rsid w:val="00EC2E07"/>
    <w:rsid w:val="00EC41B1"/>
    <w:rsid w:val="00ED2EA1"/>
    <w:rsid w:val="00EE3AAE"/>
    <w:rsid w:val="00EE44BF"/>
    <w:rsid w:val="00EE757D"/>
    <w:rsid w:val="00EE7974"/>
    <w:rsid w:val="00EE7BA5"/>
    <w:rsid w:val="00EF207D"/>
    <w:rsid w:val="00EF5CA9"/>
    <w:rsid w:val="00EF6231"/>
    <w:rsid w:val="00F000E5"/>
    <w:rsid w:val="00F0412C"/>
    <w:rsid w:val="00F04853"/>
    <w:rsid w:val="00F0691C"/>
    <w:rsid w:val="00F12568"/>
    <w:rsid w:val="00F17CB8"/>
    <w:rsid w:val="00F20DEB"/>
    <w:rsid w:val="00F22816"/>
    <w:rsid w:val="00F26BEC"/>
    <w:rsid w:val="00F326E2"/>
    <w:rsid w:val="00F32921"/>
    <w:rsid w:val="00F33DAD"/>
    <w:rsid w:val="00F3445F"/>
    <w:rsid w:val="00F34B12"/>
    <w:rsid w:val="00F40D22"/>
    <w:rsid w:val="00F40E92"/>
    <w:rsid w:val="00F44A38"/>
    <w:rsid w:val="00F47803"/>
    <w:rsid w:val="00F504DE"/>
    <w:rsid w:val="00F5297B"/>
    <w:rsid w:val="00F54490"/>
    <w:rsid w:val="00F5544C"/>
    <w:rsid w:val="00F6241C"/>
    <w:rsid w:val="00F65BAF"/>
    <w:rsid w:val="00F81C93"/>
    <w:rsid w:val="00F8362A"/>
    <w:rsid w:val="00F8618F"/>
    <w:rsid w:val="00F87341"/>
    <w:rsid w:val="00F936A7"/>
    <w:rsid w:val="00F93841"/>
    <w:rsid w:val="00FA3382"/>
    <w:rsid w:val="00FA3658"/>
    <w:rsid w:val="00FB0070"/>
    <w:rsid w:val="00FB075D"/>
    <w:rsid w:val="00FB07EB"/>
    <w:rsid w:val="00FB12AA"/>
    <w:rsid w:val="00FB2209"/>
    <w:rsid w:val="00FC3BA9"/>
    <w:rsid w:val="00FC3D66"/>
    <w:rsid w:val="00FC68FC"/>
    <w:rsid w:val="00FD4F7A"/>
    <w:rsid w:val="00FD7E4C"/>
    <w:rsid w:val="00FE4847"/>
    <w:rsid w:val="00FE570F"/>
    <w:rsid w:val="00FE5F8B"/>
    <w:rsid w:val="00FF0FEF"/>
    <w:rsid w:val="00FF11E7"/>
    <w:rsid w:val="00FF2178"/>
    <w:rsid w:val="00FF2EC1"/>
    <w:rsid w:val="00FF3AA7"/>
    <w:rsid w:val="00FF5A92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16DE8A75"/>
  <w15:docId w15:val="{67C80AB9-53CA-488B-A61A-3DAB742A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BC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3ED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AB5"/>
    <w:pPr>
      <w:ind w:leftChars="400" w:left="840"/>
    </w:pPr>
  </w:style>
  <w:style w:type="character" w:customStyle="1" w:styleId="p">
    <w:name w:val="p"/>
    <w:basedOn w:val="a0"/>
    <w:rsid w:val="00331E54"/>
  </w:style>
  <w:style w:type="character" w:styleId="a4">
    <w:name w:val="Hyperlink"/>
    <w:basedOn w:val="a0"/>
    <w:uiPriority w:val="99"/>
    <w:semiHidden/>
    <w:unhideWhenUsed/>
    <w:rsid w:val="00331E5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030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30F5"/>
  </w:style>
  <w:style w:type="paragraph" w:styleId="a7">
    <w:name w:val="footer"/>
    <w:basedOn w:val="a"/>
    <w:link w:val="a8"/>
    <w:uiPriority w:val="99"/>
    <w:unhideWhenUsed/>
    <w:rsid w:val="000030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30F5"/>
  </w:style>
  <w:style w:type="table" w:styleId="a9">
    <w:name w:val="Table Grid"/>
    <w:basedOn w:val="a1"/>
    <w:uiPriority w:val="59"/>
    <w:rsid w:val="00360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96A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96A8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2445FE"/>
    <w:pPr>
      <w:jc w:val="center"/>
    </w:pPr>
  </w:style>
  <w:style w:type="character" w:customStyle="1" w:styleId="ad">
    <w:name w:val="記 (文字)"/>
    <w:basedOn w:val="a0"/>
    <w:link w:val="ac"/>
    <w:uiPriority w:val="99"/>
    <w:rsid w:val="002445FE"/>
  </w:style>
  <w:style w:type="paragraph" w:styleId="ae">
    <w:name w:val="Closing"/>
    <w:basedOn w:val="a"/>
    <w:link w:val="af"/>
    <w:uiPriority w:val="99"/>
    <w:unhideWhenUsed/>
    <w:rsid w:val="002445FE"/>
    <w:pPr>
      <w:jc w:val="right"/>
    </w:pPr>
  </w:style>
  <w:style w:type="character" w:customStyle="1" w:styleId="af">
    <w:name w:val="結語 (文字)"/>
    <w:basedOn w:val="a0"/>
    <w:link w:val="ae"/>
    <w:uiPriority w:val="99"/>
    <w:rsid w:val="002445FE"/>
  </w:style>
  <w:style w:type="paragraph" w:customStyle="1" w:styleId="num">
    <w:name w:val="num"/>
    <w:basedOn w:val="a"/>
    <w:rsid w:val="00EB1A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9A02B1"/>
    <w:rPr>
      <w:sz w:val="18"/>
      <w:szCs w:val="18"/>
    </w:rPr>
  </w:style>
  <w:style w:type="paragraph" w:styleId="af1">
    <w:name w:val="annotation text"/>
    <w:basedOn w:val="a"/>
    <w:link w:val="af2"/>
    <w:autoRedefine/>
    <w:uiPriority w:val="99"/>
    <w:unhideWhenUsed/>
    <w:rsid w:val="007A1B34"/>
    <w:pPr>
      <w:autoSpaceDE w:val="0"/>
      <w:autoSpaceDN w:val="0"/>
      <w:snapToGrid w:val="0"/>
      <w:spacing w:line="180" w:lineRule="exact"/>
      <w:jc w:val="left"/>
    </w:pPr>
    <w:rPr>
      <w:rFonts w:cs="ＭＳ 明朝"/>
      <w:color w:val="000000"/>
      <w:kern w:val="0"/>
    </w:rPr>
  </w:style>
  <w:style w:type="character" w:customStyle="1" w:styleId="af2">
    <w:name w:val="コメント文字列 (文字)"/>
    <w:basedOn w:val="a0"/>
    <w:link w:val="af1"/>
    <w:uiPriority w:val="99"/>
    <w:rsid w:val="007A1B34"/>
    <w:rPr>
      <w:rFonts w:cs="ＭＳ 明朝"/>
      <w:color w:val="000000"/>
      <w:kern w:val="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A02B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A02B1"/>
    <w:rPr>
      <w:rFonts w:cs="ＭＳ 明朝"/>
      <w:b/>
      <w:bCs/>
      <w:color w:val="000000"/>
      <w:kern w:val="0"/>
      <w:sz w:val="18"/>
    </w:rPr>
  </w:style>
  <w:style w:type="character" w:customStyle="1" w:styleId="10">
    <w:name w:val="見出し 1 (文字)"/>
    <w:basedOn w:val="a0"/>
    <w:link w:val="1"/>
    <w:uiPriority w:val="9"/>
    <w:rsid w:val="00433EDA"/>
    <w:rPr>
      <w:rFonts w:asciiTheme="majorHAnsi" w:eastAsiaTheme="majorEastAsia" w:hAnsiTheme="majorHAnsi" w:cstheme="majorBidi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D29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Revision"/>
    <w:hidden/>
    <w:uiPriority w:val="99"/>
    <w:semiHidden/>
    <w:rsid w:val="00D70DE5"/>
  </w:style>
  <w:style w:type="paragraph" w:styleId="af6">
    <w:name w:val="Date"/>
    <w:basedOn w:val="a"/>
    <w:next w:val="a"/>
    <w:link w:val="af7"/>
    <w:uiPriority w:val="99"/>
    <w:semiHidden/>
    <w:unhideWhenUsed/>
    <w:rsid w:val="00492CB7"/>
  </w:style>
  <w:style w:type="character" w:customStyle="1" w:styleId="af7">
    <w:name w:val="日付 (文字)"/>
    <w:basedOn w:val="a0"/>
    <w:link w:val="af6"/>
    <w:uiPriority w:val="99"/>
    <w:semiHidden/>
    <w:rsid w:val="00492CB7"/>
  </w:style>
  <w:style w:type="paragraph" w:styleId="af8">
    <w:name w:val="No Spacing"/>
    <w:uiPriority w:val="1"/>
    <w:qFormat/>
    <w:rsid w:val="004A4643"/>
    <w:pPr>
      <w:widowControl w:val="0"/>
      <w:jc w:val="both"/>
    </w:pPr>
  </w:style>
  <w:style w:type="paragraph" w:customStyle="1" w:styleId="Default">
    <w:name w:val="Default"/>
    <w:rsid w:val="0045611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4558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0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7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9271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6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6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3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2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8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9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8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0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1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6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7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5875" cap="flat" cmpd="sng" algn="ctr">
          <a:solidFill>
            <a:srgbClr val="4F81BD">
              <a:shade val="50000"/>
            </a:srgbClr>
          </a:solidFill>
          <a:prstDash val="solid"/>
        </a:ln>
        <a:effectLst/>
      </a:spPr>
      <a:bodyPr rot="0" spcFirstLastPara="0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94E3C-0A29-407E-A16D-4E617A36086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90</Words>
  <Characters>514</Characters>
  <DocSecurity>0</DocSecurity>
  <Lines>4</Lines>
  <Paragraphs>1</Paragraphs>
  <ScaleCrop>false</ScaleCrop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2025-10-23T02:59:00Z</cp:lastPrinted>
  <dcterms:created xsi:type="dcterms:W3CDTF">2025-11-11T01:28:00Z</dcterms:created>
  <dcterms:modified xsi:type="dcterms:W3CDTF">2025-11-11T01:31:00Z</dcterms:modified>
</cp:coreProperties>
</file>