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4841" w14:textId="77777777"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14:paraId="7E65AD77" w14:textId="77777777"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DBCB5DA" w14:textId="54330317"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F607AB">
        <w:rPr>
          <w:rFonts w:ascii="ＭＳ 明朝" w:hAnsi="ＭＳ 明朝" w:hint="eastAsia"/>
          <w:sz w:val="24"/>
        </w:rPr>
        <w:t>７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14:paraId="6B993D57" w14:textId="77777777"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14:paraId="70D327F1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6FB033C5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5BF0A12" w14:textId="77777777"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14:paraId="1CF237F9" w14:textId="77777777"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14:paraId="135A005C" w14:textId="77777777"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14:paraId="7ECC8609" w14:textId="77777777"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14:paraId="073F0574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7C0E220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DAF94D4" w14:textId="30F0EAD6"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16BEA" w:rsidRPr="00416BEA">
        <w:rPr>
          <w:rFonts w:asciiTheme="minorEastAsia" w:hAnsiTheme="minorEastAsia" w:hint="eastAsia"/>
          <w:kern w:val="0"/>
          <w:sz w:val="24"/>
          <w:szCs w:val="24"/>
        </w:rPr>
        <w:t>那覇市役所本庁舎非常用発電機無停電電源装置蓄電池・部品取替修繕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14:paraId="33ED737D" w14:textId="77777777" w:rsidR="00077098" w:rsidRPr="009A04CE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37746085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06A7AD8E" w14:textId="77777777"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69B9CEE4" w14:textId="77777777"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14:paraId="1842E469" w14:textId="77777777"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94152FB" w14:textId="6DB68A8C"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="00416BEA" w:rsidRPr="00416BEA">
        <w:rPr>
          <w:rFonts w:asciiTheme="minorEastAsia" w:hAnsiTheme="minorEastAsia" w:hint="eastAsia"/>
          <w:kern w:val="0"/>
          <w:sz w:val="24"/>
        </w:rPr>
        <w:t>那覇市役所本庁舎非常用発電機無停電電源装置蓄電池・部品取替修繕</w:t>
      </w:r>
    </w:p>
    <w:p w14:paraId="3A1941EC" w14:textId="77777777" w:rsidR="00B6780D" w:rsidRDefault="00B6780D" w:rsidP="00B6780D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</w:p>
    <w:p w14:paraId="7602D34C" w14:textId="77777777" w:rsidR="002E07AE" w:rsidRPr="00BD012E" w:rsidRDefault="002E3322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14:paraId="6570FF45" w14:textId="77777777"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14:paraId="3AFDF33A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14:paraId="3B68C6E5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F814C" w14:textId="77777777" w:rsidR="00B004C0" w:rsidRDefault="00B004C0" w:rsidP="006D3826">
      <w:r>
        <w:separator/>
      </w:r>
    </w:p>
  </w:endnote>
  <w:endnote w:type="continuationSeparator" w:id="0">
    <w:p w14:paraId="6FBC6BAD" w14:textId="77777777" w:rsidR="00B004C0" w:rsidRDefault="00B004C0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293E4" w14:textId="77777777" w:rsidR="00B004C0" w:rsidRDefault="00B004C0" w:rsidP="006D3826">
      <w:r>
        <w:separator/>
      </w:r>
    </w:p>
  </w:footnote>
  <w:footnote w:type="continuationSeparator" w:id="0">
    <w:p w14:paraId="08A0C1AF" w14:textId="77777777" w:rsidR="00B004C0" w:rsidRDefault="00B004C0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7293" w14:textId="77777777"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14:paraId="46E15342" w14:textId="77777777"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A8DB" w14:textId="77777777" w:rsidR="00E50B65" w:rsidRDefault="00E50B65">
    <w:pPr>
      <w:pStyle w:val="a3"/>
    </w:pPr>
    <w:r>
      <w:rPr>
        <w:rFonts w:hint="eastAsia"/>
      </w:rPr>
      <w:t>（第１号様式）</w:t>
    </w:r>
  </w:p>
  <w:p w14:paraId="085BA983" w14:textId="77777777"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A5B6D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355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BEA"/>
    <w:rsid w:val="00416CD9"/>
    <w:rsid w:val="00417187"/>
    <w:rsid w:val="004179DE"/>
    <w:rsid w:val="00417D68"/>
    <w:rsid w:val="0042388F"/>
    <w:rsid w:val="0042471D"/>
    <w:rsid w:val="00432866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4AE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4CE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3BF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02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02D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07AB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30C244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2018-10-11T13:47:00Z</cp:lastPrinted>
  <dcterms:created xsi:type="dcterms:W3CDTF">2021-10-28T02:58:00Z</dcterms:created>
  <dcterms:modified xsi:type="dcterms:W3CDTF">2025-08-14T02:30:00Z</dcterms:modified>
</cp:coreProperties>
</file>