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899D82" w14:textId="3AF1FBE3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2C76B288" w14:textId="77777777" w:rsidR="00AE7CCE" w:rsidRDefault="00F97CC4" w:rsidP="00F97CC4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6A3747" w:rsidRPr="006A3747">
        <w:rPr>
          <w:rFonts w:ascii="ＭＳ 明朝" w:eastAsia="ＭＳ 明朝" w:hAnsi="ＭＳ 明朝" w:cs="ＭＳ 明朝"/>
          <w:sz w:val="24"/>
          <w:szCs w:val="24"/>
          <w:u w:val="single"/>
        </w:rPr>
        <w:t>Microsoft Office LTSC Standard 2024ライセンスの購入</w:t>
      </w:r>
    </w:p>
    <w:p w14:paraId="72A620B0" w14:textId="248F4B51" w:rsidR="00F97CC4" w:rsidRDefault="006A3747" w:rsidP="00AE7CCE">
      <w:pPr>
        <w:spacing w:before="120" w:after="60"/>
        <w:ind w:firstLineChars="750" w:firstLine="1800"/>
        <w:rPr>
          <w:rFonts w:ascii="ＭＳ 明朝" w:eastAsia="ＭＳ 明朝" w:hAnsi="ＭＳ 明朝" w:cs="ＭＳ 明朝"/>
          <w:sz w:val="22"/>
        </w:rPr>
      </w:pPr>
      <w:r w:rsidRPr="006A3747">
        <w:rPr>
          <w:rFonts w:ascii="ＭＳ 明朝" w:eastAsia="ＭＳ 明朝" w:hAnsi="ＭＳ 明朝" w:cs="ＭＳ 明朝"/>
          <w:sz w:val="24"/>
          <w:szCs w:val="24"/>
          <w:u w:val="single"/>
        </w:rPr>
        <w:t>及び設定に係る業務委託</w:t>
      </w: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8BEBAF6" w14:textId="47FC59B7" w:rsidR="00F97CC4" w:rsidRPr="00F97CC4" w:rsidRDefault="00AA4FA5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令和６年度・令和７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4745B490" w:rsidR="004E32E1" w:rsidRPr="00B37D09" w:rsidRDefault="004E32E1" w:rsidP="00B37D09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B37D09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05E2A51A" w14:textId="4731E4DE" w:rsidR="00F97CC4" w:rsidRPr="00F97CC4" w:rsidRDefault="009A5A56" w:rsidP="00F97CC4">
      <w:pPr>
        <w:pStyle w:val="ad"/>
        <w:ind w:leftChars="0" w:left="360"/>
        <w:rPr>
          <w:rFonts w:ascii="ＭＳ 明朝" w:eastAsia="ＭＳ 明朝" w:hAnsi="ＭＳ 明朝" w:cs="ＭＳ 明朝"/>
        </w:rPr>
      </w:pPr>
      <w:r w:rsidRPr="009A5A56">
        <w:rPr>
          <w:rFonts w:ascii="ＭＳ 明朝" w:eastAsia="ＭＳ 明朝" w:hAnsi="ＭＳ 明朝" w:cs="ＭＳ 明朝" w:hint="eastAsia"/>
        </w:rPr>
        <w:t>「</w:t>
      </w:r>
      <w:r w:rsidRPr="009A5A56">
        <w:rPr>
          <w:rFonts w:ascii="ＭＳ 明朝" w:eastAsia="ＭＳ 明朝" w:hAnsi="ＭＳ 明朝" w:cs="ＭＳ 明朝"/>
        </w:rPr>
        <w:t>(様式１)入札参加資格審査申請書兼入札参加申請書」及び「（様式２）入札保証金納付（免除）申請書」を事前にメールで提出し、確認を受けた上で持参又は郵送（必着）すること。</w:t>
      </w:r>
    </w:p>
    <w:p w14:paraId="16690489" w14:textId="3CFA2B19" w:rsidR="004E32E1" w:rsidRPr="00F97CC4" w:rsidRDefault="004E32E1" w:rsidP="00F97CC4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F97CC4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4D050ED6" w14:textId="1656428D" w:rsidR="00B84367" w:rsidRDefault="0084683C" w:rsidP="00F97CC4">
      <w:pPr>
        <w:ind w:leftChars="233" w:left="489"/>
        <w:rPr>
          <w:rFonts w:ascii="ＭＳ 明朝" w:eastAsia="ＭＳ 明朝" w:hAnsi="ＭＳ 明朝"/>
          <w:szCs w:val="21"/>
        </w:rPr>
      </w:pPr>
      <w:r w:rsidRPr="0084683C">
        <w:rPr>
          <w:rFonts w:ascii="ＭＳ 明朝" w:eastAsia="ＭＳ 明朝" w:hAnsi="ＭＳ 明朝" w:cs="ＭＳ 明朝" w:hint="eastAsia"/>
        </w:rPr>
        <w:t>「４</w:t>
      </w:r>
      <w:r w:rsidRPr="0084683C">
        <w:rPr>
          <w:rFonts w:ascii="ＭＳ 明朝" w:eastAsia="ＭＳ 明朝" w:hAnsi="ＭＳ 明朝" w:cs="ＭＳ 明朝"/>
        </w:rPr>
        <w:t xml:space="preserve"> 入札参加資格審査申請」で定める第１号から第14号までの書類を事前にメールで提出し、確認を受けた上で持参又は郵送（必着）すること。</w:t>
      </w:r>
    </w:p>
    <w:p w14:paraId="25A594EA" w14:textId="77777777" w:rsidR="00E227D5" w:rsidRDefault="00E227D5" w:rsidP="00F97CC4">
      <w:pPr>
        <w:jc w:val="center"/>
        <w:rPr>
          <w:rFonts w:ascii="ＭＳ 明朝" w:eastAsia="ＭＳ 明朝" w:hAnsi="ＭＳ 明朝"/>
          <w:szCs w:val="21"/>
        </w:rPr>
      </w:pPr>
    </w:p>
    <w:p w14:paraId="11EAE68D" w14:textId="0606297E" w:rsidR="00F97CC4" w:rsidRPr="00F97CC4" w:rsidRDefault="00F97CC4" w:rsidP="00E227D5">
      <w:pPr>
        <w:jc w:val="center"/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令和７年</w:t>
      </w:r>
      <w:r w:rsidR="0091669D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1</w:t>
      </w:r>
      <w:r w:rsidR="0091669D" w:rsidRPr="0091669D">
        <w:rPr>
          <w:rFonts w:ascii="ＭＳ 明朝" w:eastAsia="ＭＳ 明朝" w:hAnsi="ＭＳ 明朝"/>
          <w:b/>
          <w:sz w:val="24"/>
          <w:szCs w:val="21"/>
          <w:u w:val="single"/>
        </w:rPr>
        <w:t>0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5A577D">
        <w:rPr>
          <w:rFonts w:ascii="ＭＳ 明朝" w:eastAsia="ＭＳ 明朝" w:hAnsi="ＭＳ 明朝" w:hint="eastAsia"/>
          <w:b/>
          <w:sz w:val="24"/>
          <w:szCs w:val="21"/>
          <w:u w:val="single"/>
        </w:rPr>
        <w:t>６日（月</w:t>
      </w:r>
      <w:bookmarkStart w:id="0" w:name="_GoBack"/>
      <w:bookmarkEnd w:id="0"/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91669D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正午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必着</w:t>
      </w:r>
    </w:p>
    <w:p w14:paraId="38881812" w14:textId="77777777" w:rsidR="000D4185" w:rsidRPr="006A0DFF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249C4AD6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160EAEAB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C826E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前田、上原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48.15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160EAEAB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 w:hint="eastAsia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C826E0">
                        <w:rPr>
                          <w:rFonts w:ascii="ＭＳ 明朝" w:eastAsia="ＭＳ 明朝" w:hAnsi="ＭＳ 明朝" w:hint="eastAsia"/>
                          <w:szCs w:val="21"/>
                        </w:rPr>
                        <w:t>前田、上原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E1F6" w14:textId="77777777" w:rsidR="00C7513A" w:rsidRDefault="00C7513A" w:rsidP="00824105">
      <w:r>
        <w:separator/>
      </w:r>
    </w:p>
  </w:endnote>
  <w:endnote w:type="continuationSeparator" w:id="0">
    <w:p w14:paraId="0A22A05A" w14:textId="77777777" w:rsidR="00C7513A" w:rsidRDefault="00C7513A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3540" w14:textId="77777777" w:rsidR="00C7513A" w:rsidRDefault="00C7513A" w:rsidP="00824105">
      <w:r>
        <w:separator/>
      </w:r>
    </w:p>
  </w:footnote>
  <w:footnote w:type="continuationSeparator" w:id="0">
    <w:p w14:paraId="62D0CCEB" w14:textId="77777777" w:rsidR="00C7513A" w:rsidRDefault="00C7513A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6984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33BD8"/>
    <w:rsid w:val="00267F16"/>
    <w:rsid w:val="00284A3F"/>
    <w:rsid w:val="00287BB9"/>
    <w:rsid w:val="0029169D"/>
    <w:rsid w:val="002C764D"/>
    <w:rsid w:val="002E2B09"/>
    <w:rsid w:val="00300AEB"/>
    <w:rsid w:val="00376E84"/>
    <w:rsid w:val="00380DA5"/>
    <w:rsid w:val="003906F2"/>
    <w:rsid w:val="003B075F"/>
    <w:rsid w:val="003C5203"/>
    <w:rsid w:val="003D571F"/>
    <w:rsid w:val="003E603B"/>
    <w:rsid w:val="003E7D7B"/>
    <w:rsid w:val="003F127C"/>
    <w:rsid w:val="00415DDF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6002E2"/>
    <w:rsid w:val="006021C4"/>
    <w:rsid w:val="00605A1C"/>
    <w:rsid w:val="006121F2"/>
    <w:rsid w:val="00654294"/>
    <w:rsid w:val="00666D67"/>
    <w:rsid w:val="006957FB"/>
    <w:rsid w:val="006A0DFF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E02DF"/>
    <w:rsid w:val="00824105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4367"/>
    <w:rsid w:val="00BB1323"/>
    <w:rsid w:val="00BB252A"/>
    <w:rsid w:val="00BB52CC"/>
    <w:rsid w:val="00BC7AEC"/>
    <w:rsid w:val="00BE0AA6"/>
    <w:rsid w:val="00BE29FB"/>
    <w:rsid w:val="00C11DC1"/>
    <w:rsid w:val="00C36957"/>
    <w:rsid w:val="00C53566"/>
    <w:rsid w:val="00C7513A"/>
    <w:rsid w:val="00C81356"/>
    <w:rsid w:val="00C826E0"/>
    <w:rsid w:val="00CA7449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42C9"/>
    <w:rsid w:val="00D71118"/>
    <w:rsid w:val="00D7254D"/>
    <w:rsid w:val="00D831AE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202F7"/>
    <w:rsid w:val="00F232FC"/>
    <w:rsid w:val="00F34DED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2025-07-17T00:41:00Z</dcterms:created>
  <dcterms:modified xsi:type="dcterms:W3CDTF">2025-09-22T06:47:00Z</dcterms:modified>
</cp:coreProperties>
</file>