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DB85" w14:textId="77777777" w:rsidR="00D953E9" w:rsidRDefault="002A284F">
      <w:pPr>
        <w:overflowPunct w:val="0"/>
        <w:autoSpaceDE w:val="0"/>
        <w:autoSpaceDN w:val="0"/>
        <w:spacing w:after="120"/>
      </w:pPr>
      <w:r w:rsidRPr="002A284F">
        <w:rPr>
          <w:rFonts w:hint="eastAsia"/>
        </w:rPr>
        <w:t>第</w:t>
      </w:r>
      <w:r w:rsidRPr="002A284F">
        <w:t>6</w:t>
      </w:r>
      <w:r w:rsidRPr="002A284F">
        <w:rPr>
          <w:rFonts w:hint="eastAsia"/>
        </w:rPr>
        <w:t>号様式</w:t>
      </w:r>
      <w:r w:rsidR="00CD077E" w:rsidRPr="003C4DF2">
        <w:t>(</w:t>
      </w:r>
      <w:r w:rsidR="00CD077E" w:rsidRPr="003C4DF2">
        <w:rPr>
          <w:rFonts w:hint="eastAsia"/>
        </w:rPr>
        <w:t>第</w:t>
      </w:r>
      <w:r w:rsidR="00CD077E">
        <w:t>4</w:t>
      </w:r>
      <w:r w:rsidR="00CD077E" w:rsidRPr="003C4DF2">
        <w:rPr>
          <w:rFonts w:hint="eastAsia"/>
        </w:rPr>
        <w:t>条関係</w:t>
      </w:r>
      <w:r w:rsidR="00CD077E" w:rsidRPr="003C4DF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2885"/>
        <w:gridCol w:w="1015"/>
        <w:gridCol w:w="560"/>
        <w:gridCol w:w="2280"/>
      </w:tblGrid>
      <w:tr w:rsidR="00D953E9" w14:paraId="7F58AD88" w14:textId="77777777">
        <w:tblPrEx>
          <w:tblCellMar>
            <w:top w:w="0" w:type="dxa"/>
            <w:bottom w:w="0" w:type="dxa"/>
          </w:tblCellMar>
        </w:tblPrEx>
        <w:trPr>
          <w:cantSplit/>
          <w:trHeight w:val="1813"/>
        </w:trPr>
        <w:tc>
          <w:tcPr>
            <w:tcW w:w="8520" w:type="dxa"/>
            <w:gridSpan w:val="5"/>
            <w:tcBorders>
              <w:bottom w:val="nil"/>
            </w:tcBorders>
          </w:tcPr>
          <w:p w14:paraId="76F75128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08F1758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53"/>
              </w:rPr>
              <w:t>製造所等名称等変更</w:t>
            </w:r>
            <w:r>
              <w:rPr>
                <w:rFonts w:hint="eastAsia"/>
              </w:rPr>
              <w:t>届</w:t>
            </w:r>
          </w:p>
          <w:p w14:paraId="32376C2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</w:p>
          <w:p w14:paraId="133DDEE8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-19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79D149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</w:pPr>
          </w:p>
          <w:p w14:paraId="702CBCEC" w14:textId="77777777" w:rsidR="00D953E9" w:rsidRDefault="00D0490E">
            <w:pPr>
              <w:pStyle w:val="a3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那覇市長</w:t>
            </w:r>
            <w:r w:rsidR="00D953E9">
              <w:rPr>
                <w:rFonts w:hint="eastAsia"/>
              </w:rPr>
              <w:t xml:space="preserve">　</w:t>
            </w:r>
            <w:r w:rsidR="00CD077E">
              <w:rPr>
                <w:rFonts w:hint="eastAsia"/>
              </w:rPr>
              <w:t>宛</w:t>
            </w:r>
          </w:p>
        </w:tc>
      </w:tr>
      <w:tr w:rsidR="00D953E9" w14:paraId="6D7CFB16" w14:textId="77777777">
        <w:tblPrEx>
          <w:tblCellMar>
            <w:top w:w="0" w:type="dxa"/>
            <w:bottom w:w="0" w:type="dxa"/>
          </w:tblCellMar>
        </w:tblPrEx>
        <w:trPr>
          <w:cantSplit/>
          <w:trHeight w:val="1666"/>
        </w:trPr>
        <w:tc>
          <w:tcPr>
            <w:tcW w:w="5680" w:type="dxa"/>
            <w:gridSpan w:val="3"/>
            <w:tcBorders>
              <w:top w:val="nil"/>
              <w:right w:val="nil"/>
            </w:tcBorders>
            <w:vAlign w:val="center"/>
          </w:tcPr>
          <w:p w14:paraId="080627BB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right="-89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</w:tcBorders>
            <w:vAlign w:val="center"/>
          </w:tcPr>
          <w:p w14:paraId="6F2EE502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751460C7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</w:p>
          <w:p w14:paraId="29D1B798" w14:textId="77777777" w:rsidR="00D953E9" w:rsidRDefault="00D953E9" w:rsidP="008811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="-11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8811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953E9" w14:paraId="0117FE5C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6EB97606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85" w:type="dxa"/>
            <w:vAlign w:val="center"/>
          </w:tcPr>
          <w:p w14:paraId="5BF1A7E8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60C3667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280" w:type="dxa"/>
            <w:vAlign w:val="center"/>
          </w:tcPr>
          <w:p w14:paraId="433FC93D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953E9" w14:paraId="234075F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1085B0B1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5" w:type="dxa"/>
            <w:vAlign w:val="center"/>
          </w:tcPr>
          <w:p w14:paraId="73D842A7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14:paraId="4A81E988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88"/>
              </w:rPr>
              <w:t>完成検</w:t>
            </w:r>
            <w:r>
              <w:rPr>
                <w:rFonts w:hint="eastAsia"/>
              </w:rPr>
              <w:t>査年月日</w:t>
            </w:r>
          </w:p>
        </w:tc>
        <w:tc>
          <w:tcPr>
            <w:tcW w:w="2280" w:type="dxa"/>
            <w:vAlign w:val="center"/>
          </w:tcPr>
          <w:p w14:paraId="74E8D501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953E9" w14:paraId="3FE35B29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7AFA15BC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885" w:type="dxa"/>
            <w:vAlign w:val="center"/>
          </w:tcPr>
          <w:p w14:paraId="6720D66A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1575" w:type="dxa"/>
            <w:gridSpan w:val="2"/>
            <w:vAlign w:val="center"/>
          </w:tcPr>
          <w:p w14:paraId="71CE89E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280" w:type="dxa"/>
            <w:vAlign w:val="center"/>
          </w:tcPr>
          <w:p w14:paraId="1B8E5F1B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D953E9" w14:paraId="76899257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102D1142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740" w:type="dxa"/>
            <w:gridSpan w:val="4"/>
            <w:vAlign w:val="center"/>
          </w:tcPr>
          <w:p w14:paraId="2BFBD0E4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953E9" w14:paraId="49B8E48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16C019CE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740" w:type="dxa"/>
            <w:gridSpan w:val="4"/>
            <w:vAlign w:val="center"/>
          </w:tcPr>
          <w:p w14:paraId="62AAB399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953E9" w14:paraId="28020F87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5523D0C1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740" w:type="dxa"/>
            <w:gridSpan w:val="4"/>
            <w:vAlign w:val="center"/>
          </w:tcPr>
          <w:p w14:paraId="5A0C616A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953E9" w14:paraId="299C5E6F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780" w:type="dxa"/>
            <w:vAlign w:val="center"/>
          </w:tcPr>
          <w:p w14:paraId="721A76B8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14:paraId="7C497863" w14:textId="77777777" w:rsidR="00D953E9" w:rsidRDefault="00D953E9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EDF9486" w14:textId="77777777" w:rsidR="00D953E9" w:rsidRDefault="00D953E9">
      <w:pPr>
        <w:overflowPunct w:val="0"/>
        <w:autoSpaceDE w:val="0"/>
        <w:autoSpaceDN w:val="0"/>
      </w:pPr>
    </w:p>
    <w:sectPr w:rsidR="00D953E9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45E28" w14:textId="77777777" w:rsidR="00D43DFF" w:rsidRDefault="00D43DFF" w:rsidP="006F2F3E">
      <w:r>
        <w:separator/>
      </w:r>
    </w:p>
  </w:endnote>
  <w:endnote w:type="continuationSeparator" w:id="0">
    <w:p w14:paraId="0D57AB35" w14:textId="77777777" w:rsidR="00D43DFF" w:rsidRDefault="00D43DFF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98602" w14:textId="77777777" w:rsidR="00D43DFF" w:rsidRDefault="00D43DFF" w:rsidP="006F2F3E">
      <w:r>
        <w:separator/>
      </w:r>
    </w:p>
  </w:footnote>
  <w:footnote w:type="continuationSeparator" w:id="0">
    <w:p w14:paraId="29669569" w14:textId="77777777" w:rsidR="00D43DFF" w:rsidRDefault="00D43DFF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A7DA" w14:textId="77777777" w:rsidR="00D953E9" w:rsidRDefault="00D953E9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7773D56" w14:textId="77777777" w:rsidR="00D953E9" w:rsidRDefault="00D953E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E9"/>
    <w:rsid w:val="002A284F"/>
    <w:rsid w:val="003C4DF2"/>
    <w:rsid w:val="005C606A"/>
    <w:rsid w:val="005E141D"/>
    <w:rsid w:val="006F2F3E"/>
    <w:rsid w:val="007017B4"/>
    <w:rsid w:val="008811AC"/>
    <w:rsid w:val="00954562"/>
    <w:rsid w:val="009A47D5"/>
    <w:rsid w:val="009C27C9"/>
    <w:rsid w:val="009F4600"/>
    <w:rsid w:val="00AB6CC5"/>
    <w:rsid w:val="00B46107"/>
    <w:rsid w:val="00CD077E"/>
    <w:rsid w:val="00CE44DF"/>
    <w:rsid w:val="00D0490E"/>
    <w:rsid w:val="00D43DFF"/>
    <w:rsid w:val="00D953E9"/>
    <w:rsid w:val="00F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1A124"/>
  <w14:defaultImageDpi w14:val="0"/>
  <w15:docId w15:val="{636E9BB5-46EF-4173-88D9-A02F89F3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2026-04-14T00:21:00Z</cp:lastPrinted>
  <dcterms:created xsi:type="dcterms:W3CDTF">2026-04-14T00:21:00Z</dcterms:created>
  <dcterms:modified xsi:type="dcterms:W3CDTF">2026-04-14T00:21:00Z</dcterms:modified>
</cp:coreProperties>
</file>