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3067"/>
        <w:tblW w:w="0" w:type="auto"/>
        <w:tblLook w:val="04A0" w:firstRow="1" w:lastRow="0" w:firstColumn="1" w:lastColumn="0" w:noHBand="0" w:noVBand="1"/>
      </w:tblPr>
      <w:tblGrid>
        <w:gridCol w:w="2943"/>
        <w:gridCol w:w="4713"/>
      </w:tblGrid>
      <w:tr w:rsidR="007B3967" w:rsidRPr="00ED77F8" w:rsidTr="0054470B">
        <w:trPr>
          <w:trHeight w:val="69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運営法人名</w:t>
            </w:r>
          </w:p>
        </w:tc>
        <w:tc>
          <w:tcPr>
            <w:tcW w:w="4713" w:type="dxa"/>
            <w:vAlign w:val="center"/>
          </w:tcPr>
          <w:p w:rsidR="00AD1277" w:rsidRPr="00ED77F8" w:rsidRDefault="00AD1277" w:rsidP="00AD1277">
            <w:pPr>
              <w:jc w:val="left"/>
            </w:pPr>
          </w:p>
        </w:tc>
      </w:tr>
      <w:tr w:rsidR="007B3967" w:rsidRPr="00ED77F8" w:rsidTr="0054470B">
        <w:trPr>
          <w:trHeight w:val="61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52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CF1007" w:rsidRPr="00ED77F8" w:rsidTr="0054470B">
        <w:trPr>
          <w:trHeight w:val="525"/>
        </w:trPr>
        <w:tc>
          <w:tcPr>
            <w:tcW w:w="2943" w:type="dxa"/>
          </w:tcPr>
          <w:p w:rsidR="00CF1007" w:rsidRPr="00ED77F8" w:rsidRDefault="00CF1007" w:rsidP="00625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サービス種類</w:t>
            </w:r>
          </w:p>
        </w:tc>
        <w:tc>
          <w:tcPr>
            <w:tcW w:w="4713" w:type="dxa"/>
            <w:vAlign w:val="center"/>
          </w:tcPr>
          <w:p w:rsidR="00CF1007" w:rsidRPr="00ED77F8" w:rsidRDefault="00BC444C" w:rsidP="00116B19">
            <w:pPr>
              <w:jc w:val="left"/>
            </w:pPr>
            <w:r>
              <w:rPr>
                <w:rFonts w:hint="eastAsia"/>
              </w:rPr>
              <w:t>就労継続支援</w:t>
            </w:r>
            <w:r w:rsidR="00116B19">
              <w:rPr>
                <w:rFonts w:hint="eastAsia"/>
              </w:rPr>
              <w:t>B</w:t>
            </w:r>
            <w:r>
              <w:rPr>
                <w:rFonts w:hint="eastAsia"/>
              </w:rPr>
              <w:t>型</w:t>
            </w:r>
          </w:p>
        </w:tc>
      </w:tr>
      <w:tr w:rsidR="007B3967" w:rsidRPr="00ED77F8" w:rsidTr="0054470B">
        <w:trPr>
          <w:trHeight w:val="588"/>
        </w:trPr>
        <w:tc>
          <w:tcPr>
            <w:tcW w:w="2943" w:type="dxa"/>
          </w:tcPr>
          <w:p w:rsidR="007B3967" w:rsidRPr="00ED77F8" w:rsidRDefault="00D205C0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主たる</w:t>
            </w:r>
            <w:r w:rsidR="007B3967" w:rsidRPr="00ED77F8">
              <w:rPr>
                <w:rFonts w:hint="eastAsia"/>
                <w:sz w:val="28"/>
                <w:szCs w:val="28"/>
              </w:rPr>
              <w:t>事業所住所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4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97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実地指導実施年月日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0B403B">
            <w:pPr>
              <w:jc w:val="left"/>
            </w:pPr>
          </w:p>
        </w:tc>
      </w:tr>
      <w:tr w:rsidR="007B3967" w:rsidRPr="00ED77F8" w:rsidTr="0054470B">
        <w:trPr>
          <w:trHeight w:val="74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作成者</w:t>
            </w:r>
            <w:r w:rsidR="00D205C0" w:rsidRPr="00ED77F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713" w:type="dxa"/>
            <w:vAlign w:val="center"/>
          </w:tcPr>
          <w:p w:rsidR="007015A7" w:rsidRPr="00ED77F8" w:rsidRDefault="007015A7" w:rsidP="0054470B">
            <w:pPr>
              <w:jc w:val="left"/>
            </w:pPr>
          </w:p>
        </w:tc>
      </w:tr>
    </w:tbl>
    <w:p w:rsidR="005F39CD" w:rsidRPr="00ED77F8" w:rsidRDefault="00D205C0" w:rsidP="00D205C0">
      <w:pPr>
        <w:jc w:val="right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那覇市実地指導・監査事前調書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54470B" w:rsidRPr="00ED77F8" w:rsidRDefault="00013580" w:rsidP="005447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007">
        <w:rPr>
          <w:rFonts w:hint="eastAsia"/>
          <w:sz w:val="24"/>
          <w:szCs w:val="24"/>
        </w:rPr>
        <w:t xml:space="preserve">　　</w:t>
      </w:r>
      <w:r w:rsidR="0054470B" w:rsidRPr="00ED77F8">
        <w:rPr>
          <w:rFonts w:hint="eastAsia"/>
          <w:sz w:val="24"/>
          <w:szCs w:val="24"/>
        </w:rPr>
        <w:t>年度</w:t>
      </w:r>
    </w:p>
    <w:p w:rsidR="0054470B" w:rsidRPr="00CF1007" w:rsidRDefault="000E4CFF" w:rsidP="00544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就労継続支援</w:t>
      </w:r>
      <w:r w:rsidR="00116B19" w:rsidRPr="00116B19">
        <w:rPr>
          <w:rFonts w:asciiTheme="minorEastAsia" w:hAnsiTheme="minorEastAsia" w:hint="eastAsia"/>
          <w:sz w:val="32"/>
          <w:szCs w:val="32"/>
        </w:rPr>
        <w:t>B</w:t>
      </w:r>
      <w:r w:rsidR="00BC444C">
        <w:rPr>
          <w:rFonts w:hint="eastAsia"/>
          <w:sz w:val="32"/>
          <w:szCs w:val="32"/>
        </w:rPr>
        <w:t>型</w:t>
      </w:r>
    </w:p>
    <w:p w:rsidR="007B3967" w:rsidRDefault="007B3967"/>
    <w:p w:rsidR="00905DF9" w:rsidRPr="00ED77F8" w:rsidRDefault="00905DF9"/>
    <w:p w:rsidR="007B3967" w:rsidRPr="00ED77F8" w:rsidRDefault="007B3967"/>
    <w:p w:rsidR="007B3967" w:rsidRPr="00ED77F8" w:rsidRDefault="007B3967"/>
    <w:p w:rsidR="007B3967" w:rsidRPr="00ED77F8" w:rsidRDefault="007B3967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7B3967" w:rsidRPr="00ED77F8" w:rsidRDefault="007B3967"/>
    <w:p w:rsidR="007B3967" w:rsidRPr="00ED77F8" w:rsidRDefault="00A779CD" w:rsidP="00A779CD">
      <w:pPr>
        <w:rPr>
          <w:bdr w:val="single" w:sz="4" w:space="0" w:color="auto"/>
        </w:rPr>
      </w:pPr>
      <w:r w:rsidRPr="00ED77F8">
        <w:rPr>
          <w:rFonts w:hint="eastAsia"/>
          <w:bdr w:val="single" w:sz="4" w:space="0" w:color="auto"/>
        </w:rPr>
        <w:t xml:space="preserve"> </w:t>
      </w:r>
      <w:r w:rsidRPr="00ED77F8">
        <w:rPr>
          <w:rFonts w:hint="eastAsia"/>
          <w:bdr w:val="single" w:sz="4" w:space="0" w:color="auto"/>
        </w:rPr>
        <w:t>添付書類</w:t>
      </w:r>
      <w:r w:rsidRPr="00ED77F8">
        <w:rPr>
          <w:rFonts w:hint="eastAsia"/>
          <w:bdr w:val="single" w:sz="4" w:space="0" w:color="auto"/>
        </w:rPr>
        <w:t xml:space="preserve"> </w:t>
      </w:r>
    </w:p>
    <w:p w:rsidR="007B3967" w:rsidRPr="00ED77F8" w:rsidRDefault="007B3967">
      <w:r w:rsidRPr="00ED77F8">
        <w:rPr>
          <w:rFonts w:hint="eastAsia"/>
        </w:rPr>
        <w:t>①運営規程</w:t>
      </w:r>
    </w:p>
    <w:p w:rsidR="007B3967" w:rsidRPr="00ED77F8" w:rsidRDefault="007B3967">
      <w:r w:rsidRPr="00ED77F8">
        <w:rPr>
          <w:rFonts w:hint="eastAsia"/>
        </w:rPr>
        <w:t>②重要事項説明書</w:t>
      </w:r>
    </w:p>
    <w:p w:rsidR="007B3967" w:rsidRPr="00ED77F8" w:rsidRDefault="007B3967">
      <w:r w:rsidRPr="00ED77F8">
        <w:rPr>
          <w:rFonts w:hint="eastAsia"/>
        </w:rPr>
        <w:t>③利用契約書</w:t>
      </w:r>
      <w:r w:rsidR="00D205C0" w:rsidRPr="00ED77F8">
        <w:rPr>
          <w:rFonts w:hint="eastAsia"/>
        </w:rPr>
        <w:t>の</w:t>
      </w:r>
      <w:r w:rsidRPr="00ED77F8">
        <w:rPr>
          <w:rFonts w:hint="eastAsia"/>
        </w:rPr>
        <w:t>様式</w:t>
      </w:r>
    </w:p>
    <w:p w:rsidR="007B3967" w:rsidRPr="00ED77F8" w:rsidRDefault="007B3967">
      <w:r w:rsidRPr="00ED77F8">
        <w:rPr>
          <w:rFonts w:hint="eastAsia"/>
        </w:rPr>
        <w:t>④勤務形態一覧表（直近の</w:t>
      </w:r>
      <w:r w:rsidR="00A779CD" w:rsidRPr="00ED77F8">
        <w:rPr>
          <w:rFonts w:hint="eastAsia"/>
        </w:rPr>
        <w:t>勤務</w:t>
      </w:r>
      <w:r w:rsidR="00D205C0" w:rsidRPr="00ED77F8">
        <w:rPr>
          <w:rFonts w:hint="eastAsia"/>
        </w:rPr>
        <w:t>実績を記載</w:t>
      </w:r>
      <w:r w:rsidRPr="00ED77F8">
        <w:rPr>
          <w:rFonts w:hint="eastAsia"/>
        </w:rPr>
        <w:t>）</w:t>
      </w:r>
    </w:p>
    <w:p w:rsidR="00D205C0" w:rsidRPr="00ED77F8" w:rsidRDefault="00D205C0">
      <w:r w:rsidRPr="00ED77F8">
        <w:rPr>
          <w:rFonts w:hint="eastAsia"/>
        </w:rPr>
        <w:t>⑤パンフレット</w:t>
      </w:r>
    </w:p>
    <w:p w:rsidR="00D205C0" w:rsidRPr="00ED77F8" w:rsidRDefault="00D205C0">
      <w:r w:rsidRPr="00ED77F8">
        <w:rPr>
          <w:rFonts w:hint="eastAsia"/>
        </w:rPr>
        <w:t>⑥自己点検表</w:t>
      </w:r>
    </w:p>
    <w:p w:rsidR="00D205C0" w:rsidRPr="00ED77F8" w:rsidRDefault="00D205C0"/>
    <w:p w:rsidR="00D205C0" w:rsidRPr="00ED77F8" w:rsidRDefault="00D205C0"/>
    <w:p w:rsidR="00D205C0" w:rsidRPr="00ED77F8" w:rsidRDefault="00D205C0"/>
    <w:p w:rsidR="001D08AE" w:rsidRDefault="006643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１　利用者の状況</w:t>
      </w:r>
    </w:p>
    <w:p w:rsidR="00C464F2" w:rsidRDefault="00625328">
      <w:pPr>
        <w:rPr>
          <w:rFonts w:asciiTheme="minorEastAsia" w:hAnsiTheme="minorEastAsia"/>
          <w:sz w:val="24"/>
          <w:szCs w:val="24"/>
        </w:rPr>
      </w:pPr>
      <w:r w:rsidRPr="00625328">
        <w:rPr>
          <w:rFonts w:asciiTheme="minorEastAsia" w:hAnsiTheme="minorEastAsia" w:hint="eastAsia"/>
          <w:sz w:val="24"/>
          <w:szCs w:val="24"/>
        </w:rPr>
        <w:t xml:space="preserve">　</w:t>
      </w:r>
      <w:r w:rsidR="00C464F2" w:rsidRPr="00625328">
        <w:rPr>
          <w:rFonts w:asciiTheme="minorEastAsia" w:hAnsiTheme="minorEastAsia" w:hint="eastAsia"/>
          <w:sz w:val="24"/>
          <w:szCs w:val="24"/>
        </w:rPr>
        <w:t>(</w:t>
      </w:r>
      <w:r w:rsidR="00C464F2">
        <w:rPr>
          <w:rFonts w:asciiTheme="minorEastAsia" w:hAnsiTheme="minorEastAsia" w:hint="eastAsia"/>
          <w:sz w:val="24"/>
          <w:szCs w:val="24"/>
        </w:rPr>
        <w:t>1</w:t>
      </w:r>
      <w:r w:rsidR="00C464F2" w:rsidRPr="00625328">
        <w:rPr>
          <w:rFonts w:asciiTheme="minorEastAsia" w:hAnsiTheme="minorEastAsia" w:hint="eastAsia"/>
          <w:sz w:val="24"/>
          <w:szCs w:val="24"/>
        </w:rPr>
        <w:t>)</w:t>
      </w:r>
      <w:r w:rsidR="00C464F2">
        <w:rPr>
          <w:rFonts w:asciiTheme="minorEastAsia" w:hAnsiTheme="minorEastAsia" w:hint="eastAsia"/>
          <w:sz w:val="24"/>
          <w:szCs w:val="24"/>
        </w:rPr>
        <w:t xml:space="preserve"> 利用定員　</w:t>
      </w:r>
      <w:r w:rsidR="00C464F2" w:rsidRPr="0062532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</w:p>
    <w:p w:rsidR="00C464F2" w:rsidRPr="00C464F2" w:rsidRDefault="00C464F2">
      <w:pPr>
        <w:rPr>
          <w:rFonts w:asciiTheme="minorEastAsia" w:hAnsiTheme="minorEastAsia"/>
          <w:sz w:val="24"/>
          <w:szCs w:val="24"/>
        </w:rPr>
      </w:pPr>
    </w:p>
    <w:p w:rsidR="00625328" w:rsidRDefault="00625328" w:rsidP="00C464F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25328">
        <w:rPr>
          <w:rFonts w:asciiTheme="minorEastAsia" w:hAnsiTheme="minorEastAsia" w:hint="eastAsia"/>
          <w:sz w:val="24"/>
          <w:szCs w:val="24"/>
        </w:rPr>
        <w:t>(</w:t>
      </w:r>
      <w:r w:rsidR="00C464F2">
        <w:rPr>
          <w:rFonts w:asciiTheme="minorEastAsia" w:hAnsiTheme="minorEastAsia" w:hint="eastAsia"/>
          <w:sz w:val="24"/>
          <w:szCs w:val="24"/>
        </w:rPr>
        <w:t>2</w:t>
      </w:r>
      <w:r w:rsidRPr="00625328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 利用契約者数　</w:t>
      </w:r>
      <w:r w:rsidRPr="0062532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25328">
        <w:rPr>
          <w:rFonts w:asciiTheme="minorEastAsia" w:hAnsiTheme="minorEastAsia" w:hint="eastAsia"/>
          <w:sz w:val="20"/>
          <w:szCs w:val="20"/>
        </w:rPr>
        <w:t>※</w:t>
      </w:r>
      <w:r w:rsidR="00013580">
        <w:rPr>
          <w:rFonts w:asciiTheme="minorEastAsia" w:hAnsiTheme="minorEastAsia" w:hint="eastAsia"/>
          <w:sz w:val="20"/>
          <w:szCs w:val="20"/>
        </w:rPr>
        <w:t>令和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625328">
        <w:rPr>
          <w:rFonts w:asciiTheme="minorEastAsia" w:hAnsiTheme="minorEastAsia" w:hint="eastAsia"/>
          <w:sz w:val="20"/>
          <w:szCs w:val="20"/>
        </w:rPr>
        <w:t xml:space="preserve">　年　月時点</w:t>
      </w:r>
      <w:r w:rsidR="00D769DA">
        <w:rPr>
          <w:rFonts w:asciiTheme="minorEastAsia" w:hAnsiTheme="minorEastAsia" w:hint="eastAsia"/>
          <w:sz w:val="20"/>
          <w:szCs w:val="20"/>
        </w:rPr>
        <w:t>（直近月）</w:t>
      </w:r>
    </w:p>
    <w:p w:rsidR="00625328" w:rsidRPr="00C464F2" w:rsidRDefault="00625328">
      <w:pPr>
        <w:rPr>
          <w:rFonts w:asciiTheme="minorEastAsia" w:hAnsiTheme="minorEastAsia"/>
          <w:sz w:val="24"/>
          <w:szCs w:val="24"/>
        </w:rPr>
      </w:pPr>
    </w:p>
    <w:p w:rsidR="00625328" w:rsidRDefault="006253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464F2">
        <w:rPr>
          <w:rFonts w:asciiTheme="minorEastAsia" w:hAnsiTheme="minorEastAsia" w:hint="eastAsia"/>
          <w:sz w:val="24"/>
          <w:szCs w:val="24"/>
        </w:rPr>
        <w:t>(3</w:t>
      </w:r>
      <w:r>
        <w:rPr>
          <w:rFonts w:asciiTheme="minorEastAsia" w:hAnsiTheme="minorEastAsia" w:hint="eastAsia"/>
          <w:sz w:val="24"/>
          <w:szCs w:val="24"/>
        </w:rPr>
        <w:t xml:space="preserve">) 1日当たり平均利用者数　</w:t>
      </w:r>
      <w:r w:rsidRPr="00625328">
        <w:rPr>
          <w:rFonts w:asciiTheme="minorEastAsia" w:hAnsiTheme="minorEastAsia" w:hint="eastAsia"/>
          <w:b/>
          <w:color w:val="FF0000"/>
          <w:sz w:val="20"/>
          <w:szCs w:val="20"/>
        </w:rPr>
        <w:t>※年間の述べ利用者数を開所日数で割る（小数点第２位まで）</w:t>
      </w:r>
    </w:p>
    <w:p w:rsidR="00625328" w:rsidRPr="00625328" w:rsidRDefault="00625328" w:rsidP="00625328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前年度　</w:t>
      </w:r>
      <w:r w:rsidRPr="0062532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</w:p>
    <w:p w:rsidR="00625328" w:rsidRDefault="006253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625328" w:rsidRDefault="00625328" w:rsidP="0062532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今年度　</w:t>
      </w:r>
      <w:r w:rsidRPr="0062532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25328">
        <w:rPr>
          <w:rFonts w:asciiTheme="minorEastAsia" w:hAnsiTheme="minorEastAsia" w:hint="eastAsia"/>
          <w:sz w:val="20"/>
          <w:szCs w:val="20"/>
        </w:rPr>
        <w:t>※</w:t>
      </w:r>
      <w:r w:rsidR="00013580">
        <w:rPr>
          <w:rFonts w:asciiTheme="minorEastAsia" w:hAnsiTheme="minorEastAsia" w:hint="eastAsia"/>
          <w:sz w:val="20"/>
          <w:szCs w:val="20"/>
        </w:rPr>
        <w:t>令和</w:t>
      </w:r>
      <w:r w:rsidRPr="00625328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625328">
        <w:rPr>
          <w:rFonts w:asciiTheme="minorEastAsia" w:hAnsiTheme="minorEastAsia" w:hint="eastAsia"/>
          <w:sz w:val="20"/>
          <w:szCs w:val="20"/>
        </w:rPr>
        <w:t>年　月時点</w:t>
      </w:r>
    </w:p>
    <w:p w:rsidR="007D7F43" w:rsidRPr="00ED77F8" w:rsidRDefault="007D7F43">
      <w:pPr>
        <w:rPr>
          <w:sz w:val="24"/>
          <w:szCs w:val="24"/>
        </w:rPr>
      </w:pPr>
    </w:p>
    <w:p w:rsidR="00636E73" w:rsidRDefault="008F7AE4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２　</w:t>
      </w:r>
      <w:r w:rsidR="000C2E26">
        <w:rPr>
          <w:rFonts w:hint="eastAsia"/>
          <w:b/>
          <w:sz w:val="24"/>
          <w:szCs w:val="24"/>
        </w:rPr>
        <w:t>事業収入と支出</w:t>
      </w:r>
      <w:r w:rsidR="002823BD" w:rsidRPr="00625328">
        <w:rPr>
          <w:rFonts w:hint="eastAsia"/>
          <w:sz w:val="24"/>
          <w:szCs w:val="24"/>
        </w:rPr>
        <w:t>（直近</w:t>
      </w:r>
      <w:r w:rsidR="000C2E26" w:rsidRPr="00625328">
        <w:rPr>
          <w:rFonts w:hint="eastAsia"/>
          <w:sz w:val="24"/>
          <w:szCs w:val="24"/>
        </w:rPr>
        <w:t>３か月：</w:t>
      </w:r>
      <w:r w:rsidR="00013580">
        <w:rPr>
          <w:rFonts w:hint="eastAsia"/>
          <w:sz w:val="24"/>
          <w:szCs w:val="24"/>
        </w:rPr>
        <w:t>令和</w:t>
      </w:r>
      <w:r w:rsidR="002823BD" w:rsidRPr="00625328">
        <w:rPr>
          <w:rFonts w:hint="eastAsia"/>
          <w:sz w:val="24"/>
          <w:szCs w:val="24"/>
        </w:rPr>
        <w:t xml:space="preserve">　　年　　月</w:t>
      </w:r>
      <w:r w:rsidR="000C2E26" w:rsidRPr="00625328">
        <w:rPr>
          <w:rFonts w:hint="eastAsia"/>
          <w:sz w:val="24"/>
          <w:szCs w:val="24"/>
        </w:rPr>
        <w:t>～　　月</w:t>
      </w:r>
      <w:r w:rsidR="002823BD" w:rsidRPr="00625328">
        <w:rPr>
          <w:rFonts w:hint="eastAsia"/>
          <w:sz w:val="24"/>
          <w:szCs w:val="24"/>
        </w:rPr>
        <w:t>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127"/>
        <w:gridCol w:w="2011"/>
        <w:gridCol w:w="2099"/>
        <w:gridCol w:w="2127"/>
      </w:tblGrid>
      <w:tr w:rsidR="000C2E26" w:rsidTr="00625328"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0C2E26" w:rsidRDefault="000C2E26" w:rsidP="00636E73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E26" w:rsidRDefault="000C2E26" w:rsidP="000C2E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　　入</w:t>
            </w:r>
          </w:p>
        </w:tc>
        <w:tc>
          <w:tcPr>
            <w:tcW w:w="4226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C2E26" w:rsidRDefault="000C2E26" w:rsidP="000C2E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　出</w:t>
            </w:r>
          </w:p>
        </w:tc>
      </w:tr>
      <w:tr w:rsidR="000C2E26" w:rsidTr="00625328">
        <w:trPr>
          <w:trHeight w:val="67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E26" w:rsidRDefault="000C2E26" w:rsidP="000C2E2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2E26" w:rsidRDefault="000C2E26" w:rsidP="000C2E2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E26" w:rsidRDefault="000C2E26" w:rsidP="000C2E2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C2E26" w:rsidTr="00625328">
        <w:trPr>
          <w:trHeight w:val="165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636E73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0C2E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4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0C2E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0C2E26" w:rsidTr="00FE2C63"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636E7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0C2E26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訓練等給付費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0C2E26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生産活動収入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116B1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利用者</w:t>
            </w:r>
            <w:r w:rsidR="00625328">
              <w:rPr>
                <w:rFonts w:hint="eastAsia"/>
                <w:sz w:val="20"/>
                <w:szCs w:val="20"/>
              </w:rPr>
              <w:t>工賃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0C2E26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その他経費</w:t>
            </w:r>
          </w:p>
        </w:tc>
      </w:tr>
      <w:tr w:rsidR="000C2E26" w:rsidTr="00FE2C63">
        <w:trPr>
          <w:trHeight w:val="558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E26" w:rsidRDefault="000C2E26" w:rsidP="00636E7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8C248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8C248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8C248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C2E26" w:rsidRDefault="008C248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C2E26" w:rsidTr="00625328">
        <w:trPr>
          <w:trHeight w:val="67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C2E26" w:rsidRPr="000C2E26" w:rsidTr="00625328">
        <w:trPr>
          <w:trHeight w:val="165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4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0C2E26" w:rsidRPr="000C2E26" w:rsidTr="00FE2C63"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訓練等給付費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生産活動収入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116B19" w:rsidP="00116B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</w:t>
            </w:r>
            <w:r w:rsidR="00625328">
              <w:rPr>
                <w:rFonts w:hint="eastAsia"/>
                <w:sz w:val="20"/>
                <w:szCs w:val="20"/>
              </w:rPr>
              <w:t>工賃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その他経費</w:t>
            </w:r>
          </w:p>
        </w:tc>
      </w:tr>
      <w:tr w:rsidR="000C2E26" w:rsidTr="00FE2C63">
        <w:trPr>
          <w:trHeight w:val="558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C2E26" w:rsidTr="00625328">
        <w:trPr>
          <w:trHeight w:val="67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E26" w:rsidRDefault="000C2E26" w:rsidP="0057008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C2E26" w:rsidRPr="000C2E26" w:rsidTr="00625328">
        <w:trPr>
          <w:trHeight w:val="165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4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上記金額の</w:t>
            </w:r>
            <w:r w:rsidRPr="000C2E26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0C2E26" w:rsidRPr="000C2E26" w:rsidTr="00FE2C63"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訓練等給付費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生産活動収入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26" w:rsidRPr="000C2E26" w:rsidRDefault="00116B19" w:rsidP="00116B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</w:t>
            </w:r>
            <w:r w:rsidR="00625328">
              <w:rPr>
                <w:rFonts w:hint="eastAsia"/>
                <w:sz w:val="20"/>
                <w:szCs w:val="20"/>
              </w:rPr>
              <w:t>工賃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E26" w:rsidRPr="000C2E26" w:rsidRDefault="000C2E26" w:rsidP="00570089">
            <w:pPr>
              <w:jc w:val="center"/>
              <w:rPr>
                <w:sz w:val="20"/>
                <w:szCs w:val="20"/>
              </w:rPr>
            </w:pPr>
            <w:r w:rsidRPr="000C2E26">
              <w:rPr>
                <w:rFonts w:hint="eastAsia"/>
                <w:sz w:val="20"/>
                <w:szCs w:val="20"/>
              </w:rPr>
              <w:t>その他経費</w:t>
            </w:r>
          </w:p>
        </w:tc>
      </w:tr>
      <w:tr w:rsidR="000C2E26" w:rsidTr="00FE2C63">
        <w:trPr>
          <w:trHeight w:val="558"/>
        </w:trPr>
        <w:tc>
          <w:tcPr>
            <w:tcW w:w="8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E26" w:rsidRDefault="000C2E26" w:rsidP="0057008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C2E26" w:rsidRDefault="005429D8" w:rsidP="008C2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2823BD" w:rsidRDefault="002823BD" w:rsidP="00636E73">
      <w:pPr>
        <w:rPr>
          <w:sz w:val="24"/>
          <w:szCs w:val="24"/>
        </w:rPr>
      </w:pPr>
    </w:p>
    <w:p w:rsidR="008C2488" w:rsidRDefault="008C2488" w:rsidP="008C2488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Pr="008C2488">
        <w:rPr>
          <w:rFonts w:hint="eastAsia"/>
          <w:b/>
          <w:sz w:val="24"/>
          <w:szCs w:val="24"/>
        </w:rPr>
        <w:t xml:space="preserve">　生産活動の概要</w:t>
      </w:r>
      <w:r w:rsidRPr="008C2488">
        <w:rPr>
          <w:rFonts w:hint="eastAsia"/>
          <w:sz w:val="20"/>
          <w:szCs w:val="20"/>
        </w:rPr>
        <w:t>（利用者が従事</w:t>
      </w:r>
      <w:r w:rsidR="00317F8D">
        <w:rPr>
          <w:rFonts w:hint="eastAsia"/>
          <w:sz w:val="20"/>
          <w:szCs w:val="20"/>
        </w:rPr>
        <w:t>している</w:t>
      </w:r>
      <w:r w:rsidRPr="008C2488">
        <w:rPr>
          <w:rFonts w:hint="eastAsia"/>
          <w:sz w:val="20"/>
          <w:szCs w:val="20"/>
        </w:rPr>
        <w:t>生産活動を具体的に記入してください。）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8C2488" w:rsidTr="00570089">
        <w:trPr>
          <w:trHeight w:val="1404"/>
        </w:trPr>
        <w:tc>
          <w:tcPr>
            <w:tcW w:w="9072" w:type="dxa"/>
          </w:tcPr>
          <w:p w:rsidR="008C2488" w:rsidRPr="00B21C25" w:rsidRDefault="008C2488" w:rsidP="00570089">
            <w:pPr>
              <w:rPr>
                <w:sz w:val="20"/>
                <w:szCs w:val="20"/>
              </w:rPr>
            </w:pPr>
          </w:p>
          <w:p w:rsidR="00B21C25" w:rsidRPr="00B21C25" w:rsidRDefault="00B21C25" w:rsidP="00570089">
            <w:pPr>
              <w:rPr>
                <w:sz w:val="20"/>
                <w:szCs w:val="20"/>
              </w:rPr>
            </w:pPr>
          </w:p>
          <w:p w:rsidR="00B21C25" w:rsidRDefault="00B21C25" w:rsidP="00570089">
            <w:pPr>
              <w:rPr>
                <w:sz w:val="24"/>
                <w:szCs w:val="24"/>
              </w:rPr>
            </w:pPr>
          </w:p>
        </w:tc>
      </w:tr>
    </w:tbl>
    <w:p w:rsidR="008C2488" w:rsidRPr="002823BD" w:rsidRDefault="008C2488" w:rsidP="00636E73">
      <w:pPr>
        <w:rPr>
          <w:sz w:val="24"/>
          <w:szCs w:val="24"/>
        </w:rPr>
      </w:pPr>
    </w:p>
    <w:p w:rsidR="00455588" w:rsidRPr="00ED77F8" w:rsidRDefault="008C2488" w:rsidP="00636E7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４</w:t>
      </w:r>
      <w:r w:rsidR="00A779CD" w:rsidRPr="00ED77F8">
        <w:rPr>
          <w:rFonts w:hint="eastAsia"/>
          <w:b/>
          <w:sz w:val="24"/>
          <w:szCs w:val="24"/>
        </w:rPr>
        <w:t xml:space="preserve">　苦情処理・事故発生時の対応</w:t>
      </w:r>
      <w:r w:rsidR="00625328">
        <w:rPr>
          <w:rFonts w:hint="eastAsia"/>
          <w:sz w:val="24"/>
          <w:szCs w:val="24"/>
        </w:rPr>
        <w:t>（前年度～直近月</w:t>
      </w:r>
      <w:r w:rsidR="00A779CD" w:rsidRPr="00ED77F8">
        <w:rPr>
          <w:rFonts w:hint="eastAsia"/>
          <w:sz w:val="24"/>
          <w:szCs w:val="24"/>
        </w:rPr>
        <w:t>）</w:t>
      </w:r>
    </w:p>
    <w:p w:rsidR="00A779CD" w:rsidRPr="00ED77F8" w:rsidRDefault="00A779CD" w:rsidP="00CC03F8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="00455588" w:rsidRPr="00ED77F8">
        <w:rPr>
          <w:rFonts w:hint="eastAsia"/>
          <w:sz w:val="24"/>
          <w:szCs w:val="24"/>
        </w:rPr>
        <w:t>）苦情受付</w:t>
      </w:r>
      <w:r w:rsidRPr="00ED77F8">
        <w:rPr>
          <w:rFonts w:hint="eastAsia"/>
          <w:sz w:val="24"/>
          <w:szCs w:val="24"/>
        </w:rPr>
        <w:t xml:space="preserve">件数　　　　　</w:t>
      </w:r>
      <w:r w:rsidR="00455588" w:rsidRPr="00ED77F8">
        <w:rPr>
          <w:rFonts w:hint="eastAsia"/>
          <w:sz w:val="24"/>
          <w:szCs w:val="24"/>
        </w:rPr>
        <w:t xml:space="preserve">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Pr="00ED77F8">
        <w:rPr>
          <w:rFonts w:hint="eastAsia"/>
          <w:sz w:val="24"/>
          <w:szCs w:val="24"/>
          <w:u w:val="single"/>
        </w:rPr>
        <w:t>件</w:t>
      </w:r>
    </w:p>
    <w:p w:rsidR="00A779CD" w:rsidRPr="00ED77F8" w:rsidRDefault="00A779CD" w:rsidP="00636E73">
      <w:pPr>
        <w:rPr>
          <w:sz w:val="24"/>
          <w:szCs w:val="24"/>
        </w:rPr>
      </w:pPr>
    </w:p>
    <w:p w:rsidR="00CC03F8" w:rsidRDefault="00A779CD" w:rsidP="00636E73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）緊急時</w:t>
      </w:r>
      <w:r w:rsidR="00455588" w:rsidRPr="00ED77F8">
        <w:rPr>
          <w:rFonts w:hint="eastAsia"/>
          <w:sz w:val="24"/>
          <w:szCs w:val="24"/>
        </w:rPr>
        <w:t xml:space="preserve">・事故発生件数　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　</w:t>
      </w:r>
      <w:r w:rsidR="001A340A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件</w:t>
      </w:r>
      <w:r w:rsidR="00125429" w:rsidRPr="00ED77F8">
        <w:rPr>
          <w:rFonts w:hint="eastAsia"/>
          <w:sz w:val="24"/>
          <w:szCs w:val="24"/>
        </w:rPr>
        <w:t xml:space="preserve">　（市町村等への報告　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125429" w:rsidRPr="00ED77F8">
        <w:rPr>
          <w:rFonts w:hint="eastAsia"/>
          <w:sz w:val="24"/>
          <w:szCs w:val="24"/>
        </w:rPr>
        <w:t>件）</w:t>
      </w:r>
    </w:p>
    <w:p w:rsidR="00C464F2" w:rsidRDefault="00C464F2" w:rsidP="00636E73">
      <w:pPr>
        <w:rPr>
          <w:sz w:val="24"/>
          <w:szCs w:val="24"/>
        </w:rPr>
      </w:pPr>
    </w:p>
    <w:p w:rsidR="00CB159D" w:rsidRPr="00ED77F8" w:rsidRDefault="008C2488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</w:t>
      </w:r>
      <w:r w:rsidR="00455588" w:rsidRPr="00ED77F8">
        <w:rPr>
          <w:rFonts w:hint="eastAsia"/>
          <w:b/>
          <w:sz w:val="24"/>
          <w:szCs w:val="24"/>
        </w:rPr>
        <w:t xml:space="preserve">　秘密保持等の対応状況</w:t>
      </w:r>
    </w:p>
    <w:p w:rsidR="00CB159D" w:rsidRPr="00ED77F8" w:rsidRDefault="00CB159D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）従業員に対する秘密保持の措置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CB159D" w:rsidRPr="00ED77F8" w:rsidTr="001912B7">
        <w:trPr>
          <w:trHeight w:val="974"/>
        </w:trPr>
        <w:tc>
          <w:tcPr>
            <w:tcW w:w="9072" w:type="dxa"/>
          </w:tcPr>
          <w:p w:rsidR="00CB159D" w:rsidRPr="00ED77F8" w:rsidRDefault="00CB159D" w:rsidP="009E2782">
            <w:pPr>
              <w:rPr>
                <w:sz w:val="20"/>
                <w:szCs w:val="20"/>
              </w:rPr>
            </w:pPr>
          </w:p>
        </w:tc>
      </w:tr>
    </w:tbl>
    <w:p w:rsidR="001912B7" w:rsidRPr="00ED77F8" w:rsidRDefault="001912B7" w:rsidP="00CB159D">
      <w:pPr>
        <w:ind w:firstLineChars="100" w:firstLine="240"/>
        <w:rPr>
          <w:sz w:val="24"/>
          <w:szCs w:val="24"/>
        </w:rPr>
      </w:pPr>
    </w:p>
    <w:p w:rsidR="00CB159D" w:rsidRPr="00ED77F8" w:rsidRDefault="001912B7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）従業員であったものに対する秘密保持の措置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1912B7" w:rsidRPr="00ED77F8" w:rsidTr="001912B7">
        <w:trPr>
          <w:trHeight w:val="974"/>
        </w:trPr>
        <w:tc>
          <w:tcPr>
            <w:tcW w:w="9072" w:type="dxa"/>
          </w:tcPr>
          <w:p w:rsidR="001912B7" w:rsidRPr="00B21C25" w:rsidRDefault="001912B7" w:rsidP="009E2782">
            <w:pPr>
              <w:rPr>
                <w:sz w:val="20"/>
                <w:szCs w:val="20"/>
              </w:rPr>
            </w:pPr>
          </w:p>
        </w:tc>
      </w:tr>
    </w:tbl>
    <w:p w:rsidR="005E0A1A" w:rsidRDefault="005E0A1A" w:rsidP="001912B7">
      <w:pPr>
        <w:rPr>
          <w:sz w:val="24"/>
          <w:szCs w:val="24"/>
        </w:rPr>
      </w:pPr>
    </w:p>
    <w:p w:rsidR="001A340A" w:rsidRPr="00ED77F8" w:rsidRDefault="008C2488" w:rsidP="005E0A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６</w:t>
      </w:r>
      <w:r w:rsidR="001912B7" w:rsidRPr="00ED77F8">
        <w:rPr>
          <w:rFonts w:hint="eastAsia"/>
          <w:b/>
          <w:sz w:val="24"/>
          <w:szCs w:val="24"/>
        </w:rPr>
        <w:t xml:space="preserve">　</w:t>
      </w:r>
      <w:r w:rsidR="006C32D2">
        <w:rPr>
          <w:rFonts w:hint="eastAsia"/>
          <w:b/>
          <w:sz w:val="24"/>
          <w:szCs w:val="24"/>
        </w:rPr>
        <w:t>訓練</w:t>
      </w:r>
      <w:r w:rsidR="00447253">
        <w:rPr>
          <w:rFonts w:hint="eastAsia"/>
          <w:b/>
          <w:sz w:val="24"/>
          <w:szCs w:val="24"/>
        </w:rPr>
        <w:t>等</w:t>
      </w:r>
      <w:r w:rsidR="00BF7A1C" w:rsidRPr="00ED77F8">
        <w:rPr>
          <w:rFonts w:hint="eastAsia"/>
          <w:b/>
          <w:sz w:val="24"/>
          <w:szCs w:val="24"/>
        </w:rPr>
        <w:t>給付費</w:t>
      </w:r>
      <w:r w:rsidR="00CC03F8">
        <w:rPr>
          <w:rFonts w:hint="eastAsia"/>
          <w:b/>
          <w:sz w:val="24"/>
          <w:szCs w:val="24"/>
        </w:rPr>
        <w:t>の額通知</w:t>
      </w:r>
      <w:r w:rsidR="008235A6" w:rsidRPr="008235A6">
        <w:rPr>
          <w:rFonts w:hint="eastAsia"/>
          <w:sz w:val="20"/>
          <w:szCs w:val="20"/>
        </w:rPr>
        <w:t>（○を付ける）</w:t>
      </w:r>
    </w:p>
    <w:p w:rsidR="005E0A1A" w:rsidRPr="00ED77F8" w:rsidRDefault="005E0A1A" w:rsidP="005E0A1A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</w:t>
      </w:r>
      <w:r w:rsidR="00BF7A1C" w:rsidRPr="00ED77F8">
        <w:rPr>
          <w:rFonts w:hint="eastAsia"/>
          <w:sz w:val="24"/>
          <w:szCs w:val="24"/>
        </w:rPr>
        <w:t>受領方法</w:t>
      </w:r>
      <w:r w:rsidRPr="00ED77F8">
        <w:rPr>
          <w:rFonts w:hint="eastAsia"/>
          <w:sz w:val="24"/>
          <w:szCs w:val="24"/>
        </w:rPr>
        <w:t xml:space="preserve">　　（　</w:t>
      </w:r>
      <w:r w:rsidR="00A10D4E" w:rsidRPr="00ED77F8">
        <w:rPr>
          <w:rFonts w:hint="eastAsia"/>
          <w:sz w:val="24"/>
          <w:szCs w:val="24"/>
        </w:rPr>
        <w:t>法定代理受領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(2)</w:t>
      </w:r>
      <w:r w:rsidR="009E2782" w:rsidRPr="00ED77F8">
        <w:rPr>
          <w:rFonts w:hint="eastAsia"/>
          <w:sz w:val="18"/>
          <w:szCs w:val="18"/>
        </w:rPr>
        <w:t>へ</w:t>
      </w:r>
      <w:r w:rsidR="00A10D4E" w:rsidRPr="00ED77F8">
        <w:rPr>
          <w:rFonts w:hint="eastAsia"/>
          <w:sz w:val="24"/>
          <w:szCs w:val="24"/>
        </w:rPr>
        <w:t xml:space="preserve">　・　法定代理受領以外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(3)</w:t>
      </w:r>
      <w:r w:rsidR="009E2782" w:rsidRPr="00ED77F8">
        <w:rPr>
          <w:rFonts w:hint="eastAsia"/>
          <w:sz w:val="18"/>
          <w:szCs w:val="18"/>
        </w:rPr>
        <w:t>へ</w:t>
      </w:r>
      <w:r w:rsidRPr="00ED77F8">
        <w:rPr>
          <w:rFonts w:hint="eastAsia"/>
          <w:sz w:val="24"/>
          <w:szCs w:val="24"/>
        </w:rPr>
        <w:t xml:space="preserve">　）</w:t>
      </w:r>
    </w:p>
    <w:p w:rsidR="00A10D4E" w:rsidRPr="00ED77F8" w:rsidRDefault="00A10D4E" w:rsidP="009E2782">
      <w:pPr>
        <w:ind w:firstLineChars="100" w:firstLine="240"/>
        <w:rPr>
          <w:sz w:val="24"/>
          <w:szCs w:val="24"/>
        </w:rPr>
      </w:pPr>
    </w:p>
    <w:p w:rsidR="005E0A1A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）法定代理</w:t>
      </w:r>
      <w:r w:rsidR="00BF7A1C" w:rsidRPr="00ED77F8">
        <w:rPr>
          <w:rFonts w:hint="eastAsia"/>
          <w:sz w:val="24"/>
          <w:szCs w:val="24"/>
        </w:rPr>
        <w:t>受領</w:t>
      </w:r>
      <w:r w:rsidR="005E0A1A" w:rsidRPr="00ED77F8">
        <w:rPr>
          <w:rFonts w:hint="eastAsia"/>
          <w:sz w:val="24"/>
          <w:szCs w:val="24"/>
        </w:rPr>
        <w:t>した給付費</w:t>
      </w:r>
      <w:r w:rsidRPr="00ED77F8">
        <w:rPr>
          <w:rFonts w:hint="eastAsia"/>
          <w:sz w:val="24"/>
          <w:szCs w:val="24"/>
        </w:rPr>
        <w:t>額</w:t>
      </w:r>
      <w:r w:rsidR="005E0A1A" w:rsidRPr="00ED77F8">
        <w:rPr>
          <w:rFonts w:hint="eastAsia"/>
          <w:sz w:val="24"/>
          <w:szCs w:val="24"/>
        </w:rPr>
        <w:t>の本人への通知</w:t>
      </w:r>
      <w:r w:rsidRPr="00ED77F8">
        <w:rPr>
          <w:rFonts w:hint="eastAsia"/>
          <w:sz w:val="24"/>
          <w:szCs w:val="24"/>
        </w:rPr>
        <w:t xml:space="preserve">　　</w:t>
      </w:r>
      <w:r w:rsidR="005E0A1A" w:rsidRPr="00ED77F8">
        <w:rPr>
          <w:rFonts w:hint="eastAsia"/>
          <w:sz w:val="24"/>
          <w:szCs w:val="24"/>
        </w:rPr>
        <w:t>（　実施　　一部実施　　未実施　）</w:t>
      </w:r>
    </w:p>
    <w:p w:rsidR="005E0A1A" w:rsidRPr="00ED77F8" w:rsidRDefault="00737FB4" w:rsidP="005E0A1A">
      <w:pPr>
        <w:rPr>
          <w:sz w:val="20"/>
          <w:szCs w:val="20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Pr="00ED77F8">
        <w:rPr>
          <w:rFonts w:hint="eastAsia"/>
          <w:sz w:val="20"/>
          <w:szCs w:val="20"/>
        </w:rPr>
        <w:t xml:space="preserve">　※通知</w:t>
      </w:r>
      <w:r w:rsidR="006D425D" w:rsidRPr="00ED77F8">
        <w:rPr>
          <w:rFonts w:hint="eastAsia"/>
          <w:sz w:val="20"/>
          <w:szCs w:val="20"/>
        </w:rPr>
        <w:t>の</w:t>
      </w:r>
      <w:r w:rsidRPr="00ED77F8">
        <w:rPr>
          <w:rFonts w:hint="eastAsia"/>
          <w:sz w:val="20"/>
          <w:szCs w:val="20"/>
        </w:rPr>
        <w:t>方法を以下に記載してください。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737FB4" w:rsidRPr="00ED77F8" w:rsidTr="006D425D">
        <w:trPr>
          <w:trHeight w:val="1084"/>
        </w:trPr>
        <w:tc>
          <w:tcPr>
            <w:tcW w:w="9072" w:type="dxa"/>
          </w:tcPr>
          <w:p w:rsidR="00737FB4" w:rsidRPr="00ED77F8" w:rsidRDefault="00737FB4" w:rsidP="00BF7A1C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5E0A1A" w:rsidRDefault="005E0A1A" w:rsidP="005E0A1A">
      <w:pPr>
        <w:rPr>
          <w:sz w:val="24"/>
          <w:szCs w:val="24"/>
        </w:rPr>
      </w:pPr>
    </w:p>
    <w:p w:rsidR="00A10D4E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3</w:t>
      </w:r>
      <w:r w:rsidRPr="00ED77F8">
        <w:rPr>
          <w:rFonts w:hint="eastAsia"/>
          <w:sz w:val="24"/>
          <w:szCs w:val="24"/>
        </w:rPr>
        <w:t>）法定代理受領以外での支払いを受けた場合のサービス提供証明書の本人への交付</w:t>
      </w:r>
    </w:p>
    <w:p w:rsidR="00A10D4E" w:rsidRDefault="009E2782" w:rsidP="009E2782">
      <w:pPr>
        <w:ind w:firstLineChars="1800" w:firstLine="432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="00985698" w:rsidRPr="00ED77F8">
        <w:rPr>
          <w:rFonts w:hint="eastAsia"/>
          <w:sz w:val="24"/>
          <w:szCs w:val="24"/>
        </w:rPr>
        <w:t xml:space="preserve">　　　　</w:t>
      </w:r>
      <w:r w:rsidR="006D425D" w:rsidRPr="00ED77F8">
        <w:rPr>
          <w:rFonts w:hint="eastAsia"/>
          <w:sz w:val="24"/>
          <w:szCs w:val="24"/>
        </w:rPr>
        <w:t xml:space="preserve">（　実施　　</w:t>
      </w:r>
      <w:r w:rsidR="000A0992" w:rsidRPr="00ED77F8">
        <w:rPr>
          <w:rFonts w:hint="eastAsia"/>
          <w:sz w:val="24"/>
          <w:szCs w:val="24"/>
        </w:rPr>
        <w:t>一部実施　　未実施</w:t>
      </w:r>
      <w:r w:rsidR="006D425D" w:rsidRPr="00ED77F8">
        <w:rPr>
          <w:rFonts w:hint="eastAsia"/>
          <w:sz w:val="24"/>
          <w:szCs w:val="24"/>
        </w:rPr>
        <w:t xml:space="preserve">　</w:t>
      </w:r>
      <w:r w:rsidR="00A10D4E" w:rsidRPr="00ED77F8">
        <w:rPr>
          <w:rFonts w:hint="eastAsia"/>
          <w:sz w:val="24"/>
          <w:szCs w:val="24"/>
        </w:rPr>
        <w:t>）</w:t>
      </w:r>
    </w:p>
    <w:p w:rsidR="006643DE" w:rsidRDefault="006643DE" w:rsidP="006643DE">
      <w:pPr>
        <w:rPr>
          <w:sz w:val="24"/>
          <w:szCs w:val="24"/>
        </w:rPr>
      </w:pPr>
    </w:p>
    <w:p w:rsidR="00AA1DC4" w:rsidRDefault="00AA1DC4" w:rsidP="006643DE">
      <w:pPr>
        <w:rPr>
          <w:rFonts w:hint="eastAsia"/>
          <w:sz w:val="24"/>
          <w:szCs w:val="24"/>
        </w:rPr>
      </w:pPr>
    </w:p>
    <w:p w:rsidR="009E2782" w:rsidRPr="00950286" w:rsidRDefault="008C2488" w:rsidP="009E278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７</w:t>
      </w:r>
      <w:r w:rsidR="001A340A" w:rsidRPr="00ED77F8">
        <w:rPr>
          <w:rFonts w:hint="eastAsia"/>
          <w:b/>
          <w:sz w:val="24"/>
          <w:szCs w:val="24"/>
        </w:rPr>
        <w:t xml:space="preserve">　</w:t>
      </w:r>
      <w:r w:rsidR="005E0A1A" w:rsidRPr="00ED77F8">
        <w:rPr>
          <w:rFonts w:hint="eastAsia"/>
          <w:b/>
          <w:sz w:val="24"/>
          <w:szCs w:val="24"/>
        </w:rPr>
        <w:t>加算</w:t>
      </w:r>
      <w:r w:rsidR="00EC1619">
        <w:rPr>
          <w:rFonts w:hint="eastAsia"/>
          <w:b/>
          <w:sz w:val="24"/>
          <w:szCs w:val="24"/>
        </w:rPr>
        <w:t>・減算</w:t>
      </w:r>
      <w:r w:rsidR="005E0A1A" w:rsidRPr="00ED77F8">
        <w:rPr>
          <w:rFonts w:hint="eastAsia"/>
          <w:b/>
          <w:sz w:val="24"/>
          <w:szCs w:val="24"/>
        </w:rPr>
        <w:t>の状況</w:t>
      </w:r>
      <w:r w:rsidR="00950286" w:rsidRPr="00950286">
        <w:rPr>
          <w:rFonts w:hint="eastAsia"/>
          <w:sz w:val="20"/>
          <w:szCs w:val="20"/>
        </w:rPr>
        <w:t>（</w:t>
      </w:r>
      <w:r w:rsidR="00950286" w:rsidRPr="001A2E89">
        <w:rPr>
          <w:rFonts w:hint="eastAsia"/>
          <w:sz w:val="20"/>
          <w:szCs w:val="20"/>
        </w:rPr>
        <w:t>該当するものに○をつける）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65"/>
        <w:gridCol w:w="4438"/>
        <w:gridCol w:w="1701"/>
        <w:gridCol w:w="2624"/>
      </w:tblGrid>
      <w:tr w:rsidR="00950286" w:rsidTr="006A1F8F">
        <w:tc>
          <w:tcPr>
            <w:tcW w:w="665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438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加算種類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</w:tr>
      <w:tr w:rsidR="00950286" w:rsidTr="006A1F8F">
        <w:tc>
          <w:tcPr>
            <w:tcW w:w="665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:rsidR="00950286" w:rsidRDefault="00950286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定員超過利用減算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950286" w:rsidTr="006A1F8F">
        <w:tc>
          <w:tcPr>
            <w:tcW w:w="665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:rsidR="00950286" w:rsidRDefault="00950286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サービス提供職員欠如減算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950286" w:rsidTr="006A1F8F">
        <w:tc>
          <w:tcPr>
            <w:tcW w:w="665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:rsidR="00950286" w:rsidRDefault="00950286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サービス管理責任者欠如減算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950286" w:rsidTr="006A1F8F">
        <w:tc>
          <w:tcPr>
            <w:tcW w:w="665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:rsidR="00950286" w:rsidRDefault="00950286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就労継続支援Ｂ型計画未作成減算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C464F2" w:rsidTr="006A1F8F">
        <w:tc>
          <w:tcPr>
            <w:tcW w:w="665" w:type="dxa"/>
          </w:tcPr>
          <w:p w:rsidR="00C464F2" w:rsidRDefault="00C464F2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:rsidR="00C464F2" w:rsidRDefault="00C464F2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身体拘束廃止未実施減算</w:t>
            </w:r>
          </w:p>
        </w:tc>
        <w:tc>
          <w:tcPr>
            <w:tcW w:w="1701" w:type="dxa"/>
          </w:tcPr>
          <w:p w:rsidR="00C464F2" w:rsidRDefault="00C464F2" w:rsidP="00105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C464F2" w:rsidRDefault="00C464F2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950286" w:rsidTr="006A1F8F">
        <w:tc>
          <w:tcPr>
            <w:tcW w:w="665" w:type="dxa"/>
          </w:tcPr>
          <w:p w:rsidR="00950286" w:rsidRDefault="00C464F2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38" w:type="dxa"/>
          </w:tcPr>
          <w:p w:rsidR="00950286" w:rsidRDefault="00950286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視覚・聴覚言語障害者支援体制加算</w:t>
            </w:r>
          </w:p>
        </w:tc>
        <w:tc>
          <w:tcPr>
            <w:tcW w:w="1701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950286" w:rsidRDefault="00950286" w:rsidP="005846DB">
            <w:pPr>
              <w:jc w:val="center"/>
              <w:rPr>
                <w:sz w:val="24"/>
                <w:szCs w:val="24"/>
              </w:rPr>
            </w:pPr>
          </w:p>
        </w:tc>
      </w:tr>
      <w:tr w:rsidR="00C464F2" w:rsidTr="006A1F8F">
        <w:tc>
          <w:tcPr>
            <w:tcW w:w="665" w:type="dxa"/>
          </w:tcPr>
          <w:p w:rsidR="00C464F2" w:rsidRDefault="00C464F2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38" w:type="dxa"/>
          </w:tcPr>
          <w:p w:rsidR="00C464F2" w:rsidRDefault="00C464F2" w:rsidP="00584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就労移行支援体制加算</w:t>
            </w:r>
          </w:p>
        </w:tc>
        <w:tc>
          <w:tcPr>
            <w:tcW w:w="1701" w:type="dxa"/>
          </w:tcPr>
          <w:p w:rsidR="00C464F2" w:rsidRDefault="00C464F2" w:rsidP="005846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C464F2" w:rsidRDefault="00C464F2" w:rsidP="00105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</w:t>
            </w:r>
            <w:r w:rsidR="00AA1DC4">
              <w:rPr>
                <w:rFonts w:hint="eastAsia"/>
                <w:sz w:val="24"/>
                <w:szCs w:val="24"/>
              </w:rPr>
              <w:t>・Ⅲ・Ⅳ</w:t>
            </w: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就労移行連携加算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A974F4">
        <w:tc>
          <w:tcPr>
            <w:tcW w:w="665" w:type="dxa"/>
            <w:vAlign w:val="center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初期加算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AA1DC4">
        <w:tc>
          <w:tcPr>
            <w:tcW w:w="665" w:type="dxa"/>
            <w:vAlign w:val="center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38" w:type="dxa"/>
            <w:vAlign w:val="center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訪問支援特別加算</w:t>
            </w:r>
          </w:p>
        </w:tc>
        <w:tc>
          <w:tcPr>
            <w:tcW w:w="1701" w:type="dxa"/>
            <w:vAlign w:val="center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6A1F8F" w:rsidRDefault="000700E5" w:rsidP="000700E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6A1F8F">
              <w:rPr>
                <w:rFonts w:hint="eastAsia"/>
                <w:sz w:val="22"/>
              </w:rPr>
              <w:t>1</w:t>
            </w:r>
            <w:r w:rsidRPr="006A1F8F">
              <w:rPr>
                <w:rFonts w:hint="eastAsia"/>
                <w:sz w:val="22"/>
              </w:rPr>
              <w:t>時間未満</w:t>
            </w:r>
          </w:p>
          <w:p w:rsidR="000700E5" w:rsidRPr="006A1F8F" w:rsidRDefault="000700E5" w:rsidP="000700E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6A1F8F">
              <w:rPr>
                <w:rFonts w:hint="eastAsia"/>
                <w:sz w:val="22"/>
              </w:rPr>
              <w:t>1</w:t>
            </w:r>
            <w:r w:rsidRPr="006A1F8F">
              <w:rPr>
                <w:rFonts w:hint="eastAsia"/>
                <w:sz w:val="22"/>
              </w:rPr>
              <w:t>時間以上</w:t>
            </w: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利用者負担上限額管理加算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食事提供体制加算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福祉専門職員配置等加算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Ⅰ・Ⅱ・Ⅲ</w:t>
            </w: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ピアサポート実施加算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欠席時対応加算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医療連携体制加算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F8101D" w:rsidRDefault="000700E5" w:rsidP="000700E5">
            <w:pPr>
              <w:jc w:val="center"/>
              <w:rPr>
                <w:sz w:val="22"/>
              </w:rPr>
            </w:pPr>
            <w:r w:rsidRPr="00F8101D">
              <w:rPr>
                <w:rFonts w:hint="eastAsia"/>
                <w:sz w:val="22"/>
              </w:rPr>
              <w:t>Ⅰ・Ⅱ・Ⅲ・Ⅳ・Ⅴ・Ⅵ</w:t>
            </w:r>
          </w:p>
        </w:tc>
      </w:tr>
      <w:tr w:rsidR="000700E5" w:rsidTr="00A974F4">
        <w:tc>
          <w:tcPr>
            <w:tcW w:w="665" w:type="dxa"/>
            <w:vAlign w:val="center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地域協働加算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Tr="00A974F4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重度者支援体制加算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0700E5" w:rsidRPr="00100AD1" w:rsidTr="00D5425D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438" w:type="dxa"/>
            <w:vAlign w:val="center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目標工賃達成指導員配置加算</w:t>
            </w:r>
          </w:p>
        </w:tc>
        <w:tc>
          <w:tcPr>
            <w:tcW w:w="1701" w:type="dxa"/>
            <w:vAlign w:val="center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0700E5" w:rsidRPr="00100AD1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0700E5" w:rsidRPr="00100AD1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障害福祉サービスの体験利用支援加算</w:t>
            </w:r>
          </w:p>
        </w:tc>
        <w:tc>
          <w:tcPr>
            <w:tcW w:w="1701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0700E5" w:rsidRPr="00100AD1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在宅時生活支援サービス加算</w:t>
            </w:r>
          </w:p>
        </w:tc>
        <w:tc>
          <w:tcPr>
            <w:tcW w:w="1701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00E5" w:rsidRPr="00100AD1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社会生活支援特別加算</w:t>
            </w:r>
          </w:p>
        </w:tc>
        <w:tc>
          <w:tcPr>
            <w:tcW w:w="1701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</w:p>
        </w:tc>
      </w:tr>
      <w:tr w:rsidR="00AA1DC4" w:rsidRPr="00100AD1" w:rsidTr="006A1F8F">
        <w:tc>
          <w:tcPr>
            <w:tcW w:w="665" w:type="dxa"/>
          </w:tcPr>
          <w:p w:rsidR="00AA1DC4" w:rsidRDefault="00AA1DC4" w:rsidP="00AA1D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438" w:type="dxa"/>
          </w:tcPr>
          <w:p w:rsidR="00AA1DC4" w:rsidRDefault="00AA1DC4" w:rsidP="00AA1D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福祉・介護職員処遇改善加算</w:t>
            </w:r>
          </w:p>
        </w:tc>
        <w:tc>
          <w:tcPr>
            <w:tcW w:w="1701" w:type="dxa"/>
          </w:tcPr>
          <w:p w:rsidR="00AA1DC4" w:rsidRDefault="00AA1DC4" w:rsidP="00AA1DC4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AA1DC4" w:rsidRDefault="00AA1DC4" w:rsidP="00AA1D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Ⅰ・Ⅱ・Ⅲ</w:t>
            </w:r>
          </w:p>
        </w:tc>
      </w:tr>
      <w:tr w:rsidR="000700E5" w:rsidRPr="00100AD1" w:rsidTr="006A1F8F">
        <w:tc>
          <w:tcPr>
            <w:tcW w:w="665" w:type="dxa"/>
          </w:tcPr>
          <w:p w:rsidR="000700E5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4438" w:type="dxa"/>
          </w:tcPr>
          <w:p w:rsidR="000700E5" w:rsidRDefault="000700E5" w:rsidP="000700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福祉・介護職員等特定処遇改善加算</w:t>
            </w:r>
          </w:p>
        </w:tc>
        <w:tc>
          <w:tcPr>
            <w:tcW w:w="1701" w:type="dxa"/>
          </w:tcPr>
          <w:p w:rsidR="000700E5" w:rsidRDefault="000700E5" w:rsidP="000700E5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2624" w:type="dxa"/>
          </w:tcPr>
          <w:p w:rsidR="000700E5" w:rsidRPr="00100AD1" w:rsidRDefault="000700E5" w:rsidP="00070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</w:tbl>
    <w:p w:rsidR="00950286" w:rsidRPr="00ED77F8" w:rsidRDefault="00950286" w:rsidP="009E2782">
      <w:pPr>
        <w:rPr>
          <w:sz w:val="24"/>
          <w:szCs w:val="24"/>
        </w:rPr>
      </w:pPr>
    </w:p>
    <w:p w:rsidR="009E2782" w:rsidRPr="00ED77F8" w:rsidRDefault="008C2488" w:rsidP="009E278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８</w:t>
      </w:r>
      <w:r w:rsidR="000A0992" w:rsidRPr="00ED77F8">
        <w:rPr>
          <w:rFonts w:hint="eastAsia"/>
          <w:b/>
          <w:sz w:val="24"/>
          <w:szCs w:val="24"/>
        </w:rPr>
        <w:t xml:space="preserve">　事業所における</w:t>
      </w:r>
      <w:r w:rsidR="009E2782" w:rsidRPr="00ED77F8">
        <w:rPr>
          <w:rFonts w:hint="eastAsia"/>
          <w:b/>
          <w:sz w:val="24"/>
          <w:szCs w:val="24"/>
        </w:rPr>
        <w:t>個別の取り組みについて</w:t>
      </w:r>
      <w:r w:rsidR="000A0992" w:rsidRPr="00ED77F8">
        <w:rPr>
          <w:rFonts w:hint="eastAsia"/>
          <w:sz w:val="24"/>
          <w:szCs w:val="24"/>
        </w:rPr>
        <w:t>（自由記入欄）</w:t>
      </w:r>
    </w:p>
    <w:p w:rsidR="0048302C" w:rsidRPr="00ED77F8" w:rsidRDefault="009E718F" w:rsidP="009E2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</w:t>
      </w:r>
      <w:r w:rsidR="0048302C" w:rsidRPr="00ED77F8">
        <w:rPr>
          <w:rFonts w:hint="eastAsia"/>
          <w:sz w:val="18"/>
          <w:szCs w:val="18"/>
        </w:rPr>
        <w:t>利用者への支援やサービスの質向上等、事業所</w:t>
      </w:r>
      <w:r w:rsidR="0048302C" w:rsidRPr="00ED77F8">
        <w:rPr>
          <w:rFonts w:hint="eastAsia"/>
          <w:sz w:val="18"/>
          <w:szCs w:val="18"/>
        </w:rPr>
        <w:t>(</w:t>
      </w:r>
      <w:r w:rsidR="0048302C" w:rsidRPr="00ED77F8">
        <w:rPr>
          <w:rFonts w:hint="eastAsia"/>
          <w:sz w:val="18"/>
          <w:szCs w:val="18"/>
        </w:rPr>
        <w:t>者</w:t>
      </w:r>
      <w:r w:rsidR="0048302C" w:rsidRPr="00ED77F8">
        <w:rPr>
          <w:rFonts w:hint="eastAsia"/>
          <w:sz w:val="18"/>
          <w:szCs w:val="18"/>
        </w:rPr>
        <w:t>)</w:t>
      </w:r>
      <w:r w:rsidR="0048302C" w:rsidRPr="00ED77F8">
        <w:rPr>
          <w:rFonts w:hint="eastAsia"/>
          <w:sz w:val="18"/>
          <w:szCs w:val="18"/>
        </w:rPr>
        <w:t>として力を入れて取り組んでいることがあればお書きください。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A0992" w:rsidRPr="00ED77F8" w:rsidTr="000A0992">
        <w:trPr>
          <w:trHeight w:val="2548"/>
        </w:trPr>
        <w:tc>
          <w:tcPr>
            <w:tcW w:w="9072" w:type="dxa"/>
          </w:tcPr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48302C" w:rsidRPr="00ED77F8" w:rsidRDefault="0048302C" w:rsidP="000A0992">
            <w:pPr>
              <w:rPr>
                <w:sz w:val="20"/>
                <w:szCs w:val="20"/>
              </w:rPr>
            </w:pPr>
          </w:p>
          <w:p w:rsidR="0048302C" w:rsidRPr="00ED77F8" w:rsidRDefault="0048302C" w:rsidP="000A0992">
            <w:pPr>
              <w:rPr>
                <w:sz w:val="20"/>
                <w:szCs w:val="20"/>
              </w:rPr>
            </w:pPr>
          </w:p>
        </w:tc>
      </w:tr>
    </w:tbl>
    <w:p w:rsidR="009E2782" w:rsidRPr="00ED77F8" w:rsidRDefault="009E2782" w:rsidP="009E2782">
      <w:pPr>
        <w:rPr>
          <w:sz w:val="24"/>
          <w:szCs w:val="24"/>
        </w:rPr>
      </w:pPr>
    </w:p>
    <w:p w:rsidR="009E2782" w:rsidRPr="00ED77F8" w:rsidRDefault="009E2782" w:rsidP="009E2782">
      <w:pPr>
        <w:rPr>
          <w:sz w:val="24"/>
          <w:szCs w:val="24"/>
        </w:rPr>
      </w:pPr>
    </w:p>
    <w:sectPr w:rsidR="009E2782" w:rsidRPr="00ED77F8" w:rsidSect="005447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748" w:rsidRDefault="00950748" w:rsidP="007B3967">
      <w:r>
        <w:separator/>
      </w:r>
    </w:p>
  </w:endnote>
  <w:endnote w:type="continuationSeparator" w:id="0">
    <w:p w:rsidR="00950748" w:rsidRDefault="00950748" w:rsidP="007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748" w:rsidRDefault="00950748" w:rsidP="007B3967">
      <w:r>
        <w:separator/>
      </w:r>
    </w:p>
  </w:footnote>
  <w:footnote w:type="continuationSeparator" w:id="0">
    <w:p w:rsidR="00950748" w:rsidRDefault="00950748" w:rsidP="007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420"/>
    <w:multiLevelType w:val="hybridMultilevel"/>
    <w:tmpl w:val="6EE49310"/>
    <w:lvl w:ilvl="0" w:tplc="9DFA1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04E67"/>
    <w:multiLevelType w:val="hybridMultilevel"/>
    <w:tmpl w:val="317A91CE"/>
    <w:lvl w:ilvl="0" w:tplc="BE2C3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967"/>
    <w:rsid w:val="0000181D"/>
    <w:rsid w:val="0000509C"/>
    <w:rsid w:val="000056EA"/>
    <w:rsid w:val="00013580"/>
    <w:rsid w:val="00022E83"/>
    <w:rsid w:val="00033B0A"/>
    <w:rsid w:val="000421FE"/>
    <w:rsid w:val="00044198"/>
    <w:rsid w:val="00061F8E"/>
    <w:rsid w:val="000700E5"/>
    <w:rsid w:val="0007781D"/>
    <w:rsid w:val="0008441F"/>
    <w:rsid w:val="00084697"/>
    <w:rsid w:val="00090679"/>
    <w:rsid w:val="000952B7"/>
    <w:rsid w:val="000A0992"/>
    <w:rsid w:val="000A5352"/>
    <w:rsid w:val="000B225A"/>
    <w:rsid w:val="000B37AD"/>
    <w:rsid w:val="000B403B"/>
    <w:rsid w:val="000C2E26"/>
    <w:rsid w:val="000C56C9"/>
    <w:rsid w:val="000D2160"/>
    <w:rsid w:val="000D322A"/>
    <w:rsid w:val="000E1321"/>
    <w:rsid w:val="000E4CFF"/>
    <w:rsid w:val="000F5008"/>
    <w:rsid w:val="00104E69"/>
    <w:rsid w:val="00110D11"/>
    <w:rsid w:val="00111AC0"/>
    <w:rsid w:val="00116B19"/>
    <w:rsid w:val="0011714D"/>
    <w:rsid w:val="00125429"/>
    <w:rsid w:val="00125AED"/>
    <w:rsid w:val="00131C30"/>
    <w:rsid w:val="00137587"/>
    <w:rsid w:val="00140691"/>
    <w:rsid w:val="001514E6"/>
    <w:rsid w:val="00153D18"/>
    <w:rsid w:val="00155F3E"/>
    <w:rsid w:val="00183436"/>
    <w:rsid w:val="001912B7"/>
    <w:rsid w:val="0019183D"/>
    <w:rsid w:val="001A340A"/>
    <w:rsid w:val="001B4104"/>
    <w:rsid w:val="001D08AE"/>
    <w:rsid w:val="001F0887"/>
    <w:rsid w:val="001F2A95"/>
    <w:rsid w:val="0022074A"/>
    <w:rsid w:val="00230D41"/>
    <w:rsid w:val="002375FF"/>
    <w:rsid w:val="002378D1"/>
    <w:rsid w:val="00260A24"/>
    <w:rsid w:val="00260E22"/>
    <w:rsid w:val="002771FD"/>
    <w:rsid w:val="002773CA"/>
    <w:rsid w:val="002823BD"/>
    <w:rsid w:val="00285971"/>
    <w:rsid w:val="002939E5"/>
    <w:rsid w:val="002954B8"/>
    <w:rsid w:val="002C5FC3"/>
    <w:rsid w:val="002F465F"/>
    <w:rsid w:val="00307586"/>
    <w:rsid w:val="00307D55"/>
    <w:rsid w:val="00310BEB"/>
    <w:rsid w:val="00317F8D"/>
    <w:rsid w:val="003354F2"/>
    <w:rsid w:val="003457F7"/>
    <w:rsid w:val="00350454"/>
    <w:rsid w:val="00353B31"/>
    <w:rsid w:val="003757EE"/>
    <w:rsid w:val="0039412C"/>
    <w:rsid w:val="003B3C27"/>
    <w:rsid w:val="003D4B28"/>
    <w:rsid w:val="003F7CA4"/>
    <w:rsid w:val="004008A0"/>
    <w:rsid w:val="00400D5C"/>
    <w:rsid w:val="004166B6"/>
    <w:rsid w:val="0042158A"/>
    <w:rsid w:val="00422C6C"/>
    <w:rsid w:val="004236BF"/>
    <w:rsid w:val="00424C58"/>
    <w:rsid w:val="00426134"/>
    <w:rsid w:val="00430B52"/>
    <w:rsid w:val="00436C09"/>
    <w:rsid w:val="00442A09"/>
    <w:rsid w:val="00447253"/>
    <w:rsid w:val="00455588"/>
    <w:rsid w:val="00455E4E"/>
    <w:rsid w:val="00456A3C"/>
    <w:rsid w:val="00464A05"/>
    <w:rsid w:val="0048302C"/>
    <w:rsid w:val="004A25E2"/>
    <w:rsid w:val="004A4FC1"/>
    <w:rsid w:val="004A6334"/>
    <w:rsid w:val="004B3A45"/>
    <w:rsid w:val="004B51DB"/>
    <w:rsid w:val="004D1206"/>
    <w:rsid w:val="004D25FF"/>
    <w:rsid w:val="004D3416"/>
    <w:rsid w:val="005145BF"/>
    <w:rsid w:val="005429D8"/>
    <w:rsid w:val="0054470B"/>
    <w:rsid w:val="0054728B"/>
    <w:rsid w:val="00553AD5"/>
    <w:rsid w:val="00555DF8"/>
    <w:rsid w:val="00556743"/>
    <w:rsid w:val="00583961"/>
    <w:rsid w:val="00584D71"/>
    <w:rsid w:val="005959BE"/>
    <w:rsid w:val="005A47A0"/>
    <w:rsid w:val="005A5DBF"/>
    <w:rsid w:val="005B315D"/>
    <w:rsid w:val="005C77BB"/>
    <w:rsid w:val="005E0A1A"/>
    <w:rsid w:val="005E3A9C"/>
    <w:rsid w:val="005F051F"/>
    <w:rsid w:val="005F24F9"/>
    <w:rsid w:val="005F39CD"/>
    <w:rsid w:val="005F56AC"/>
    <w:rsid w:val="0060693F"/>
    <w:rsid w:val="00617D77"/>
    <w:rsid w:val="0062227A"/>
    <w:rsid w:val="00625328"/>
    <w:rsid w:val="00634952"/>
    <w:rsid w:val="00636E73"/>
    <w:rsid w:val="00642AB0"/>
    <w:rsid w:val="006643DE"/>
    <w:rsid w:val="0066459A"/>
    <w:rsid w:val="00671222"/>
    <w:rsid w:val="00671F27"/>
    <w:rsid w:val="006807E4"/>
    <w:rsid w:val="00683205"/>
    <w:rsid w:val="00695367"/>
    <w:rsid w:val="006A1F8F"/>
    <w:rsid w:val="006B005B"/>
    <w:rsid w:val="006B1CC3"/>
    <w:rsid w:val="006B239D"/>
    <w:rsid w:val="006B3157"/>
    <w:rsid w:val="006C32D2"/>
    <w:rsid w:val="006C4555"/>
    <w:rsid w:val="006D174A"/>
    <w:rsid w:val="006D425D"/>
    <w:rsid w:val="006D4E70"/>
    <w:rsid w:val="006D634C"/>
    <w:rsid w:val="006D7A96"/>
    <w:rsid w:val="006F4CF0"/>
    <w:rsid w:val="007015A7"/>
    <w:rsid w:val="007123E9"/>
    <w:rsid w:val="00713C98"/>
    <w:rsid w:val="00737E6F"/>
    <w:rsid w:val="00737FB4"/>
    <w:rsid w:val="00744805"/>
    <w:rsid w:val="00773554"/>
    <w:rsid w:val="0078150B"/>
    <w:rsid w:val="00786FF5"/>
    <w:rsid w:val="007B120B"/>
    <w:rsid w:val="007B23DB"/>
    <w:rsid w:val="007B3967"/>
    <w:rsid w:val="007B5E8E"/>
    <w:rsid w:val="007B6A68"/>
    <w:rsid w:val="007C1391"/>
    <w:rsid w:val="007C549D"/>
    <w:rsid w:val="007D5175"/>
    <w:rsid w:val="007D667B"/>
    <w:rsid w:val="007D7F43"/>
    <w:rsid w:val="007E149F"/>
    <w:rsid w:val="007F20F2"/>
    <w:rsid w:val="00805196"/>
    <w:rsid w:val="008062E7"/>
    <w:rsid w:val="008235A6"/>
    <w:rsid w:val="008243E5"/>
    <w:rsid w:val="008259E3"/>
    <w:rsid w:val="008319E5"/>
    <w:rsid w:val="00833B97"/>
    <w:rsid w:val="00840599"/>
    <w:rsid w:val="00856F2F"/>
    <w:rsid w:val="00865D02"/>
    <w:rsid w:val="0087221C"/>
    <w:rsid w:val="0088526D"/>
    <w:rsid w:val="00894866"/>
    <w:rsid w:val="008A194C"/>
    <w:rsid w:val="008B09E1"/>
    <w:rsid w:val="008B4605"/>
    <w:rsid w:val="008C234B"/>
    <w:rsid w:val="008C2488"/>
    <w:rsid w:val="008C45D4"/>
    <w:rsid w:val="008C6A57"/>
    <w:rsid w:val="008C70BA"/>
    <w:rsid w:val="008D1FB3"/>
    <w:rsid w:val="008E573D"/>
    <w:rsid w:val="008F68F7"/>
    <w:rsid w:val="008F7AE4"/>
    <w:rsid w:val="00905DF9"/>
    <w:rsid w:val="00907520"/>
    <w:rsid w:val="009115E5"/>
    <w:rsid w:val="00911D07"/>
    <w:rsid w:val="009210B6"/>
    <w:rsid w:val="00924B84"/>
    <w:rsid w:val="00937F95"/>
    <w:rsid w:val="009443EB"/>
    <w:rsid w:val="00950286"/>
    <w:rsid w:val="00950332"/>
    <w:rsid w:val="00950748"/>
    <w:rsid w:val="00964DB3"/>
    <w:rsid w:val="00985698"/>
    <w:rsid w:val="009A58F8"/>
    <w:rsid w:val="009A60E8"/>
    <w:rsid w:val="009B1DB3"/>
    <w:rsid w:val="009B273F"/>
    <w:rsid w:val="009B628C"/>
    <w:rsid w:val="009D07F4"/>
    <w:rsid w:val="009E2782"/>
    <w:rsid w:val="009E718F"/>
    <w:rsid w:val="009F7D7B"/>
    <w:rsid w:val="00A10D4E"/>
    <w:rsid w:val="00A13156"/>
    <w:rsid w:val="00A1320B"/>
    <w:rsid w:val="00A16831"/>
    <w:rsid w:val="00A272C4"/>
    <w:rsid w:val="00A51853"/>
    <w:rsid w:val="00A5703F"/>
    <w:rsid w:val="00A61ADC"/>
    <w:rsid w:val="00A702AF"/>
    <w:rsid w:val="00A779CD"/>
    <w:rsid w:val="00A84CEF"/>
    <w:rsid w:val="00A84D12"/>
    <w:rsid w:val="00A86370"/>
    <w:rsid w:val="00A9120E"/>
    <w:rsid w:val="00A93151"/>
    <w:rsid w:val="00A95773"/>
    <w:rsid w:val="00A967E5"/>
    <w:rsid w:val="00AA1DC4"/>
    <w:rsid w:val="00AB413B"/>
    <w:rsid w:val="00AD1277"/>
    <w:rsid w:val="00AE2055"/>
    <w:rsid w:val="00AE4E88"/>
    <w:rsid w:val="00B1628D"/>
    <w:rsid w:val="00B21C25"/>
    <w:rsid w:val="00B220F0"/>
    <w:rsid w:val="00B243AB"/>
    <w:rsid w:val="00B47771"/>
    <w:rsid w:val="00B57479"/>
    <w:rsid w:val="00B60B5F"/>
    <w:rsid w:val="00B61547"/>
    <w:rsid w:val="00B72066"/>
    <w:rsid w:val="00B72AA2"/>
    <w:rsid w:val="00B83C59"/>
    <w:rsid w:val="00BA011C"/>
    <w:rsid w:val="00BC444C"/>
    <w:rsid w:val="00BD3658"/>
    <w:rsid w:val="00BE465E"/>
    <w:rsid w:val="00BF7A1C"/>
    <w:rsid w:val="00C051A3"/>
    <w:rsid w:val="00C0575F"/>
    <w:rsid w:val="00C066AB"/>
    <w:rsid w:val="00C075A7"/>
    <w:rsid w:val="00C252E0"/>
    <w:rsid w:val="00C35481"/>
    <w:rsid w:val="00C35CD0"/>
    <w:rsid w:val="00C37D4D"/>
    <w:rsid w:val="00C464F2"/>
    <w:rsid w:val="00C55172"/>
    <w:rsid w:val="00C6461D"/>
    <w:rsid w:val="00C65564"/>
    <w:rsid w:val="00C7579D"/>
    <w:rsid w:val="00C85ECC"/>
    <w:rsid w:val="00C91FF6"/>
    <w:rsid w:val="00C95D95"/>
    <w:rsid w:val="00CA749E"/>
    <w:rsid w:val="00CB0DBD"/>
    <w:rsid w:val="00CB159D"/>
    <w:rsid w:val="00CC03F8"/>
    <w:rsid w:val="00CD1C48"/>
    <w:rsid w:val="00CD6FC9"/>
    <w:rsid w:val="00CD7FFC"/>
    <w:rsid w:val="00CE08E5"/>
    <w:rsid w:val="00CE0BA8"/>
    <w:rsid w:val="00CF1007"/>
    <w:rsid w:val="00CF6F1D"/>
    <w:rsid w:val="00CF7049"/>
    <w:rsid w:val="00D13827"/>
    <w:rsid w:val="00D205C0"/>
    <w:rsid w:val="00D219C3"/>
    <w:rsid w:val="00D34CFF"/>
    <w:rsid w:val="00D514A3"/>
    <w:rsid w:val="00D5692F"/>
    <w:rsid w:val="00D6466A"/>
    <w:rsid w:val="00D674EC"/>
    <w:rsid w:val="00D76698"/>
    <w:rsid w:val="00D769DA"/>
    <w:rsid w:val="00D836A1"/>
    <w:rsid w:val="00D87D61"/>
    <w:rsid w:val="00D950BD"/>
    <w:rsid w:val="00D96B47"/>
    <w:rsid w:val="00DA4E5D"/>
    <w:rsid w:val="00DA70AF"/>
    <w:rsid w:val="00DB79D0"/>
    <w:rsid w:val="00DC46DA"/>
    <w:rsid w:val="00DC4CB7"/>
    <w:rsid w:val="00DD06A6"/>
    <w:rsid w:val="00DE15EC"/>
    <w:rsid w:val="00DF0D6A"/>
    <w:rsid w:val="00E01A89"/>
    <w:rsid w:val="00E24E76"/>
    <w:rsid w:val="00E301C7"/>
    <w:rsid w:val="00E3341F"/>
    <w:rsid w:val="00E33A15"/>
    <w:rsid w:val="00E55323"/>
    <w:rsid w:val="00E55EDC"/>
    <w:rsid w:val="00E57344"/>
    <w:rsid w:val="00E57EB0"/>
    <w:rsid w:val="00E64AEB"/>
    <w:rsid w:val="00E721E4"/>
    <w:rsid w:val="00E759C9"/>
    <w:rsid w:val="00E81636"/>
    <w:rsid w:val="00EB14BB"/>
    <w:rsid w:val="00EB7067"/>
    <w:rsid w:val="00EC0387"/>
    <w:rsid w:val="00EC1619"/>
    <w:rsid w:val="00EC3583"/>
    <w:rsid w:val="00ED60D2"/>
    <w:rsid w:val="00ED6BAA"/>
    <w:rsid w:val="00ED77F8"/>
    <w:rsid w:val="00EE18AB"/>
    <w:rsid w:val="00EE2209"/>
    <w:rsid w:val="00EE2F70"/>
    <w:rsid w:val="00EE6946"/>
    <w:rsid w:val="00F05BE1"/>
    <w:rsid w:val="00F15D12"/>
    <w:rsid w:val="00F16007"/>
    <w:rsid w:val="00F33AC0"/>
    <w:rsid w:val="00F37C45"/>
    <w:rsid w:val="00F60303"/>
    <w:rsid w:val="00F70584"/>
    <w:rsid w:val="00F8101D"/>
    <w:rsid w:val="00F85BAF"/>
    <w:rsid w:val="00F91F5A"/>
    <w:rsid w:val="00FA2ABE"/>
    <w:rsid w:val="00FA3925"/>
    <w:rsid w:val="00FC227C"/>
    <w:rsid w:val="00FC4BD4"/>
    <w:rsid w:val="00FE2C63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22514C85"/>
  <w15:docId w15:val="{714604BE-E715-4520-8588-EE82E66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67"/>
  </w:style>
  <w:style w:type="paragraph" w:styleId="a5">
    <w:name w:val="footer"/>
    <w:basedOn w:val="a"/>
    <w:link w:val="a6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67"/>
  </w:style>
  <w:style w:type="table" w:styleId="a7">
    <w:name w:val="Table Grid"/>
    <w:basedOn w:val="a1"/>
    <w:uiPriority w:val="59"/>
    <w:rsid w:val="007B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障がい福祉課0071</cp:lastModifiedBy>
  <cp:revision>44</cp:revision>
  <cp:lastPrinted>2016-06-13T09:11:00Z</cp:lastPrinted>
  <dcterms:created xsi:type="dcterms:W3CDTF">2016-06-03T12:17:00Z</dcterms:created>
  <dcterms:modified xsi:type="dcterms:W3CDTF">2021-09-21T07:27:00Z</dcterms:modified>
</cp:coreProperties>
</file>