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8AD14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(第3号様式)</w:t>
      </w:r>
    </w:p>
    <w:p w14:paraId="0FE4AA17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14:paraId="525DF551" w14:textId="77777777"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14:paraId="799910C5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00254870" w14:textId="77777777" w:rsidR="00FB1E6C" w:rsidRPr="003F0F09" w:rsidRDefault="00813E65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14:paraId="31588F56" w14:textId="77777777"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14:paraId="2D7F94E3" w14:textId="77777777"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</w:p>
    <w:p w14:paraId="127F84A3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41100F39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2024C56A" w14:textId="48A41927" w:rsidR="00FB1E6C" w:rsidRPr="003F0F09" w:rsidRDefault="00FB1E6C" w:rsidP="00FB1E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196902" w:rsidRPr="00781A7D">
        <w:rPr>
          <w:rFonts w:asciiTheme="minorEastAsia" w:hAnsiTheme="minorEastAsia" w:hint="eastAsia"/>
          <w:sz w:val="24"/>
          <w:szCs w:val="24"/>
        </w:rPr>
        <w:t>こども教育保育課、</w:t>
      </w:r>
      <w:r w:rsidR="007C6355" w:rsidRPr="00781A7D">
        <w:rPr>
          <w:rFonts w:asciiTheme="minorEastAsia" w:hAnsiTheme="minorEastAsia" w:hint="eastAsia"/>
          <w:sz w:val="24"/>
          <w:szCs w:val="24"/>
        </w:rPr>
        <w:t>こども発達支援センター</w:t>
      </w:r>
      <w:r w:rsidR="00466BE2" w:rsidRPr="00781A7D">
        <w:rPr>
          <w:rFonts w:asciiTheme="minorEastAsia" w:hAnsiTheme="minorEastAsia" w:hint="eastAsia"/>
          <w:sz w:val="24"/>
          <w:szCs w:val="24"/>
        </w:rPr>
        <w:t>及び</w:t>
      </w:r>
      <w:r w:rsidR="007C6355" w:rsidRPr="00781A7D">
        <w:rPr>
          <w:rFonts w:asciiTheme="minorEastAsia" w:hAnsiTheme="minorEastAsia" w:hint="eastAsia"/>
          <w:sz w:val="24"/>
          <w:szCs w:val="24"/>
        </w:rPr>
        <w:t>壺屋児童館</w:t>
      </w:r>
      <w:r w:rsidR="00466BE2" w:rsidRPr="00781A7D">
        <w:rPr>
          <w:rFonts w:asciiTheme="minorEastAsia" w:hAnsiTheme="minorEastAsia" w:hint="eastAsia"/>
          <w:sz w:val="24"/>
          <w:szCs w:val="24"/>
        </w:rPr>
        <w:t>デジタル</w:t>
      </w:r>
      <w:r w:rsidR="006B608B">
        <w:rPr>
          <w:rFonts w:asciiTheme="minorEastAsia" w:hAnsiTheme="minorEastAsia" w:hint="eastAsia"/>
          <w:sz w:val="24"/>
          <w:szCs w:val="24"/>
        </w:rPr>
        <w:t>カラー</w:t>
      </w:r>
      <w:bookmarkStart w:id="0" w:name="_GoBack"/>
      <w:bookmarkEnd w:id="0"/>
      <w:r w:rsidR="00466BE2" w:rsidRPr="00781A7D">
        <w:rPr>
          <w:rFonts w:asciiTheme="minorEastAsia" w:hAnsiTheme="minorEastAsia" w:hint="eastAsia"/>
          <w:sz w:val="24"/>
          <w:szCs w:val="24"/>
        </w:rPr>
        <w:t>複合機賃貸借及び保守業務</w:t>
      </w:r>
      <w:r w:rsidRPr="003F0F09">
        <w:rPr>
          <w:rFonts w:asciiTheme="minorEastAsia" w:hAnsiTheme="minorEastAsia" w:hint="eastAsia"/>
          <w:sz w:val="24"/>
          <w:szCs w:val="24"/>
        </w:rPr>
        <w:t>」に係る制限付一般競争入札に関し、当該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14:paraId="3DB646D4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3F0F09" w:rsidRPr="003F0F09" w14:paraId="18A89880" w14:textId="77777777" w:rsidTr="006C0C9D">
        <w:tc>
          <w:tcPr>
            <w:tcW w:w="456" w:type="dxa"/>
          </w:tcPr>
          <w:p w14:paraId="14C80C42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98B0044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14:paraId="449604B3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14:paraId="4A3F1241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14:paraId="70AC2F89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14:paraId="118840E2" w14:textId="77777777" w:rsidTr="006C0C9D">
        <w:tc>
          <w:tcPr>
            <w:tcW w:w="456" w:type="dxa"/>
            <w:shd w:val="clear" w:color="auto" w:fill="D9D9D9" w:themeFill="background1" w:themeFillShade="D9"/>
          </w:tcPr>
          <w:p w14:paraId="16EF388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725928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7C478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D1E049" w14:textId="77777777" w:rsidR="0043232B" w:rsidRPr="00781A7D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781A7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96902" w:rsidRPr="00781A7D"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Pr="00781A7D">
              <w:rPr>
                <w:rFonts w:ascii="ＭＳ Ｐ明朝" w:eastAsia="ＭＳ Ｐ明朝" w:hAnsi="ＭＳ Ｐ明朝" w:hint="eastAsia"/>
                <w:sz w:val="22"/>
              </w:rPr>
              <w:t>年4月1日から</w:t>
            </w:r>
          </w:p>
          <w:p w14:paraId="4996383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781A7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96902" w:rsidRPr="00781A7D">
              <w:rPr>
                <w:rFonts w:ascii="ＭＳ Ｐ明朝" w:eastAsia="ＭＳ Ｐ明朝" w:hAnsi="ＭＳ Ｐ明朝" w:hint="eastAsia"/>
                <w:sz w:val="22"/>
              </w:rPr>
              <w:t>8</w:t>
            </w:r>
            <w:r w:rsidRPr="00781A7D">
              <w:rPr>
                <w:rFonts w:ascii="ＭＳ Ｐ明朝" w:eastAsia="ＭＳ Ｐ明朝" w:hAnsi="ＭＳ Ｐ明朝" w:hint="eastAsia"/>
                <w:sz w:val="22"/>
              </w:rPr>
              <w:t>年3月31日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2F7A52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14:paraId="65C9912D" w14:textId="77777777" w:rsidTr="006C0C9D">
        <w:trPr>
          <w:trHeight w:val="566"/>
        </w:trPr>
        <w:tc>
          <w:tcPr>
            <w:tcW w:w="456" w:type="dxa"/>
          </w:tcPr>
          <w:p w14:paraId="332DE4E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</w:tcPr>
          <w:p w14:paraId="02B38B1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3CEB15D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21B2C7C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2A818B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22A4F656" w14:textId="77777777" w:rsidTr="006C0C9D">
        <w:trPr>
          <w:trHeight w:val="560"/>
        </w:trPr>
        <w:tc>
          <w:tcPr>
            <w:tcW w:w="456" w:type="dxa"/>
          </w:tcPr>
          <w:p w14:paraId="00D363F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</w:tcPr>
          <w:p w14:paraId="48AF7EF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0FA650A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7A6FE456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197ABC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588A7C7" w14:textId="77777777" w:rsidTr="006C0C9D">
        <w:trPr>
          <w:trHeight w:val="554"/>
        </w:trPr>
        <w:tc>
          <w:tcPr>
            <w:tcW w:w="456" w:type="dxa"/>
          </w:tcPr>
          <w:p w14:paraId="2D8B184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</w:tcPr>
          <w:p w14:paraId="4C306B16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889036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B54938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6ABBD4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E2B7FF0" w14:textId="77777777" w:rsidTr="006C0C9D">
        <w:trPr>
          <w:trHeight w:val="562"/>
        </w:trPr>
        <w:tc>
          <w:tcPr>
            <w:tcW w:w="456" w:type="dxa"/>
          </w:tcPr>
          <w:p w14:paraId="1699617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</w:tcPr>
          <w:p w14:paraId="153D334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67E4055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1AE252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0D3889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C58A167" w14:textId="77777777" w:rsidTr="006C0C9D">
        <w:trPr>
          <w:trHeight w:val="556"/>
        </w:trPr>
        <w:tc>
          <w:tcPr>
            <w:tcW w:w="456" w:type="dxa"/>
          </w:tcPr>
          <w:p w14:paraId="75D802C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</w:tcPr>
          <w:p w14:paraId="7AEFD43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DAC9A0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19E790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7795E3F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B5F5B82" w14:textId="77777777" w:rsidTr="006C0C9D">
        <w:trPr>
          <w:trHeight w:val="564"/>
        </w:trPr>
        <w:tc>
          <w:tcPr>
            <w:tcW w:w="456" w:type="dxa"/>
          </w:tcPr>
          <w:p w14:paraId="7F34B85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</w:tcPr>
          <w:p w14:paraId="248FFBB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2B8010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280C652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7E923DF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2D56ABF4" w14:textId="77777777" w:rsidTr="006C0C9D">
        <w:trPr>
          <w:trHeight w:val="544"/>
        </w:trPr>
        <w:tc>
          <w:tcPr>
            <w:tcW w:w="456" w:type="dxa"/>
          </w:tcPr>
          <w:p w14:paraId="244667F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</w:tcPr>
          <w:p w14:paraId="3C0F2B2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2CF62D8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7B3DC27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B5A96C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34515B6D" w14:textId="77777777" w:rsidTr="006C0C9D">
        <w:trPr>
          <w:trHeight w:val="566"/>
        </w:trPr>
        <w:tc>
          <w:tcPr>
            <w:tcW w:w="456" w:type="dxa"/>
          </w:tcPr>
          <w:p w14:paraId="710F85C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</w:tcPr>
          <w:p w14:paraId="7B8D2BB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1D208E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21AB890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4CB419D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5FBBB1C7" w14:textId="77777777" w:rsidTr="006C0C9D">
        <w:trPr>
          <w:trHeight w:val="560"/>
        </w:trPr>
        <w:tc>
          <w:tcPr>
            <w:tcW w:w="456" w:type="dxa"/>
          </w:tcPr>
          <w:p w14:paraId="302D2F2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</w:tcPr>
          <w:p w14:paraId="5076BAB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5E6E11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5570A6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737B8D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07105CE5" w14:textId="77777777" w:rsidTr="006C0C9D">
        <w:trPr>
          <w:trHeight w:val="554"/>
        </w:trPr>
        <w:tc>
          <w:tcPr>
            <w:tcW w:w="456" w:type="dxa"/>
          </w:tcPr>
          <w:p w14:paraId="3EA001A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0</w:t>
            </w:r>
          </w:p>
        </w:tc>
        <w:tc>
          <w:tcPr>
            <w:tcW w:w="1373" w:type="dxa"/>
          </w:tcPr>
          <w:p w14:paraId="1B6D104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2166A1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70F1606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770B498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504EF47E" w14:textId="77777777" w:rsidTr="006C0C9D">
        <w:trPr>
          <w:trHeight w:val="548"/>
        </w:trPr>
        <w:tc>
          <w:tcPr>
            <w:tcW w:w="456" w:type="dxa"/>
          </w:tcPr>
          <w:p w14:paraId="19C86E1F" w14:textId="77777777" w:rsidR="00194C46" w:rsidRPr="003F0F09" w:rsidRDefault="006C0C9D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373" w:type="dxa"/>
          </w:tcPr>
          <w:p w14:paraId="3935663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09E31D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5FEB600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3D07CC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37DDFAE3" w14:textId="77777777" w:rsidTr="006C0C9D">
        <w:trPr>
          <w:trHeight w:val="556"/>
        </w:trPr>
        <w:tc>
          <w:tcPr>
            <w:tcW w:w="456" w:type="dxa"/>
          </w:tcPr>
          <w:p w14:paraId="000673B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2</w:t>
            </w:r>
          </w:p>
        </w:tc>
        <w:tc>
          <w:tcPr>
            <w:tcW w:w="1373" w:type="dxa"/>
          </w:tcPr>
          <w:p w14:paraId="1291390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684662D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6F4AC5A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28DE02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A024A7E" w14:textId="77777777" w:rsidTr="006C0C9D">
        <w:trPr>
          <w:trHeight w:val="564"/>
        </w:trPr>
        <w:tc>
          <w:tcPr>
            <w:tcW w:w="456" w:type="dxa"/>
          </w:tcPr>
          <w:p w14:paraId="59EE967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3</w:t>
            </w:r>
          </w:p>
        </w:tc>
        <w:tc>
          <w:tcPr>
            <w:tcW w:w="1373" w:type="dxa"/>
          </w:tcPr>
          <w:p w14:paraId="310EBEA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1DB3DBD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1805872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71F621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4F0AA93" w14:textId="77777777"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14:paraId="5FCCAB55" w14:textId="77777777" w:rsidR="00463672" w:rsidRPr="003F0F09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C34991"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14:paraId="49D5C53A" w14:textId="48852609" w:rsidR="00000EDE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 xml:space="preserve">2　</w:t>
      </w:r>
      <w:r w:rsidR="00781A7D" w:rsidRPr="00692C9E">
        <w:rPr>
          <w:rFonts w:ascii="ＭＳ 明朝" w:hAnsi="ＭＳ 明朝" w:hint="eastAsia"/>
          <w:sz w:val="24"/>
        </w:rPr>
        <w:t>令和５年７月１日から令和７年６月30</w:t>
      </w:r>
      <w:r w:rsidR="00781A7D" w:rsidRPr="00B96A67">
        <w:rPr>
          <w:rFonts w:ascii="ＭＳ 明朝" w:hAnsi="ＭＳ 明朝" w:hint="eastAsia"/>
          <w:sz w:val="24"/>
        </w:rPr>
        <w:t>日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までの間の実績を記入すること。</w:t>
      </w:r>
    </w:p>
    <w:sectPr w:rsidR="00000EDE" w:rsidRPr="003F0F09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94057" w14:textId="77777777" w:rsidR="00B92940" w:rsidRDefault="00B92940" w:rsidP="00231385">
      <w:r>
        <w:separator/>
      </w:r>
    </w:p>
  </w:endnote>
  <w:endnote w:type="continuationSeparator" w:id="0">
    <w:p w14:paraId="0D034C6E" w14:textId="77777777"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500DC" w14:textId="77777777" w:rsidR="00B92940" w:rsidRDefault="00B92940" w:rsidP="00231385">
      <w:r>
        <w:separator/>
      </w:r>
    </w:p>
  </w:footnote>
  <w:footnote w:type="continuationSeparator" w:id="0">
    <w:p w14:paraId="65AC69BA" w14:textId="77777777"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000EDE"/>
    <w:rsid w:val="00054E6B"/>
    <w:rsid w:val="00194C46"/>
    <w:rsid w:val="00196902"/>
    <w:rsid w:val="001B7BBE"/>
    <w:rsid w:val="00231385"/>
    <w:rsid w:val="002428F2"/>
    <w:rsid w:val="0027346A"/>
    <w:rsid w:val="002C2995"/>
    <w:rsid w:val="003652F0"/>
    <w:rsid w:val="003F0F09"/>
    <w:rsid w:val="00400ACA"/>
    <w:rsid w:val="00426503"/>
    <w:rsid w:val="0043232B"/>
    <w:rsid w:val="00463672"/>
    <w:rsid w:val="00466BE2"/>
    <w:rsid w:val="004A5CF9"/>
    <w:rsid w:val="004C77C0"/>
    <w:rsid w:val="004F70E2"/>
    <w:rsid w:val="006B608B"/>
    <w:rsid w:val="006C0C9D"/>
    <w:rsid w:val="00781A7D"/>
    <w:rsid w:val="007C6355"/>
    <w:rsid w:val="007F0550"/>
    <w:rsid w:val="007F36DD"/>
    <w:rsid w:val="00807B33"/>
    <w:rsid w:val="00813E65"/>
    <w:rsid w:val="00873C5D"/>
    <w:rsid w:val="008816FC"/>
    <w:rsid w:val="00926D1D"/>
    <w:rsid w:val="00B92940"/>
    <w:rsid w:val="00BC4641"/>
    <w:rsid w:val="00C34991"/>
    <w:rsid w:val="00CF1D3E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0481C8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969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969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969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1969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96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2025-04-25T07:35:00Z</dcterms:created>
  <dcterms:modified xsi:type="dcterms:W3CDTF">2025-05-13T02:47:00Z</dcterms:modified>
</cp:coreProperties>
</file>