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B5" w:rsidRDefault="006C7EB5" w:rsidP="006C7EB5">
      <w:pPr>
        <w:ind w:rightChars="100" w:right="227"/>
        <w:jc w:val="center"/>
        <w:rPr>
          <w:rFonts w:ascii="ＭＳ 明朝" w:eastAsia="ＭＳ 明朝" w:hAnsi="ＭＳ 明朝"/>
          <w:sz w:val="32"/>
          <w:szCs w:val="24"/>
        </w:rPr>
      </w:pPr>
    </w:p>
    <w:p w:rsidR="00661F60" w:rsidRPr="00A178FA" w:rsidRDefault="00EF190D" w:rsidP="006C7EB5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32"/>
          <w:szCs w:val="24"/>
        </w:rPr>
        <w:t>誓　約　書</w:t>
      </w:r>
    </w:p>
    <w:p w:rsidR="00EF190D" w:rsidRPr="00A178FA" w:rsidRDefault="001A328A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令和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:rsidR="00EF54E4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那覇市長　宛</w:t>
      </w:r>
    </w:p>
    <w:p w:rsidR="00EF190D" w:rsidRPr="00A178FA" w:rsidRDefault="00EF190D" w:rsidP="00534AFB">
      <w:pPr>
        <w:spacing w:beforeLines="50" w:before="200" w:afterLines="50" w:after="200"/>
        <w:ind w:rightChars="100" w:right="227" w:firstLineChars="2000" w:firstLine="473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住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534AF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>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:rsidR="00EF190D" w:rsidRPr="00A178FA" w:rsidRDefault="00534AFB" w:rsidP="00534AFB">
      <w:pPr>
        <w:spacing w:beforeLines="50" w:before="200" w:afterLines="50" w:after="200"/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>商号又は名称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:rsidR="00A178FA" w:rsidRPr="007C067C" w:rsidRDefault="00EF190D" w:rsidP="00534AFB">
      <w:pPr>
        <w:spacing w:beforeLines="50" w:before="200" w:afterLines="50" w:after="200"/>
        <w:ind w:rightChars="-338" w:right="-766" w:firstLineChars="2000" w:firstLine="4735"/>
        <w:rPr>
          <w:rFonts w:ascii="ＭＳ 明朝" w:eastAsia="ＭＳ 明朝" w:hAnsi="ＭＳ 明朝"/>
          <w:sz w:val="22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代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>表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者　</w:t>
      </w:r>
      <w:r w:rsid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A178FA" w:rsidRPr="007C067C">
        <w:rPr>
          <w:rFonts w:ascii="ＭＳ 明朝" w:eastAsia="ＭＳ 明朝" w:hAnsi="ＭＳ 明朝" w:hint="eastAsia"/>
          <w:sz w:val="22"/>
        </w:rPr>
        <w:t>㊞</w:t>
      </w:r>
    </w:p>
    <w:p w:rsidR="00EF190D" w:rsidRPr="00A178FA" w:rsidRDefault="00B714C6" w:rsidP="00B714C6">
      <w:pPr>
        <w:wordWrap w:val="0"/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9A5ED1" w:rsidRPr="00A178FA" w:rsidRDefault="00EF190D" w:rsidP="009A5ED1">
      <w:pPr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那覇市</w:t>
      </w:r>
      <w:r w:rsidR="003413EF">
        <w:rPr>
          <w:rFonts w:ascii="ＭＳ 明朝" w:eastAsia="ＭＳ 明朝" w:hAnsi="ＭＳ 明朝" w:hint="eastAsia"/>
          <w:sz w:val="22"/>
          <w:szCs w:val="24"/>
        </w:rPr>
        <w:t>当初課税</w:t>
      </w:r>
      <w:r w:rsidRPr="00A178FA">
        <w:rPr>
          <w:rFonts w:ascii="ＭＳ 明朝" w:eastAsia="ＭＳ 明朝" w:hAnsi="ＭＳ 明朝" w:hint="eastAsia"/>
          <w:sz w:val="22"/>
          <w:szCs w:val="24"/>
        </w:rPr>
        <w:t>業務委託に係る</w:t>
      </w:r>
      <w:r w:rsidR="0037162C" w:rsidRPr="00291DE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公募型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プロポーザル</w:t>
      </w:r>
      <w:r w:rsidRPr="00A178FA">
        <w:rPr>
          <w:rFonts w:ascii="ＭＳ 明朝" w:eastAsia="ＭＳ 明朝" w:hAnsi="ＭＳ 明朝" w:hint="eastAsia"/>
          <w:sz w:val="22"/>
          <w:szCs w:val="24"/>
        </w:rPr>
        <w:t>参加表明に当たり</w:t>
      </w:r>
      <w:r w:rsidR="0002166D">
        <w:rPr>
          <w:rFonts w:ascii="ＭＳ 明朝" w:eastAsia="ＭＳ 明朝" w:hAnsi="ＭＳ 明朝" w:hint="eastAsia"/>
          <w:sz w:val="22"/>
          <w:szCs w:val="24"/>
        </w:rPr>
        <w:t>以下</w:t>
      </w:r>
      <w:r w:rsidRPr="00A178FA">
        <w:rPr>
          <w:rFonts w:ascii="ＭＳ 明朝" w:eastAsia="ＭＳ 明朝" w:hAnsi="ＭＳ 明朝" w:hint="eastAsia"/>
          <w:sz w:val="22"/>
          <w:szCs w:val="24"/>
        </w:rPr>
        <w:t>の事項について誓約いたします。</w:t>
      </w:r>
      <w:bookmarkStart w:id="0" w:name="_GoBack"/>
      <w:bookmarkEnd w:id="0"/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tabs>
          <w:tab w:val="left" w:pos="2127"/>
        </w:tabs>
        <w:ind w:leftChars="18" w:left="396" w:hangingChars="150" w:hanging="35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1</w:t>
      </w:r>
      <w:r w:rsidRPr="00A178FA">
        <w:rPr>
          <w:rFonts w:ascii="ＭＳ 明朝" w:eastAsia="ＭＳ 明朝" w:hAnsi="ＭＳ 明朝" w:hint="eastAsia"/>
          <w:sz w:val="22"/>
          <w:szCs w:val="24"/>
        </w:rPr>
        <w:t>)　地方自治法施行令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（昭和22年政令第16号）</w:t>
      </w:r>
      <w:r w:rsidRPr="00A178FA">
        <w:rPr>
          <w:rFonts w:ascii="ＭＳ 明朝" w:eastAsia="ＭＳ 明朝" w:hAnsi="ＭＳ 明朝" w:hint="eastAsia"/>
          <w:sz w:val="22"/>
          <w:szCs w:val="24"/>
        </w:rPr>
        <w:t>第167条の4第１項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各号のいずれかに定める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に該当しないこと</w:t>
      </w:r>
      <w:r w:rsidRPr="00A178FA">
        <w:rPr>
          <w:rFonts w:ascii="ＭＳ 明朝" w:eastAsia="ＭＳ 明朝" w:hAnsi="ＭＳ 明朝" w:hint="eastAsia"/>
          <w:sz w:val="22"/>
          <w:szCs w:val="24"/>
        </w:rPr>
        <w:t>。</w:t>
      </w:r>
    </w:p>
    <w:p w:rsidR="009A5ED1" w:rsidRPr="00A178FA" w:rsidRDefault="009A5ED1" w:rsidP="00291DE1">
      <w:pPr>
        <w:tabs>
          <w:tab w:val="left" w:pos="2127"/>
        </w:tabs>
        <w:rPr>
          <w:rFonts w:ascii="ＭＳ 明朝" w:eastAsia="ＭＳ 明朝" w:hAnsi="ＭＳ 明朝"/>
          <w:sz w:val="22"/>
          <w:szCs w:val="24"/>
        </w:rPr>
      </w:pPr>
    </w:p>
    <w:p w:rsidR="009A5ED1" w:rsidRPr="00A178FA" w:rsidRDefault="009A5ED1" w:rsidP="00F62933">
      <w:pPr>
        <w:tabs>
          <w:tab w:val="left" w:pos="2127"/>
        </w:tabs>
        <w:ind w:leftChars="12" w:left="264" w:hangingChars="100" w:hanging="237"/>
        <w:rPr>
          <w:rFonts w:ascii="ＭＳ 明朝" w:eastAsia="ＭＳ 明朝" w:hAnsi="ＭＳ 明朝"/>
          <w:sz w:val="22"/>
          <w:szCs w:val="24"/>
        </w:rPr>
      </w:pP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(</w:t>
      </w:r>
      <w:r w:rsidR="00291DE1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2</w:t>
      </w: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) </w:t>
      </w:r>
      <w:r w:rsidR="00291DE1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那覇市</w:t>
      </w:r>
      <w:r w:rsidR="001C68FA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当初課税</w:t>
      </w: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業務委託に係る</w:t>
      </w:r>
      <w:r w:rsidR="00291DE1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公募型</w:t>
      </w: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プロポーザル</w:t>
      </w:r>
      <w:r w:rsidR="00291DE1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募集要領」</w:t>
      </w:r>
      <w:r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に定める</w:t>
      </w:r>
      <w:r w:rsidR="00FF371A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参加資格要件</w:t>
      </w:r>
      <w:r w:rsidR="00291DE1" w:rsidRPr="006049D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を</w:t>
      </w:r>
      <w:r w:rsidRPr="00A178FA">
        <w:rPr>
          <w:rFonts w:ascii="ＭＳ 明朝" w:eastAsia="ＭＳ 明朝" w:hAnsi="ＭＳ 明朝" w:hint="eastAsia"/>
          <w:sz w:val="22"/>
          <w:szCs w:val="24"/>
        </w:rPr>
        <w:t>全て満たしていること。</w:t>
      </w:r>
    </w:p>
    <w:p w:rsidR="00EF190D" w:rsidRPr="00BB5A51" w:rsidRDefault="00EF190D" w:rsidP="00BB5A51">
      <w:pPr>
        <w:tabs>
          <w:tab w:val="left" w:pos="2127"/>
        </w:tabs>
        <w:ind w:leftChars="100" w:left="612" w:hangingChars="150" w:hanging="385"/>
        <w:rPr>
          <w:rFonts w:ascii="ＭＳ 明朝" w:eastAsia="ＭＳ 明朝" w:hAnsi="ＭＳ 明朝"/>
          <w:sz w:val="24"/>
          <w:szCs w:val="24"/>
        </w:rPr>
      </w:pPr>
      <w:r w:rsidRPr="00BB5A5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F190D" w:rsidRPr="009A5ED1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sectPr w:rsidR="00EF190D" w:rsidRPr="009A5ED1" w:rsidSect="0012714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EB5" w:rsidRDefault="006C7EB5" w:rsidP="006C7EB5">
    <w:pPr>
      <w:pStyle w:val="a3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79F4"/>
    <w:rsid w:val="0002166D"/>
    <w:rsid w:val="00055AEF"/>
    <w:rsid w:val="0007767B"/>
    <w:rsid w:val="000A5696"/>
    <w:rsid w:val="000E5AB0"/>
    <w:rsid w:val="0010104D"/>
    <w:rsid w:val="00115B75"/>
    <w:rsid w:val="001234DE"/>
    <w:rsid w:val="00127141"/>
    <w:rsid w:val="0013589D"/>
    <w:rsid w:val="00153D8C"/>
    <w:rsid w:val="00154A69"/>
    <w:rsid w:val="00177872"/>
    <w:rsid w:val="001A328A"/>
    <w:rsid w:val="001C68FA"/>
    <w:rsid w:val="001F1C40"/>
    <w:rsid w:val="00203251"/>
    <w:rsid w:val="00214B78"/>
    <w:rsid w:val="002606B2"/>
    <w:rsid w:val="002654B2"/>
    <w:rsid w:val="00291DE1"/>
    <w:rsid w:val="002B055A"/>
    <w:rsid w:val="00304BBF"/>
    <w:rsid w:val="0033444D"/>
    <w:rsid w:val="003374EF"/>
    <w:rsid w:val="003413EF"/>
    <w:rsid w:val="0034157C"/>
    <w:rsid w:val="00363AA5"/>
    <w:rsid w:val="00364752"/>
    <w:rsid w:val="0037162C"/>
    <w:rsid w:val="003C7DC0"/>
    <w:rsid w:val="0040032D"/>
    <w:rsid w:val="004033F6"/>
    <w:rsid w:val="00420C80"/>
    <w:rsid w:val="004827F7"/>
    <w:rsid w:val="004E3E09"/>
    <w:rsid w:val="00534AFB"/>
    <w:rsid w:val="00540733"/>
    <w:rsid w:val="00556C9B"/>
    <w:rsid w:val="00567173"/>
    <w:rsid w:val="00572F8D"/>
    <w:rsid w:val="005A4A75"/>
    <w:rsid w:val="005B662D"/>
    <w:rsid w:val="005D2413"/>
    <w:rsid w:val="006049D0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6C7EB5"/>
    <w:rsid w:val="00703A88"/>
    <w:rsid w:val="0071041A"/>
    <w:rsid w:val="00710748"/>
    <w:rsid w:val="00724A99"/>
    <w:rsid w:val="00740E2C"/>
    <w:rsid w:val="00773091"/>
    <w:rsid w:val="00783592"/>
    <w:rsid w:val="00816264"/>
    <w:rsid w:val="00883C83"/>
    <w:rsid w:val="00887430"/>
    <w:rsid w:val="00891332"/>
    <w:rsid w:val="008A3A61"/>
    <w:rsid w:val="008A4673"/>
    <w:rsid w:val="008E54D2"/>
    <w:rsid w:val="0098172F"/>
    <w:rsid w:val="009958BF"/>
    <w:rsid w:val="009A5ED1"/>
    <w:rsid w:val="009C2D06"/>
    <w:rsid w:val="00A178FA"/>
    <w:rsid w:val="00A20FCB"/>
    <w:rsid w:val="00A54EBA"/>
    <w:rsid w:val="00A619C1"/>
    <w:rsid w:val="00A77747"/>
    <w:rsid w:val="00A83324"/>
    <w:rsid w:val="00A91A0F"/>
    <w:rsid w:val="00AA7834"/>
    <w:rsid w:val="00AB1735"/>
    <w:rsid w:val="00AC768F"/>
    <w:rsid w:val="00AD2485"/>
    <w:rsid w:val="00AE6863"/>
    <w:rsid w:val="00B30FD7"/>
    <w:rsid w:val="00B714C6"/>
    <w:rsid w:val="00BB5A51"/>
    <w:rsid w:val="00C154CB"/>
    <w:rsid w:val="00C44B42"/>
    <w:rsid w:val="00CB4405"/>
    <w:rsid w:val="00CB736F"/>
    <w:rsid w:val="00CC41DF"/>
    <w:rsid w:val="00CD33A3"/>
    <w:rsid w:val="00CD6D3F"/>
    <w:rsid w:val="00CF357D"/>
    <w:rsid w:val="00D05C95"/>
    <w:rsid w:val="00D44D63"/>
    <w:rsid w:val="00D77D9C"/>
    <w:rsid w:val="00D80C97"/>
    <w:rsid w:val="00D91AB9"/>
    <w:rsid w:val="00DA5104"/>
    <w:rsid w:val="00DE06A9"/>
    <w:rsid w:val="00E0543E"/>
    <w:rsid w:val="00E178BF"/>
    <w:rsid w:val="00E25612"/>
    <w:rsid w:val="00E37352"/>
    <w:rsid w:val="00E6791F"/>
    <w:rsid w:val="00E74BDA"/>
    <w:rsid w:val="00E904EE"/>
    <w:rsid w:val="00E91982"/>
    <w:rsid w:val="00EC07D1"/>
    <w:rsid w:val="00EC2414"/>
    <w:rsid w:val="00ED34A9"/>
    <w:rsid w:val="00EF190D"/>
    <w:rsid w:val="00EF54E4"/>
    <w:rsid w:val="00F16898"/>
    <w:rsid w:val="00F37848"/>
    <w:rsid w:val="00F534E1"/>
    <w:rsid w:val="00F62933"/>
    <w:rsid w:val="00F84FA8"/>
    <w:rsid w:val="00F87649"/>
    <w:rsid w:val="00FA1E62"/>
    <w:rsid w:val="00FD06E1"/>
    <w:rsid w:val="00FE5666"/>
    <w:rsid w:val="00FF065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148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2019-10-14T06:42:00Z</cp:lastPrinted>
  <dcterms:created xsi:type="dcterms:W3CDTF">2019-08-28T06:28:00Z</dcterms:created>
  <dcterms:modified xsi:type="dcterms:W3CDTF">2025-05-27T07:01:00Z</dcterms:modified>
</cp:coreProperties>
</file>