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A6" w:rsidRPr="004F6FEC" w:rsidRDefault="008916A6" w:rsidP="008916A6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4F6FEC">
        <w:rPr>
          <w:rFonts w:asciiTheme="minorEastAsia" w:hAnsiTheme="minorEastAsia" w:cs="Times New Roman" w:hint="eastAsia"/>
          <w:sz w:val="24"/>
          <w:szCs w:val="24"/>
        </w:rPr>
        <w:t>第1号様式(第6条関係</w:t>
      </w:r>
      <w:r w:rsidR="004F6FEC">
        <w:rPr>
          <w:rFonts w:asciiTheme="minorEastAsia" w:hAnsiTheme="minorEastAsia" w:cs="Times New Roman" w:hint="eastAsia"/>
          <w:sz w:val="24"/>
          <w:szCs w:val="24"/>
        </w:rP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1440"/>
        <w:gridCol w:w="3240"/>
        <w:gridCol w:w="24"/>
        <w:gridCol w:w="48"/>
        <w:gridCol w:w="1313"/>
        <w:gridCol w:w="1999"/>
      </w:tblGrid>
      <w:tr w:rsidR="008916A6" w:rsidRPr="004F6FEC" w:rsidTr="00751F7B">
        <w:trPr>
          <w:cantSplit/>
          <w:trHeight w:val="2273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 w:val="24"/>
                <w:szCs w:val="24"/>
              </w:rPr>
              <w:t>低所得世帯に対する水洗便所設置費等資金貸付申込書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　　月　　日　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那覇市上下水道事業管理者　宛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水洗便所設置費等資金の貸付を受けたいので、関係書類を添えて申し込みます。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pacing w:val="53"/>
                <w:szCs w:val="24"/>
              </w:rPr>
              <w:t>貸付申込</w:t>
            </w:r>
            <w:r w:rsidRPr="004F6FEC">
              <w:rPr>
                <w:rFonts w:ascii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住所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氏名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印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生年月日　　　　年　　月　　日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勤務先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自宅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携帯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勤務先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貸付申込金額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　　　　　　　　　　　　　　　　　　　　　　円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設置場所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那覇市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改造工事の種類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1　浄化槽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trike/>
                <w:color w:val="FF0000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2　くみ取便所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pacing w:val="53"/>
                <w:szCs w:val="24"/>
              </w:rPr>
              <w:t>連帯保証</w:t>
            </w:r>
            <w:r w:rsidRPr="004F6FEC">
              <w:rPr>
                <w:rFonts w:asciiTheme="minorEastAsia" w:hAnsiTheme="minorEastAsia" w:cs="Times New Roman" w:hint="eastAsia"/>
                <w:szCs w:val="24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住所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氏名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貸付申込者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との関係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勤務先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</w:p>
        </w:tc>
      </w:tr>
      <w:tr w:rsidR="008916A6" w:rsidRPr="004F6FEC" w:rsidTr="004F6FEC">
        <w:trPr>
          <w:cantSplit/>
          <w:trHeight w:val="79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自宅</w:t>
            </w: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</w:p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携帯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A6" w:rsidRPr="004F6FEC" w:rsidRDefault="008916A6" w:rsidP="00751F7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4F6FEC">
              <w:rPr>
                <w:rFonts w:asciiTheme="minorEastAsia" w:hAnsiTheme="minorEastAsia" w:cs="Times New Roman" w:hint="eastAsia"/>
                <w:szCs w:val="24"/>
              </w:rPr>
              <w:t>勤務先</w:t>
            </w:r>
          </w:p>
        </w:tc>
      </w:tr>
    </w:tbl>
    <w:p w:rsidR="00D93BCF" w:rsidRDefault="00D93BCF"/>
    <w:sectPr w:rsidR="00D93BCF" w:rsidSect="00B61D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A6" w:rsidRDefault="008916A6" w:rsidP="008916A6">
      <w:r>
        <w:separator/>
      </w:r>
    </w:p>
  </w:endnote>
  <w:endnote w:type="continuationSeparator" w:id="0">
    <w:p w:rsidR="008916A6" w:rsidRDefault="008916A6" w:rsidP="0089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A6" w:rsidRDefault="008916A6" w:rsidP="008916A6">
      <w:r>
        <w:separator/>
      </w:r>
    </w:p>
  </w:footnote>
  <w:footnote w:type="continuationSeparator" w:id="0">
    <w:p w:rsidR="008916A6" w:rsidRDefault="008916A6" w:rsidP="0089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BB"/>
    <w:rsid w:val="004F6FEC"/>
    <w:rsid w:val="008916A6"/>
    <w:rsid w:val="00B61D55"/>
    <w:rsid w:val="00D93BCF"/>
    <w:rsid w:val="00F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6A6"/>
  </w:style>
  <w:style w:type="paragraph" w:styleId="a5">
    <w:name w:val="footer"/>
    <w:basedOn w:val="a"/>
    <w:link w:val="a6"/>
    <w:uiPriority w:val="99"/>
    <w:unhideWhenUsed/>
    <w:rsid w:val="0089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6A6"/>
  </w:style>
  <w:style w:type="paragraph" w:styleId="a5">
    <w:name w:val="footer"/>
    <w:basedOn w:val="a"/>
    <w:link w:val="a6"/>
    <w:uiPriority w:val="99"/>
    <w:unhideWhenUsed/>
    <w:rsid w:val="0089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2014-04-05T05:19:00Z</cp:lastPrinted>
  <dcterms:created xsi:type="dcterms:W3CDTF">2014-04-05T05:09:00Z</dcterms:created>
  <dcterms:modified xsi:type="dcterms:W3CDTF">2014-04-05T05:19:00Z</dcterms:modified>
</cp:coreProperties>
</file>