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D2" w:rsidRPr="007D0356" w:rsidRDefault="003B14D2" w:rsidP="003B14D2">
      <w:pPr>
        <w:rPr>
          <w:rFonts w:ascii="BIZ UD明朝 Medium" w:eastAsia="BIZ UD明朝 Medium" w:hAnsi="BIZ UD明朝 Medium"/>
          <w:sz w:val="22"/>
        </w:rPr>
      </w:pPr>
      <w:r w:rsidRPr="007D0356">
        <w:rPr>
          <w:rFonts w:ascii="BIZ UD明朝 Medium" w:eastAsia="BIZ UD明朝 Medium" w:hAnsi="BIZ UD明朝 Medium" w:hint="eastAsia"/>
          <w:sz w:val="22"/>
        </w:rPr>
        <w:t>第</w:t>
      </w:r>
      <w:r w:rsidRPr="007D0356">
        <w:rPr>
          <w:rFonts w:ascii="BIZ UD明朝 Medium" w:eastAsia="BIZ UD明朝 Medium" w:hAnsi="BIZ UD明朝 Medium"/>
          <w:sz w:val="22"/>
        </w:rPr>
        <w:t>2</w:t>
      </w:r>
      <w:r w:rsidRPr="007D0356">
        <w:rPr>
          <w:rFonts w:ascii="BIZ UD明朝 Medium" w:eastAsia="BIZ UD明朝 Medium" w:hAnsi="BIZ UD明朝 Medium" w:hint="eastAsia"/>
          <w:sz w:val="22"/>
        </w:rPr>
        <w:t>号様式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512"/>
        <w:gridCol w:w="1530"/>
        <w:gridCol w:w="144"/>
        <w:gridCol w:w="850"/>
        <w:gridCol w:w="1985"/>
        <w:gridCol w:w="1134"/>
        <w:gridCol w:w="425"/>
        <w:gridCol w:w="3112"/>
      </w:tblGrid>
      <w:tr w:rsidR="00930924" w:rsidRPr="007D0356" w:rsidTr="00924D9F">
        <w:trPr>
          <w:trHeight w:val="343"/>
        </w:trPr>
        <w:tc>
          <w:tcPr>
            <w:tcW w:w="10200" w:type="dxa"/>
            <w:gridSpan w:val="9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養　育　医　療　意　見　書</w:t>
            </w:r>
          </w:p>
        </w:tc>
      </w:tr>
      <w:tr w:rsidR="00930924" w:rsidRPr="007D0356" w:rsidTr="00056F36">
        <w:trPr>
          <w:trHeight w:val="335"/>
        </w:trPr>
        <w:tc>
          <w:tcPr>
            <w:tcW w:w="1020" w:type="dxa"/>
            <w:gridSpan w:val="2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"/>
                <w:w w:val="85"/>
                <w:kern w:val="0"/>
                <w:sz w:val="22"/>
                <w:fitText w:val="753" w:id="-1813343488"/>
              </w:rPr>
              <w:t>ふ</w:t>
            </w:r>
            <w:r w:rsidRPr="007D0356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753" w:id="-1813343488"/>
              </w:rPr>
              <w:t>りがな</w:t>
            </w:r>
          </w:p>
        </w:tc>
        <w:tc>
          <w:tcPr>
            <w:tcW w:w="4509" w:type="dxa"/>
            <w:gridSpan w:val="4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B14D2" w:rsidRPr="007D0356" w:rsidRDefault="003B14D2" w:rsidP="00056F36">
            <w:pPr>
              <w:ind w:left="113" w:right="113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893" w:id="-657780480"/>
              </w:rPr>
              <w:t>生</w:t>
            </w:r>
            <w:r w:rsidRPr="00056F36">
              <w:rPr>
                <w:rFonts w:ascii="BIZ UD明朝 Medium" w:eastAsia="BIZ UD明朝 Medium" w:hAnsi="BIZ UD明朝 Medium" w:hint="eastAsia"/>
                <w:kern w:val="0"/>
                <w:sz w:val="22"/>
                <w:fitText w:val="893" w:id="-657780480"/>
              </w:rPr>
              <w:t>年月日</w:t>
            </w:r>
          </w:p>
        </w:tc>
        <w:tc>
          <w:tcPr>
            <w:tcW w:w="3112" w:type="dxa"/>
            <w:vMerge w:val="restart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 xml:space="preserve">月　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930924" w:rsidRPr="007D0356" w:rsidTr="00056F36">
        <w:trPr>
          <w:trHeight w:val="663"/>
        </w:trPr>
        <w:tc>
          <w:tcPr>
            <w:tcW w:w="1020" w:type="dxa"/>
            <w:gridSpan w:val="2"/>
            <w:tcBorders>
              <w:top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4509" w:type="dxa"/>
            <w:gridSpan w:val="4"/>
            <w:tcBorders>
              <w:top w:val="dotted" w:sz="4" w:space="0" w:color="auto"/>
            </w:tcBorders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765" w:id="-1813343486"/>
              </w:rPr>
              <w:t>男・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765" w:id="-1813343486"/>
              </w:rPr>
              <w:t>女</w:t>
            </w:r>
          </w:p>
        </w:tc>
        <w:tc>
          <w:tcPr>
            <w:tcW w:w="425" w:type="dxa"/>
            <w:vMerge/>
            <w:tcBorders>
              <w:top w:val="nil"/>
            </w:tcBorders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7D0356" w:rsidTr="00056F36">
        <w:trPr>
          <w:cantSplit/>
          <w:trHeight w:val="842"/>
        </w:trPr>
        <w:tc>
          <w:tcPr>
            <w:tcW w:w="1020" w:type="dxa"/>
            <w:gridSpan w:val="2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643" w:type="dxa"/>
            <w:gridSpan w:val="5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那覇市</w:t>
            </w:r>
          </w:p>
        </w:tc>
        <w:tc>
          <w:tcPr>
            <w:tcW w:w="425" w:type="dxa"/>
            <w:textDirection w:val="tbRlV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13"/>
                <w:kern w:val="0"/>
                <w:sz w:val="22"/>
                <w:fitText w:val="687" w:id="-657780479"/>
              </w:rPr>
              <w:t>連絡</w:t>
            </w:r>
            <w:r w:rsidRPr="00056F36">
              <w:rPr>
                <w:rFonts w:ascii="BIZ UD明朝 Medium" w:eastAsia="BIZ UD明朝 Medium" w:hAnsi="BIZ UD明朝 Medium" w:hint="eastAsia"/>
                <w:spacing w:val="-12"/>
                <w:kern w:val="0"/>
                <w:sz w:val="22"/>
                <w:fitText w:val="687" w:id="-657780479"/>
              </w:rPr>
              <w:t>先</w:t>
            </w:r>
          </w:p>
        </w:tc>
        <w:tc>
          <w:tcPr>
            <w:tcW w:w="3112" w:type="dxa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930924" w:rsidRPr="007D0356" w:rsidTr="00056F36">
        <w:trPr>
          <w:trHeight w:val="738"/>
        </w:trPr>
        <w:tc>
          <w:tcPr>
            <w:tcW w:w="1020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出生時の体重</w:t>
            </w:r>
          </w:p>
        </w:tc>
        <w:tc>
          <w:tcPr>
            <w:tcW w:w="1674" w:type="dxa"/>
            <w:gridSpan w:val="2"/>
            <w:vAlign w:val="bottom"/>
          </w:tcPr>
          <w:p w:rsidR="003B14D2" w:rsidRPr="007D0356" w:rsidRDefault="003B14D2" w:rsidP="00924D9F">
            <w:pPr>
              <w:spacing w:line="24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ｸﾞﾗﾑ</w:t>
            </w:r>
          </w:p>
        </w:tc>
        <w:tc>
          <w:tcPr>
            <w:tcW w:w="850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妊娠期間</w:t>
            </w:r>
          </w:p>
        </w:tc>
        <w:tc>
          <w:tcPr>
            <w:tcW w:w="1985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妊娠満　　　週</w:t>
            </w:r>
          </w:p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（第　　　月）</w:t>
            </w: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出生時の異常</w:t>
            </w:r>
          </w:p>
        </w:tc>
        <w:tc>
          <w:tcPr>
            <w:tcW w:w="3537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/>
                <w:sz w:val="22"/>
              </w:rPr>
              <w:t>1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．有（　　　　　）</w:t>
            </w:r>
            <w:r w:rsidRPr="007D0356">
              <w:rPr>
                <w:rFonts w:ascii="BIZ UD明朝 Medium" w:eastAsia="BIZ UD明朝 Medium" w:hAnsi="BIZ UD明朝 Medium"/>
                <w:sz w:val="22"/>
              </w:rPr>
              <w:t>2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．無</w:t>
            </w:r>
          </w:p>
        </w:tc>
      </w:tr>
      <w:tr w:rsidR="00930924" w:rsidRPr="007D0356" w:rsidTr="00056F36">
        <w:trPr>
          <w:trHeight w:val="1106"/>
        </w:trPr>
        <w:tc>
          <w:tcPr>
            <w:tcW w:w="508" w:type="dxa"/>
            <w:vMerge w:val="restart"/>
            <w:textDirection w:val="tbRlV"/>
            <w:vAlign w:val="center"/>
          </w:tcPr>
          <w:p w:rsidR="003B14D2" w:rsidRPr="007D0356" w:rsidRDefault="003B14D2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症状の概要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一般状態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（１）運動不安・けいれん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（２）運動が異常に少ない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（３）上記（１），（２）の症状なし</w:t>
            </w:r>
          </w:p>
        </w:tc>
      </w:tr>
      <w:tr w:rsidR="00930924" w:rsidRPr="007D0356" w:rsidTr="00056F36">
        <w:trPr>
          <w:trHeight w:val="824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90"/>
                <w:kern w:val="0"/>
                <w:sz w:val="22"/>
                <w:fitText w:val="1020" w:id="-1813343484"/>
              </w:rPr>
              <w:t>体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4"/>
              </w:rPr>
              <w:t>温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（１）摂氏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34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度以下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（２）上記症状なし</w:t>
            </w:r>
          </w:p>
        </w:tc>
      </w:tr>
      <w:tr w:rsidR="00930924" w:rsidRPr="007D0356" w:rsidTr="00056F36">
        <w:trPr>
          <w:trHeight w:val="2113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3"/>
              </w:rPr>
              <w:t>呼吸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3"/>
              </w:rPr>
              <w:t>器</w:t>
            </w:r>
          </w:p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2"/>
              </w:rPr>
              <w:t>循環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2"/>
              </w:rPr>
              <w:t>器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（１）強度のチアノーゼ持続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（２）チアノーゼ発作を繰り返す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（３）呼吸数が毎分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50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以上で増加傾向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（４）呼吸数が毎分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30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以下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（５）出血傾向が強い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（６）上記（１）から（５）の症状なし</w:t>
            </w:r>
          </w:p>
        </w:tc>
      </w:tr>
      <w:tr w:rsidR="00930924" w:rsidRPr="007D0356" w:rsidTr="00056F36">
        <w:trPr>
          <w:trHeight w:val="1405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1"/>
              </w:rPr>
              <w:t>消化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1"/>
              </w:rPr>
              <w:t>器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（１）生後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24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時間以上排便がない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（２）生後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48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時間以上嘔吐が持続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（３）血性吐物・血性便がある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（４）上記（１）から（３）の症状なし</w:t>
            </w:r>
          </w:p>
        </w:tc>
      </w:tr>
      <w:tr w:rsidR="00930924" w:rsidRPr="007D0356" w:rsidTr="00924D9F">
        <w:trPr>
          <w:trHeight w:val="377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90"/>
                <w:kern w:val="0"/>
                <w:sz w:val="22"/>
                <w:fitText w:val="1020" w:id="-1813343480"/>
              </w:rPr>
              <w:t>黄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0"/>
              </w:rPr>
              <w:t>疸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有（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強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・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中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・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弱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）　ビリルビン値（　　　　　　　）　（２）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無</w:t>
            </w:r>
          </w:p>
        </w:tc>
      </w:tr>
      <w:tr w:rsidR="00930924" w:rsidRPr="007D0356" w:rsidTr="00924D9F">
        <w:trPr>
          <w:trHeight w:val="376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その他の所見</w:t>
            </w:r>
          </w:p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w w:val="96"/>
                <w:kern w:val="0"/>
                <w:sz w:val="22"/>
                <w:fitText w:val="1913" w:id="-1813343479"/>
              </w:rPr>
              <w:t>（合併症の有無等</w:t>
            </w:r>
            <w:r w:rsidRPr="007D0356">
              <w:rPr>
                <w:rFonts w:ascii="BIZ UD明朝 Medium" w:eastAsia="BIZ UD明朝 Medium" w:hAnsi="BIZ UD明朝 Medium" w:hint="eastAsia"/>
                <w:spacing w:val="6"/>
                <w:w w:val="96"/>
                <w:kern w:val="0"/>
                <w:sz w:val="22"/>
                <w:fitText w:val="1913" w:id="-1813343479"/>
              </w:rPr>
              <w:t>）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7D0356" w:rsidTr="00924D9F">
        <w:trPr>
          <w:trHeight w:val="581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2040" w:id="-1813343478"/>
              </w:rPr>
              <w:t>診療予定期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2040" w:id="-1813343478"/>
              </w:rPr>
              <w:t>間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自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　至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930924" w:rsidRPr="007D0356" w:rsidTr="00056F36">
        <w:trPr>
          <w:trHeight w:val="1478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1"/>
                <w:w w:val="94"/>
                <w:kern w:val="0"/>
                <w:sz w:val="22"/>
                <w:fitText w:val="2040" w:id="-1813343477"/>
              </w:rPr>
              <w:t>現在受けている医</w:t>
            </w:r>
            <w:r w:rsidRPr="007D0356">
              <w:rPr>
                <w:rFonts w:ascii="BIZ UD明朝 Medium" w:eastAsia="BIZ UD明朝 Medium" w:hAnsi="BIZ UD明朝 Medium" w:hint="eastAsia"/>
                <w:spacing w:val="2"/>
                <w:w w:val="94"/>
                <w:kern w:val="0"/>
                <w:sz w:val="22"/>
                <w:fitText w:val="2040" w:id="-1813343477"/>
              </w:rPr>
              <w:t>療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安静　　　　　他院からの転院　　令和　　　年　　　月　　　日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入院　　　　（　無　・　有　）　医療機関名：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保育器の使用・酸素吸入・鼻腔栄養・交換輸血・注射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その他の医療（　　　　　　　　　　　　　　　　　　　　　　　　　　　　）</w:t>
            </w:r>
          </w:p>
        </w:tc>
      </w:tr>
      <w:tr w:rsidR="00930924" w:rsidRPr="007D0356" w:rsidTr="00924D9F">
        <w:trPr>
          <w:trHeight w:val="899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17"/>
                <w:kern w:val="0"/>
                <w:sz w:val="22"/>
                <w:fitText w:val="2040" w:id="-1813343476"/>
              </w:rPr>
              <w:t>症状の経</w:t>
            </w:r>
            <w:r w:rsidRPr="007D035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2040" w:id="-1813343476"/>
              </w:rPr>
              <w:t>過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B14D2" w:rsidRPr="007D0356" w:rsidTr="00924D9F">
        <w:trPr>
          <w:trHeight w:val="70"/>
        </w:trPr>
        <w:tc>
          <w:tcPr>
            <w:tcW w:w="10200" w:type="dxa"/>
            <w:gridSpan w:val="9"/>
            <w:vAlign w:val="center"/>
          </w:tcPr>
          <w:p w:rsidR="003B14D2" w:rsidRPr="007D0356" w:rsidRDefault="003B14D2" w:rsidP="00924D9F">
            <w:pPr>
              <w:spacing w:beforeLines="50" w:before="163" w:afterLines="50" w:after="163"/>
              <w:ind w:firstLineChars="100" w:firstLine="255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上記のとおり診断する。</w:t>
            </w:r>
          </w:p>
          <w:p w:rsidR="003B14D2" w:rsidRPr="007D0356" w:rsidRDefault="003B14D2" w:rsidP="00924D9F">
            <w:pPr>
              <w:spacing w:beforeLines="50" w:before="163" w:afterLines="50" w:after="163"/>
              <w:ind w:firstLineChars="100" w:firstLine="255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  <w:p w:rsidR="003B14D2" w:rsidRPr="007D0356" w:rsidRDefault="003B14D2" w:rsidP="00924D9F">
            <w:pPr>
              <w:spacing w:afterLines="50" w:after="163"/>
              <w:ind w:firstLineChars="200" w:firstLine="497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1"/>
                <w:w w:val="96"/>
                <w:kern w:val="0"/>
                <w:sz w:val="22"/>
                <w:fitText w:val="2550" w:id="-1813343475"/>
              </w:rPr>
              <w:t>医療機関の名称及び所在</w:t>
            </w:r>
            <w:r w:rsidRPr="00056F36">
              <w:rPr>
                <w:rFonts w:ascii="BIZ UD明朝 Medium" w:eastAsia="BIZ UD明朝 Medium" w:hAnsi="BIZ UD明朝 Medium" w:hint="eastAsia"/>
                <w:spacing w:val="-3"/>
                <w:w w:val="96"/>
                <w:kern w:val="0"/>
                <w:sz w:val="22"/>
                <w:fitText w:val="2550" w:id="-1813343475"/>
              </w:rPr>
              <w:t>地</w:t>
            </w:r>
          </w:p>
          <w:p w:rsidR="003B14D2" w:rsidRPr="00056F36" w:rsidRDefault="003B14D2" w:rsidP="00056F36">
            <w:pPr>
              <w:spacing w:afterLines="50" w:after="163"/>
              <w:ind w:firstLineChars="900" w:firstLine="2296"/>
              <w:rPr>
                <w:rFonts w:ascii="BIZ UD明朝 Medium" w:eastAsia="BIZ UD明朝 Medium" w:hAnsi="BIZ UD明朝 Medium" w:hint="eastAsia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医師氏名</w:t>
            </w:r>
          </w:p>
        </w:tc>
      </w:tr>
    </w:tbl>
    <w:p w:rsidR="004F1678" w:rsidRPr="007D0356" w:rsidRDefault="004F1678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F1678" w:rsidRPr="007D0356" w:rsidSect="003C2CA6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6F36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C2CA6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0356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673FE"/>
    <w:rsid w:val="00AA7E6A"/>
    <w:rsid w:val="00AD143E"/>
    <w:rsid w:val="00AE6654"/>
    <w:rsid w:val="00B1146C"/>
    <w:rsid w:val="00B25847"/>
    <w:rsid w:val="00B32976"/>
    <w:rsid w:val="00B83E4D"/>
    <w:rsid w:val="00B91703"/>
    <w:rsid w:val="00B9236C"/>
    <w:rsid w:val="00BB6AF1"/>
    <w:rsid w:val="00BD2A9C"/>
    <w:rsid w:val="00C35554"/>
    <w:rsid w:val="00C6382C"/>
    <w:rsid w:val="00C87F60"/>
    <w:rsid w:val="00CB377C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FB4AB9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2025-08-25T02:09:00Z</dcterms:created>
  <dcterms:modified xsi:type="dcterms:W3CDTF">2025-08-25T03:17:00Z</dcterms:modified>
</cp:coreProperties>
</file>