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78831C" w14:textId="77777777" w:rsidR="00472C6C" w:rsidRPr="00472C6C" w:rsidRDefault="00472C6C" w:rsidP="00472C6C">
      <w:pPr>
        <w:spacing w:line="0" w:lineRule="atLeast"/>
        <w:ind w:leftChars="-123" w:left="-283" w:rightChars="-370" w:right="-851"/>
        <w:rPr>
          <w:rFonts w:ascii="ＭＳ 明朝" w:eastAsia="ＭＳ 明朝" w:hAnsi="ＭＳ 明朝" w:cs="Times New Roman"/>
          <w:sz w:val="24"/>
          <w:szCs w:val="24"/>
        </w:rPr>
      </w:pPr>
      <w:r w:rsidRPr="00472C6C">
        <w:rPr>
          <w:rFonts w:ascii="ＭＳ 明朝" w:eastAsia="ＭＳ 明朝" w:hAnsi="ＭＳ 明朝" w:cs="Times New Roman" w:hint="eastAsia"/>
          <w:sz w:val="24"/>
          <w:szCs w:val="24"/>
        </w:rPr>
        <w:t>第2号様式</w:t>
      </w:r>
      <w:r w:rsidRPr="00472C6C">
        <w:rPr>
          <w:rFonts w:ascii="ＭＳ 明朝" w:eastAsia="ＭＳ 明朝" w:hAnsi="ＭＳ 明朝" w:cs="Times New Roman"/>
          <w:sz w:val="24"/>
          <w:szCs w:val="24"/>
        </w:rPr>
        <w:t>(</w:t>
      </w:r>
      <w:r w:rsidRPr="00472C6C">
        <w:rPr>
          <w:rFonts w:ascii="ＭＳ 明朝" w:eastAsia="ＭＳ 明朝" w:hAnsi="ＭＳ 明朝" w:cs="Times New Roman" w:hint="eastAsia"/>
          <w:sz w:val="24"/>
          <w:szCs w:val="24"/>
        </w:rPr>
        <w:t>第4条関係</w:t>
      </w:r>
      <w:r w:rsidRPr="00472C6C">
        <w:rPr>
          <w:rFonts w:ascii="ＭＳ 明朝" w:eastAsia="ＭＳ 明朝" w:hAnsi="ＭＳ 明朝" w:cs="Times New Roman"/>
          <w:sz w:val="24"/>
          <w:szCs w:val="24"/>
        </w:rPr>
        <w:t>)</w:t>
      </w:r>
    </w:p>
    <w:tbl>
      <w:tblPr>
        <w:tblW w:w="382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60"/>
        <w:gridCol w:w="460"/>
        <w:gridCol w:w="400"/>
        <w:gridCol w:w="400"/>
        <w:gridCol w:w="400"/>
        <w:gridCol w:w="400"/>
      </w:tblGrid>
      <w:tr w:rsidR="00472C6C" w:rsidRPr="00472C6C" w14:paraId="5FE269ED" w14:textId="77777777" w:rsidTr="00CB72BE">
        <w:trPr>
          <w:trHeight w:val="238"/>
        </w:trPr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A8710" w14:textId="77777777" w:rsidR="00472C6C" w:rsidRPr="00472C6C" w:rsidRDefault="00472C6C" w:rsidP="00472C6C">
            <w:pPr>
              <w:widowControl/>
              <w:spacing w:line="0" w:lineRule="atLeast"/>
              <w:ind w:leftChars="-123" w:left="-283" w:rightChars="-370" w:right="-851"/>
              <w:jc w:val="center"/>
              <w:rPr>
                <w:rFonts w:ascii="ＭＳ Ｐゴシック" w:eastAsia="ＭＳ Ｐゴシック" w:hAnsi="ＭＳ Ｐゴシック" w:cs="ＭＳ Ｐゴシック"/>
                <w:sz w:val="24"/>
                <w:szCs w:val="24"/>
              </w:rPr>
            </w:pPr>
            <w:r w:rsidRPr="00472C6C">
              <w:rPr>
                <w:rFonts w:ascii="ＭＳ Ｐゴシック" w:eastAsia="ＭＳ Ｐゴシック" w:hAnsi="ＭＳ Ｐゴシック" w:cs="ＭＳ Ｐゴシック" w:hint="eastAsia"/>
                <w:sz w:val="24"/>
                <w:szCs w:val="24"/>
              </w:rPr>
              <w:t>受給者番号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C4C01" w14:textId="77777777" w:rsidR="00472C6C" w:rsidRPr="00472C6C" w:rsidRDefault="00472C6C" w:rsidP="00472C6C">
            <w:pPr>
              <w:widowControl/>
              <w:spacing w:line="0" w:lineRule="atLeast"/>
              <w:ind w:leftChars="-123" w:left="-283" w:rightChars="-370" w:right="-851"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472C6C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 xml:space="preserve">　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C7804" w14:textId="77777777" w:rsidR="00472C6C" w:rsidRPr="00472C6C" w:rsidRDefault="00472C6C" w:rsidP="00472C6C">
            <w:pPr>
              <w:widowControl/>
              <w:spacing w:line="0" w:lineRule="atLeast"/>
              <w:ind w:leftChars="-123" w:left="-283" w:rightChars="-370" w:right="-851"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472C6C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 xml:space="preserve">　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4E707" w14:textId="77777777" w:rsidR="00472C6C" w:rsidRPr="00472C6C" w:rsidRDefault="00472C6C" w:rsidP="00472C6C">
            <w:pPr>
              <w:widowControl/>
              <w:spacing w:line="0" w:lineRule="atLeast"/>
              <w:ind w:leftChars="-123" w:left="-283" w:rightChars="-370" w:right="-851"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472C6C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 xml:space="preserve">　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FCC82" w14:textId="77777777" w:rsidR="00472C6C" w:rsidRPr="00472C6C" w:rsidRDefault="00472C6C" w:rsidP="00472C6C">
            <w:pPr>
              <w:widowControl/>
              <w:spacing w:line="0" w:lineRule="atLeast"/>
              <w:ind w:leftChars="-123" w:left="-283" w:rightChars="-370" w:right="-851"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472C6C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 xml:space="preserve">　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596AE" w14:textId="77777777" w:rsidR="00472C6C" w:rsidRPr="00472C6C" w:rsidRDefault="00472C6C" w:rsidP="00472C6C">
            <w:pPr>
              <w:widowControl/>
              <w:spacing w:line="0" w:lineRule="atLeast"/>
              <w:ind w:leftChars="-123" w:left="-283" w:rightChars="-370" w:right="-851"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472C6C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 xml:space="preserve">　</w:t>
            </w:r>
          </w:p>
        </w:tc>
      </w:tr>
    </w:tbl>
    <w:p w14:paraId="0C068556" w14:textId="77777777" w:rsidR="008452E5" w:rsidRDefault="008452E5"/>
    <w:p w14:paraId="7135FEB8" w14:textId="77777777" w:rsidR="00472C6C" w:rsidRPr="00472C6C" w:rsidRDefault="00472C6C" w:rsidP="00472C6C">
      <w:pPr>
        <w:widowControl/>
        <w:spacing w:line="0" w:lineRule="atLeast"/>
        <w:ind w:leftChars="-123" w:left="-283" w:rightChars="-370" w:right="-851"/>
        <w:jc w:val="center"/>
        <w:rPr>
          <w:rFonts w:ascii="ＭＳ 明朝" w:eastAsia="ＭＳ 明朝" w:hAnsi="ＭＳ 明朝" w:cs="ＭＳ Ｐゴシック"/>
          <w:sz w:val="24"/>
          <w:szCs w:val="24"/>
        </w:rPr>
      </w:pPr>
      <w:r w:rsidRPr="00472C6C">
        <w:rPr>
          <w:rFonts w:ascii="ＭＳ 明朝" w:eastAsia="ＭＳ 明朝" w:hAnsi="ＭＳ 明朝" w:cs="ＭＳ Ｐゴシック" w:hint="eastAsia"/>
          <w:sz w:val="24"/>
          <w:szCs w:val="24"/>
        </w:rPr>
        <w:t>不育症検査費用助成事業検査受検等証明書</w:t>
      </w:r>
    </w:p>
    <w:p w14:paraId="3F79C7D0" w14:textId="77777777" w:rsidR="00472C6C" w:rsidRDefault="00472C6C"/>
    <w:p w14:paraId="3DF350DA" w14:textId="77777777" w:rsidR="00472C6C" w:rsidRPr="00472C6C" w:rsidRDefault="00472C6C" w:rsidP="00472C6C">
      <w:pPr>
        <w:spacing w:line="0" w:lineRule="atLeast"/>
        <w:ind w:leftChars="-123" w:left="-283" w:rightChars="-370" w:right="-851"/>
        <w:rPr>
          <w:rFonts w:ascii="ＭＳ 明朝" w:eastAsia="ＭＳ 明朝" w:hAnsi="ＭＳ 明朝"/>
          <w:sz w:val="24"/>
          <w:szCs w:val="24"/>
        </w:rPr>
      </w:pPr>
      <w:r w:rsidRPr="00472C6C">
        <w:rPr>
          <w:rFonts w:ascii="ＭＳ 明朝" w:eastAsia="ＭＳ 明朝" w:hAnsi="ＭＳ 明朝" w:hint="eastAsia"/>
          <w:sz w:val="24"/>
          <w:szCs w:val="24"/>
        </w:rPr>
        <w:t>下記の者については、不育症検査費用助成事業の対象となる検査（流死産の既往のある者に対して先進医療として行う不育症検査）を実施し、これに係る医療費を下記の通り徴収したことを証明します。</w:t>
      </w:r>
    </w:p>
    <w:p w14:paraId="3A719051" w14:textId="77777777" w:rsidR="00472C6C" w:rsidRDefault="00472C6C" w:rsidP="002E2476">
      <w:pPr>
        <w:spacing w:line="0" w:lineRule="atLeast"/>
        <w:ind w:leftChars="-123" w:left="-283" w:rightChars="-370" w:right="-851"/>
        <w:jc w:val="right"/>
        <w:rPr>
          <w:rFonts w:ascii="ＭＳ 明朝" w:eastAsia="ＭＳ 明朝" w:hAnsi="ＭＳ 明朝" w:cs="Times New Roman"/>
          <w:sz w:val="24"/>
          <w:szCs w:val="24"/>
        </w:rPr>
      </w:pPr>
      <w:r w:rsidRPr="00472C6C">
        <w:rPr>
          <w:rFonts w:ascii="ＭＳ 明朝" w:eastAsia="ＭＳ 明朝" w:hAnsi="ＭＳ 明朝" w:cs="Times New Roman" w:hint="eastAsia"/>
          <w:sz w:val="24"/>
          <w:szCs w:val="24"/>
        </w:rPr>
        <w:t>令和　　年　　月　　日</w:t>
      </w:r>
    </w:p>
    <w:p w14:paraId="31BA3417" w14:textId="77777777" w:rsidR="002E2476" w:rsidRPr="002E2476" w:rsidRDefault="002E2476" w:rsidP="002E2476">
      <w:pPr>
        <w:spacing w:line="0" w:lineRule="atLeast"/>
        <w:ind w:leftChars="-123" w:left="-283" w:rightChars="-370" w:right="-851"/>
        <w:jc w:val="right"/>
        <w:rPr>
          <w:rFonts w:ascii="ＭＳ 明朝" w:eastAsia="ＭＳ 明朝" w:hAnsi="ＭＳ 明朝" w:cs="Times New Roman"/>
          <w:sz w:val="24"/>
          <w:szCs w:val="24"/>
        </w:rPr>
      </w:pPr>
    </w:p>
    <w:p w14:paraId="4F6D26D4" w14:textId="77777777" w:rsidR="00472C6C" w:rsidRDefault="00472C6C" w:rsidP="00472C6C">
      <w:pPr>
        <w:spacing w:line="0" w:lineRule="atLeast"/>
        <w:ind w:leftChars="-123" w:left="-283" w:rightChars="-370" w:right="-851" w:firstLineChars="1300" w:firstLine="3380"/>
        <w:rPr>
          <w:rFonts w:ascii="ＭＳ 明朝" w:eastAsia="ＭＳ 明朝" w:hAnsi="ＭＳ 明朝" w:cs="Times New Roman"/>
          <w:sz w:val="24"/>
          <w:szCs w:val="24"/>
        </w:rPr>
      </w:pPr>
      <w:r w:rsidRPr="00472C6C">
        <w:rPr>
          <w:rFonts w:ascii="ＭＳ 明朝" w:eastAsia="ＭＳ 明朝" w:hAnsi="ＭＳ 明朝" w:cs="Times New Roman" w:hint="eastAsia"/>
          <w:sz w:val="24"/>
          <w:szCs w:val="24"/>
        </w:rPr>
        <w:t>医療機関の名称及び所在地</w:t>
      </w:r>
    </w:p>
    <w:p w14:paraId="29777001" w14:textId="77777777" w:rsidR="00472C6C" w:rsidRDefault="00472C6C" w:rsidP="00472C6C">
      <w:pPr>
        <w:spacing w:line="0" w:lineRule="atLeast"/>
        <w:ind w:leftChars="-123" w:left="-283" w:rightChars="-370" w:right="-851" w:firstLineChars="1300" w:firstLine="3380"/>
        <w:rPr>
          <w:rFonts w:ascii="ＭＳ 明朝" w:eastAsia="ＭＳ 明朝" w:hAnsi="ＭＳ 明朝" w:cs="Times New Roman"/>
          <w:sz w:val="24"/>
          <w:szCs w:val="24"/>
        </w:rPr>
      </w:pPr>
    </w:p>
    <w:p w14:paraId="661099CC" w14:textId="77777777" w:rsidR="00472C6C" w:rsidRPr="00472C6C" w:rsidRDefault="00472C6C" w:rsidP="00472C6C">
      <w:pPr>
        <w:spacing w:line="0" w:lineRule="atLeast"/>
        <w:ind w:leftChars="-123" w:left="-283" w:rightChars="-370" w:right="-851" w:firstLineChars="2000" w:firstLine="5200"/>
        <w:rPr>
          <w:rFonts w:ascii="ＭＳ 明朝" w:eastAsia="ＭＳ 明朝" w:hAnsi="ＭＳ 明朝" w:cs="Times New Roman"/>
          <w:sz w:val="24"/>
          <w:szCs w:val="24"/>
        </w:rPr>
      </w:pPr>
      <w:r w:rsidRPr="00472C6C">
        <w:rPr>
          <w:rFonts w:ascii="ＭＳ 明朝" w:eastAsia="ＭＳ 明朝" w:hAnsi="ＭＳ 明朝" w:cs="Times New Roman" w:hint="eastAsia"/>
          <w:sz w:val="24"/>
          <w:szCs w:val="24"/>
        </w:rPr>
        <w:t>主治医氏名</w:t>
      </w:r>
    </w:p>
    <w:p w14:paraId="25E9133C" w14:textId="77777777" w:rsidR="00472C6C" w:rsidRPr="00472C6C" w:rsidRDefault="00472C6C" w:rsidP="00472C6C">
      <w:pPr>
        <w:spacing w:line="0" w:lineRule="atLeast"/>
        <w:ind w:leftChars="-123" w:left="-283" w:rightChars="-370" w:right="-851"/>
        <w:rPr>
          <w:rFonts w:ascii="ＭＳ 明朝" w:eastAsia="ＭＳ 明朝" w:hAnsi="ＭＳ 明朝" w:cs="Times New Roman"/>
          <w:sz w:val="24"/>
          <w:szCs w:val="24"/>
        </w:rPr>
      </w:pPr>
      <w:r w:rsidRPr="00472C6C">
        <w:rPr>
          <w:rFonts w:ascii="ＭＳ 明朝" w:eastAsia="ＭＳ 明朝" w:hAnsi="ＭＳ 明朝" w:cs="Times New Roman" w:hint="eastAsia"/>
          <w:sz w:val="22"/>
        </w:rPr>
        <w:t>医療機関記入欄（主治医が記入すること</w:t>
      </w:r>
      <w:r w:rsidRPr="00472C6C">
        <w:rPr>
          <w:rFonts w:ascii="ＭＳ 明朝" w:eastAsia="ＭＳ 明朝" w:hAnsi="ＭＳ 明朝" w:cs="Times New Roman" w:hint="eastAsia"/>
          <w:sz w:val="24"/>
          <w:szCs w:val="24"/>
        </w:rPr>
        <w:t>）</w:t>
      </w:r>
    </w:p>
    <w:p w14:paraId="79939C64" w14:textId="77777777" w:rsidR="00472C6C" w:rsidRPr="00472C6C" w:rsidRDefault="00472C6C" w:rsidP="00472C6C">
      <w:pPr>
        <w:spacing w:line="0" w:lineRule="atLeast"/>
        <w:ind w:leftChars="-123" w:left="-283" w:rightChars="-370" w:right="-851"/>
        <w:rPr>
          <w:rFonts w:ascii="ＭＳ 明朝" w:eastAsia="ＭＳ 明朝" w:hAnsi="ＭＳ 明朝" w:cs="Times New Roman"/>
          <w:sz w:val="20"/>
          <w:szCs w:val="20"/>
        </w:rPr>
      </w:pPr>
      <w:r w:rsidRPr="00472C6C">
        <w:rPr>
          <w:rFonts w:ascii="ＭＳ 明朝" w:eastAsia="ＭＳ 明朝" w:hAnsi="ＭＳ 明朝" w:cs="Times New Roman" w:hint="eastAsia"/>
          <w:b/>
          <w:bCs/>
          <w:sz w:val="24"/>
          <w:szCs w:val="24"/>
        </w:rPr>
        <w:t>□</w:t>
      </w:r>
      <w:r w:rsidRPr="00472C6C">
        <w:rPr>
          <w:rFonts w:ascii="ＭＳ 明朝" w:eastAsia="ＭＳ 明朝" w:hAnsi="ＭＳ 明朝" w:cs="Times New Roman" w:hint="eastAsia"/>
          <w:sz w:val="20"/>
          <w:szCs w:val="20"/>
        </w:rPr>
        <w:t>当医療機関は、保険適用となっている不育症に関する治療・検査について、保険診療で実施している。</w:t>
      </w:r>
    </w:p>
    <w:p w14:paraId="2EE39FFD" w14:textId="77777777" w:rsidR="00472C6C" w:rsidRPr="00472C6C" w:rsidRDefault="00472C6C" w:rsidP="00472C6C">
      <w:pPr>
        <w:spacing w:line="0" w:lineRule="atLeast"/>
        <w:ind w:leftChars="-123" w:left="-283" w:rightChars="-370" w:right="-851"/>
        <w:rPr>
          <w:rFonts w:ascii="ＭＳ 明朝" w:eastAsia="ＭＳ 明朝" w:hAnsi="ＭＳ 明朝" w:cs="Times New Roman"/>
          <w:sz w:val="24"/>
          <w:szCs w:val="24"/>
        </w:rPr>
      </w:pPr>
      <w:r w:rsidRPr="00472C6C">
        <w:rPr>
          <w:rFonts w:ascii="ＭＳ 明朝" w:eastAsia="ＭＳ 明朝" w:hAnsi="ＭＳ 明朝" w:cs="Times New Roman" w:hint="eastAsia"/>
          <w:sz w:val="20"/>
          <w:szCs w:val="20"/>
        </w:rPr>
        <w:t xml:space="preserve">　 </w:t>
      </w:r>
      <w:r w:rsidRPr="00472C6C">
        <w:rPr>
          <w:rFonts w:ascii="ＭＳ 明朝" w:eastAsia="ＭＳ 明朝" w:hAnsi="ＭＳ 明朝" w:cs="Times New Roman"/>
          <w:sz w:val="20"/>
          <w:szCs w:val="20"/>
        </w:rPr>
        <w:t>(</w:t>
      </w:r>
      <w:r w:rsidRPr="00472C6C">
        <w:rPr>
          <w:rFonts w:ascii="ＭＳ 明朝" w:eastAsia="ＭＳ 明朝" w:hAnsi="ＭＳ 明朝" w:cs="Times New Roman" w:hint="eastAsia"/>
          <w:sz w:val="20"/>
          <w:szCs w:val="20"/>
        </w:rPr>
        <w:t>該当することを確認の上、</w:t>
      </w:r>
      <w:r w:rsidRPr="00472C6C">
        <w:rPr>
          <w:rFonts w:ascii="ＭＳ 明朝" w:eastAsia="ＭＳ 明朝" w:hAnsi="ＭＳ 明朝" w:cs="Times New Roman" w:hint="eastAsia"/>
          <w:b/>
          <w:bCs/>
          <w:sz w:val="20"/>
          <w:szCs w:val="20"/>
        </w:rPr>
        <w:t>☐</w:t>
      </w:r>
      <w:r w:rsidRPr="00472C6C">
        <w:rPr>
          <w:rFonts w:ascii="ＭＳ 明朝" w:eastAsia="ＭＳ 明朝" w:hAnsi="ＭＳ 明朝" w:cs="Times New Roman" w:hint="eastAsia"/>
          <w:sz w:val="20"/>
          <w:szCs w:val="20"/>
        </w:rPr>
        <w:t>に✓を入れてください。)</w:t>
      </w:r>
    </w:p>
    <w:tbl>
      <w:tblPr>
        <w:tblW w:w="11055" w:type="dxa"/>
        <w:jc w:val="center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834"/>
        <w:gridCol w:w="561"/>
        <w:gridCol w:w="3196"/>
        <w:gridCol w:w="571"/>
        <w:gridCol w:w="3893"/>
      </w:tblGrid>
      <w:tr w:rsidR="00472C6C" w:rsidRPr="009A1ED1" w14:paraId="28BAAC66" w14:textId="77777777" w:rsidTr="00C52E84">
        <w:trPr>
          <w:trHeight w:val="810"/>
          <w:jc w:val="center"/>
        </w:trPr>
        <w:tc>
          <w:tcPr>
            <w:tcW w:w="2834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7D89E5" w14:textId="77777777" w:rsidR="00472C6C" w:rsidRDefault="00472C6C" w:rsidP="00CB72BE">
            <w:pPr>
              <w:widowControl/>
              <w:ind w:rightChars="-370" w:right="-851" w:firstLineChars="300" w:firstLine="660"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bookmarkStart w:id="0" w:name="_GoBack"/>
            <w:bookmarkEnd w:id="0"/>
            <w:r w:rsidRPr="009A1ED1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>（ふりがな）</w:t>
            </w:r>
          </w:p>
          <w:p w14:paraId="041FFFFE" w14:textId="77777777" w:rsidR="00472C6C" w:rsidRPr="009A1ED1" w:rsidRDefault="00472C6C" w:rsidP="00CB72BE">
            <w:pPr>
              <w:widowControl/>
              <w:ind w:rightChars="-370" w:right="-851" w:firstLineChars="400" w:firstLine="880"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9A1ED1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>受検者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C7908" w14:textId="77777777" w:rsidR="00472C6C" w:rsidRPr="009A1ED1" w:rsidRDefault="00472C6C" w:rsidP="00CB72BE">
            <w:pPr>
              <w:widowControl/>
              <w:ind w:rightChars="-370" w:right="-851"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9A1ED1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>氏名</w:t>
            </w:r>
          </w:p>
        </w:tc>
        <w:tc>
          <w:tcPr>
            <w:tcW w:w="319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C05DE" w14:textId="77777777" w:rsidR="00472C6C" w:rsidRPr="009A1ED1" w:rsidRDefault="00472C6C" w:rsidP="00CB72BE">
            <w:pPr>
              <w:widowControl/>
              <w:ind w:rightChars="-370" w:right="-851"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9A1ED1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 xml:space="preserve">（　　　　　　　　　　　　　　 </w:t>
            </w:r>
            <w:r w:rsidRPr="009A1ED1"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  <w:t xml:space="preserve">    </w:t>
            </w:r>
            <w:r w:rsidRPr="009A1ED1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>）</w:t>
            </w:r>
          </w:p>
          <w:p w14:paraId="5369E6F2" w14:textId="77777777" w:rsidR="00472C6C" w:rsidRPr="009A1ED1" w:rsidRDefault="00472C6C" w:rsidP="00CB72BE">
            <w:pPr>
              <w:widowControl/>
              <w:ind w:leftChars="-123" w:left="-283" w:rightChars="-370" w:right="-851"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9A1ED1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 xml:space="preserve">　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DAED4" w14:textId="77777777" w:rsidR="00472C6C" w:rsidRPr="009A1ED1" w:rsidRDefault="00472C6C" w:rsidP="00CB72BE">
            <w:pPr>
              <w:widowControl/>
              <w:ind w:rightChars="-370" w:right="-851"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9A1ED1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>生年</w:t>
            </w:r>
            <w:r w:rsidRPr="009A1ED1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br/>
              <w:t>月日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8B77C" w14:textId="77777777" w:rsidR="00472C6C" w:rsidRPr="009A1ED1" w:rsidRDefault="00472C6C" w:rsidP="00CB72BE">
            <w:pPr>
              <w:widowControl/>
              <w:ind w:rightChars="-370" w:right="-851"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9A1ED1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  <w:u w:val="single"/>
              </w:rPr>
              <w:t>昭和</w:t>
            </w:r>
            <w:r w:rsidRPr="009A1ED1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 xml:space="preserve">　　年　　　月　　日 （　　歳）</w:t>
            </w:r>
          </w:p>
          <w:p w14:paraId="0263D9EE" w14:textId="77777777" w:rsidR="00472C6C" w:rsidRPr="009A1ED1" w:rsidRDefault="00472C6C" w:rsidP="00CB72BE">
            <w:pPr>
              <w:widowControl/>
              <w:ind w:rightChars="-370" w:right="-851"/>
              <w:rPr>
                <w:rFonts w:ascii="ＭＳ Ｐゴシック" w:eastAsia="ＭＳ Ｐゴシック" w:hAnsi="ＭＳ Ｐゴシック" w:cs="ＭＳ Ｐゴシック"/>
                <w:sz w:val="20"/>
                <w:szCs w:val="20"/>
                <w:u w:val="single"/>
              </w:rPr>
            </w:pPr>
            <w:r w:rsidRPr="009A1ED1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  <w:u w:val="single"/>
              </w:rPr>
              <w:t>平成</w:t>
            </w:r>
          </w:p>
          <w:p w14:paraId="4BAC36AF" w14:textId="77777777" w:rsidR="00472C6C" w:rsidRPr="009A1ED1" w:rsidRDefault="00472C6C" w:rsidP="00CB72BE">
            <w:pPr>
              <w:widowControl/>
              <w:ind w:leftChars="-123" w:left="-283" w:rightChars="-370" w:right="-851"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</w:p>
        </w:tc>
      </w:tr>
      <w:tr w:rsidR="00472C6C" w:rsidRPr="009A1ED1" w14:paraId="08CC9CC4" w14:textId="77777777" w:rsidTr="00C52E84">
        <w:trPr>
          <w:trHeight w:val="985"/>
          <w:jc w:val="center"/>
        </w:trPr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1C7480DA" w14:textId="77777777" w:rsidR="00472C6C" w:rsidRPr="00270A7F" w:rsidRDefault="00472C6C" w:rsidP="00CB72BE">
            <w:pPr>
              <w:widowControl/>
              <w:ind w:leftChars="-123" w:left="-283" w:rightChars="-370" w:right="-851" w:firstLineChars="400" w:firstLine="880"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270A7F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>既往流死産回数</w:t>
            </w:r>
          </w:p>
        </w:tc>
        <w:tc>
          <w:tcPr>
            <w:tcW w:w="822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7FDCB9" w14:textId="77777777" w:rsidR="00472C6C" w:rsidRPr="00270A7F" w:rsidRDefault="00472C6C" w:rsidP="00CB72BE">
            <w:pPr>
              <w:widowControl/>
              <w:ind w:leftChars="-123" w:left="-283" w:rightChars="-370" w:right="-851"/>
              <w:jc w:val="center"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270A7F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 xml:space="preserve">　　　　　　　　　回</w:t>
            </w:r>
          </w:p>
          <w:p w14:paraId="10438186" w14:textId="77777777" w:rsidR="00472C6C" w:rsidRPr="00270A7F" w:rsidRDefault="00472C6C" w:rsidP="00CB72BE">
            <w:pPr>
              <w:widowControl/>
              <w:ind w:rightChars="-370" w:right="-851" w:firstLineChars="400" w:firstLine="880"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270A7F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>※今回の流死産を含む（助成金の対象者となるのは2回以上の場合）</w:t>
            </w:r>
          </w:p>
        </w:tc>
      </w:tr>
      <w:tr w:rsidR="00472C6C" w:rsidRPr="009A1ED1" w14:paraId="387C0307" w14:textId="77777777" w:rsidTr="00C52E84">
        <w:trPr>
          <w:trHeight w:val="679"/>
          <w:jc w:val="center"/>
        </w:trPr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2CA6CFB0" w14:textId="77777777" w:rsidR="00472C6C" w:rsidRDefault="00472C6C" w:rsidP="00CB72BE">
            <w:pPr>
              <w:widowControl/>
              <w:spacing w:line="0" w:lineRule="atLeast"/>
              <w:ind w:rightChars="-370" w:right="-851" w:firstLineChars="100" w:firstLine="220"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270A7F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>今回の妊娠における</w:t>
            </w:r>
          </w:p>
          <w:p w14:paraId="167A6D87" w14:textId="77777777" w:rsidR="00472C6C" w:rsidRPr="00270A7F" w:rsidRDefault="00472C6C" w:rsidP="00CB72BE">
            <w:pPr>
              <w:widowControl/>
              <w:spacing w:line="0" w:lineRule="atLeast"/>
              <w:ind w:rightChars="-370" w:right="-851" w:firstLineChars="200" w:firstLine="440"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270A7F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>不妊治療の有無</w:t>
            </w:r>
          </w:p>
        </w:tc>
        <w:tc>
          <w:tcPr>
            <w:tcW w:w="822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C89EAB" w14:textId="77777777" w:rsidR="00472C6C" w:rsidRPr="00270A7F" w:rsidRDefault="00472C6C" w:rsidP="00CB72BE">
            <w:pPr>
              <w:widowControl/>
              <w:ind w:rightChars="-370" w:right="-851" w:firstLineChars="600" w:firstLine="1320"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270A7F"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  <w:t>有り</w:t>
            </w:r>
            <w:r w:rsidRPr="00270A7F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 xml:space="preserve"> </w:t>
            </w:r>
            <w:r w:rsidRPr="00270A7F"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  <w:t>（治療期間　　年　　ヶ月</w:t>
            </w:r>
            <w:r w:rsidRPr="00270A7F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 xml:space="preserve">）　 </w:t>
            </w:r>
            <w:r w:rsidRPr="00270A7F"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  <w:t xml:space="preserve">　・</w:t>
            </w:r>
            <w:r w:rsidRPr="00270A7F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 xml:space="preserve">　 </w:t>
            </w:r>
            <w:r w:rsidRPr="00270A7F"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  <w:t xml:space="preserve">　無し　</w:t>
            </w:r>
            <w:r w:rsidRPr="00270A7F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 xml:space="preserve"> </w:t>
            </w:r>
            <w:r w:rsidRPr="00270A7F"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  <w:t xml:space="preserve">　・　</w:t>
            </w:r>
            <w:r w:rsidRPr="00270A7F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 xml:space="preserve"> 　</w:t>
            </w:r>
            <w:r w:rsidRPr="00270A7F"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  <w:t>不明</w:t>
            </w:r>
          </w:p>
        </w:tc>
      </w:tr>
      <w:tr w:rsidR="00472C6C" w:rsidRPr="009A1ED1" w14:paraId="3FA8296D" w14:textId="77777777" w:rsidTr="00C52E84">
        <w:trPr>
          <w:trHeight w:val="644"/>
          <w:jc w:val="center"/>
        </w:trPr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088CF598" w14:textId="77777777" w:rsidR="00472C6C" w:rsidRPr="003F5301" w:rsidRDefault="00472C6C" w:rsidP="00CB72BE">
            <w:pPr>
              <w:widowControl/>
              <w:spacing w:line="0" w:lineRule="atLeast"/>
              <w:ind w:rightChars="-370" w:right="-851" w:firstLineChars="100" w:firstLine="220"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3F5301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>今回の妊娠における</w:t>
            </w:r>
          </w:p>
          <w:p w14:paraId="22B677BA" w14:textId="77777777" w:rsidR="00472C6C" w:rsidRPr="009A1ED1" w:rsidRDefault="00472C6C" w:rsidP="00CB72BE">
            <w:pPr>
              <w:widowControl/>
              <w:spacing w:line="0" w:lineRule="atLeast"/>
              <w:ind w:rightChars="-370" w:right="-851" w:firstLineChars="200" w:firstLine="440"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3F5301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>不育症治療の有無</w:t>
            </w:r>
          </w:p>
        </w:tc>
        <w:tc>
          <w:tcPr>
            <w:tcW w:w="822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1BD431" w14:textId="77777777" w:rsidR="00472C6C" w:rsidRPr="003F5301" w:rsidRDefault="00472C6C" w:rsidP="00CB72BE">
            <w:pPr>
              <w:widowControl/>
              <w:ind w:rightChars="-370" w:right="-851" w:firstLineChars="300" w:firstLine="660"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3F5301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>有り　（治療内容：　　　　　　　　　　　　　　　　　　　　　　　　　　　）　　　・　　　無し</w:t>
            </w:r>
          </w:p>
        </w:tc>
      </w:tr>
      <w:tr w:rsidR="00472C6C" w:rsidRPr="009A1ED1" w14:paraId="4AF356C1" w14:textId="77777777" w:rsidTr="00C52E84">
        <w:trPr>
          <w:trHeight w:val="679"/>
          <w:jc w:val="center"/>
        </w:trPr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4A1B55" w14:textId="77777777" w:rsidR="00472C6C" w:rsidRPr="009A1ED1" w:rsidRDefault="00472C6C" w:rsidP="00CB72BE">
            <w:pPr>
              <w:widowControl/>
              <w:spacing w:line="0" w:lineRule="atLeast"/>
              <w:ind w:leftChars="-123" w:left="-283" w:rightChars="-370" w:right="-851" w:firstLineChars="200" w:firstLine="440"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9A1ED1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>実施した</w:t>
            </w:r>
            <w:r w:rsidRPr="00270A7F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>先進医療の</w:t>
            </w:r>
            <w:r w:rsidRPr="009A1ED1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>検査</w:t>
            </w:r>
          </w:p>
        </w:tc>
        <w:tc>
          <w:tcPr>
            <w:tcW w:w="822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75277" w14:textId="77777777" w:rsidR="00472C6C" w:rsidRPr="009A1ED1" w:rsidRDefault="00472C6C" w:rsidP="00CB72BE">
            <w:pPr>
              <w:widowControl/>
              <w:ind w:leftChars="-123" w:left="-283" w:rightChars="-370" w:right="-851"/>
              <w:jc w:val="center"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</w:p>
        </w:tc>
      </w:tr>
      <w:tr w:rsidR="00472C6C" w:rsidRPr="009A1ED1" w14:paraId="4245A488" w14:textId="77777777" w:rsidTr="00C52E84">
        <w:trPr>
          <w:trHeight w:val="580"/>
          <w:jc w:val="center"/>
        </w:trPr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3F471" w14:textId="77777777" w:rsidR="00472C6C" w:rsidRPr="009A1ED1" w:rsidRDefault="00472C6C" w:rsidP="00CB72BE">
            <w:pPr>
              <w:widowControl/>
              <w:ind w:leftChars="-123" w:left="-283" w:rightChars="-370" w:right="-851" w:firstLineChars="500" w:firstLine="1100"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9A1ED1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>検査実施日</w:t>
            </w:r>
          </w:p>
        </w:tc>
        <w:tc>
          <w:tcPr>
            <w:tcW w:w="8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58B16" w14:textId="77777777" w:rsidR="00472C6C" w:rsidRPr="009A1ED1" w:rsidRDefault="00472C6C" w:rsidP="00CB72BE">
            <w:pPr>
              <w:widowControl/>
              <w:ind w:leftChars="-123" w:left="-283" w:rightChars="-370" w:right="-851"/>
              <w:jc w:val="center"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E723B4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 xml:space="preserve">令和　</w:t>
            </w:r>
            <w:r w:rsidRPr="009A1ED1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 xml:space="preserve">　　年　　　月　　　日　</w:t>
            </w:r>
          </w:p>
        </w:tc>
      </w:tr>
      <w:tr w:rsidR="00472C6C" w:rsidRPr="009A1ED1" w14:paraId="2CE3306E" w14:textId="77777777" w:rsidTr="00C52E84">
        <w:trPr>
          <w:trHeight w:val="1091"/>
          <w:jc w:val="center"/>
        </w:trPr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C5D192" w14:textId="77777777" w:rsidR="00472C6C" w:rsidRPr="003F5301" w:rsidRDefault="00472C6C" w:rsidP="00CB72BE">
            <w:pPr>
              <w:widowControl/>
              <w:spacing w:line="0" w:lineRule="atLeast"/>
              <w:ind w:leftChars="-123" w:left="-283" w:rightChars="-370" w:right="-851" w:firstLineChars="500" w:firstLine="1100"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3F5301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>検査結果</w:t>
            </w:r>
          </w:p>
          <w:p w14:paraId="3405918D" w14:textId="77777777" w:rsidR="00472C6C" w:rsidRPr="003F5301" w:rsidRDefault="00472C6C" w:rsidP="00CB72BE">
            <w:pPr>
              <w:widowControl/>
              <w:spacing w:line="0" w:lineRule="atLeast"/>
              <w:ind w:rightChars="-370" w:right="-851" w:firstLineChars="100" w:firstLine="220"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3F5301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>（次世代シーケンサーを</w:t>
            </w:r>
          </w:p>
          <w:p w14:paraId="54AD9AF3" w14:textId="77777777" w:rsidR="00472C6C" w:rsidRPr="003F5301" w:rsidRDefault="00472C6C" w:rsidP="00CB72BE">
            <w:pPr>
              <w:widowControl/>
              <w:spacing w:line="0" w:lineRule="atLeast"/>
              <w:ind w:rightChars="-370" w:right="-851" w:firstLineChars="100" w:firstLine="220"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3F5301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>用いた流死産絨毛・胎児</w:t>
            </w:r>
          </w:p>
          <w:p w14:paraId="231E361E" w14:textId="77777777" w:rsidR="00472C6C" w:rsidRPr="00E3162F" w:rsidRDefault="00472C6C" w:rsidP="00CB72BE">
            <w:pPr>
              <w:widowControl/>
              <w:spacing w:line="0" w:lineRule="atLeast"/>
              <w:ind w:rightChars="-370" w:right="-851" w:firstLineChars="100" w:firstLine="220"/>
              <w:rPr>
                <w:rFonts w:ascii="ＭＳ Ｐゴシック" w:eastAsia="ＭＳ Ｐゴシック" w:hAnsi="ＭＳ Ｐゴシック" w:cs="ＭＳ Ｐゴシック"/>
                <w:color w:val="FF0000"/>
                <w:sz w:val="20"/>
                <w:szCs w:val="20"/>
                <w:u w:val="single"/>
              </w:rPr>
            </w:pPr>
            <w:r w:rsidRPr="003F5301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>組織染色体検査の場合）</w:t>
            </w:r>
          </w:p>
        </w:tc>
        <w:tc>
          <w:tcPr>
            <w:tcW w:w="8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EEE92" w14:textId="77777777" w:rsidR="00472C6C" w:rsidRPr="00270A7F" w:rsidRDefault="00472C6C" w:rsidP="00CB72BE">
            <w:pPr>
              <w:widowControl/>
              <w:ind w:leftChars="-123" w:left="-283" w:rightChars="-370" w:right="-851"/>
              <w:jc w:val="center"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270A7F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>所見無し　（46，</w:t>
            </w:r>
            <w:r w:rsidRPr="00270A7F"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  <w:t>XX</w:t>
            </w:r>
            <w:r w:rsidRPr="00270A7F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 xml:space="preserve">　46，X</w:t>
            </w:r>
            <w:r w:rsidRPr="00270A7F"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  <w:t>Y）</w:t>
            </w:r>
            <w:r w:rsidRPr="00270A7F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 xml:space="preserve"> </w:t>
            </w:r>
            <w:r w:rsidRPr="00270A7F"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  <w:t xml:space="preserve">  </w:t>
            </w:r>
            <w:r w:rsidRPr="00270A7F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 xml:space="preserve">・ </w:t>
            </w:r>
            <w:r w:rsidRPr="00270A7F"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  <w:t xml:space="preserve">  </w:t>
            </w:r>
            <w:r w:rsidRPr="00270A7F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 xml:space="preserve">所見有り　（内容：　　　　　　） </w:t>
            </w:r>
            <w:r w:rsidRPr="00270A7F"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  <w:t xml:space="preserve">  </w:t>
            </w:r>
            <w:r w:rsidRPr="00270A7F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 xml:space="preserve">・ </w:t>
            </w:r>
            <w:r w:rsidRPr="00270A7F"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  <w:t xml:space="preserve">  </w:t>
            </w:r>
            <w:r w:rsidRPr="00270A7F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>分析不可</w:t>
            </w:r>
          </w:p>
        </w:tc>
      </w:tr>
      <w:tr w:rsidR="00472C6C" w:rsidRPr="009A1ED1" w14:paraId="6B1DDFF0" w14:textId="77777777" w:rsidTr="00C52E84">
        <w:trPr>
          <w:trHeight w:val="943"/>
          <w:jc w:val="center"/>
        </w:trPr>
        <w:tc>
          <w:tcPr>
            <w:tcW w:w="28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C5BA30" w14:textId="77777777" w:rsidR="00472C6C" w:rsidRPr="003F5301" w:rsidRDefault="00472C6C" w:rsidP="00CB72BE">
            <w:pPr>
              <w:widowControl/>
              <w:spacing w:line="0" w:lineRule="atLeast"/>
              <w:ind w:leftChars="-123" w:left="-283" w:rightChars="-370" w:right="-851" w:firstLineChars="500" w:firstLine="1100"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3F5301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>検査結果</w:t>
            </w:r>
          </w:p>
          <w:p w14:paraId="16848F31" w14:textId="77777777" w:rsidR="00472C6C" w:rsidRPr="003F5301" w:rsidRDefault="00472C6C" w:rsidP="00CB72BE">
            <w:pPr>
              <w:widowControl/>
              <w:spacing w:line="0" w:lineRule="atLeast"/>
              <w:ind w:rightChars="-370" w:right="-851" w:firstLineChars="100" w:firstLine="220"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3F5301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>（抗ﾈｵｾﾙﾌβ</w:t>
            </w:r>
            <w:r w:rsidRPr="003F5301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  <w:vertAlign w:val="subscript"/>
              </w:rPr>
              <w:t>2</w:t>
            </w:r>
            <w:r w:rsidRPr="003F5301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>ｸﾞﾘｺﾌﾟﾛﾃｲﾝⅠ</w:t>
            </w:r>
          </w:p>
          <w:p w14:paraId="767616C6" w14:textId="77777777" w:rsidR="00472C6C" w:rsidRPr="00E3162F" w:rsidRDefault="00472C6C" w:rsidP="00CB72BE">
            <w:pPr>
              <w:widowControl/>
              <w:spacing w:line="0" w:lineRule="atLeast"/>
              <w:ind w:rightChars="-370" w:right="-851" w:firstLineChars="100" w:firstLine="220"/>
              <w:rPr>
                <w:rFonts w:ascii="ＭＳ Ｐゴシック" w:eastAsia="ＭＳ Ｐゴシック" w:hAnsi="ＭＳ Ｐゴシック" w:cs="ＭＳ Ｐゴシック"/>
                <w:color w:val="FF0000"/>
                <w:sz w:val="20"/>
                <w:szCs w:val="20"/>
                <w:u w:val="single"/>
              </w:rPr>
            </w:pPr>
            <w:r w:rsidRPr="003F5301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>複合体抗体検査の場合）</w:t>
            </w:r>
          </w:p>
        </w:tc>
        <w:tc>
          <w:tcPr>
            <w:tcW w:w="8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4B12D" w14:textId="77777777" w:rsidR="00472C6C" w:rsidRPr="003F5301" w:rsidRDefault="00472C6C" w:rsidP="00CB72BE">
            <w:pPr>
              <w:widowControl/>
              <w:ind w:leftChars="-123" w:left="-283" w:rightChars="-370" w:right="-851" w:firstLineChars="1500" w:firstLine="3300"/>
              <w:rPr>
                <w:rFonts w:ascii="ＭＳ Ｐゴシック" w:eastAsia="ＭＳ Ｐゴシック" w:hAnsi="ＭＳ Ｐゴシック" w:cs="ＭＳ Ｐゴシック"/>
                <w:color w:val="FF0000"/>
                <w:sz w:val="20"/>
                <w:szCs w:val="20"/>
              </w:rPr>
            </w:pPr>
            <w:r w:rsidRPr="003F5301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>陽性　　　　　　・　　　　　陰性</w:t>
            </w:r>
          </w:p>
        </w:tc>
      </w:tr>
      <w:tr w:rsidR="005A0026" w:rsidRPr="005A0026" w14:paraId="154880E3" w14:textId="77777777" w:rsidTr="00C52E84">
        <w:trPr>
          <w:trHeight w:val="1083"/>
          <w:jc w:val="center"/>
        </w:trPr>
        <w:tc>
          <w:tcPr>
            <w:tcW w:w="28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24FD29" w14:textId="77777777" w:rsidR="00472C6C" w:rsidRPr="005A0026" w:rsidRDefault="00472C6C" w:rsidP="00CB72BE">
            <w:pPr>
              <w:widowControl/>
              <w:spacing w:line="0" w:lineRule="atLeast"/>
              <w:ind w:leftChars="-123" w:left="-283" w:rightChars="-370" w:right="-851" w:firstLineChars="500" w:firstLine="1100"/>
              <w:rPr>
                <w:rFonts w:ascii="ＭＳ Ｐゴシック" w:eastAsia="ＭＳ Ｐゴシック" w:hAnsi="ＭＳ Ｐゴシック" w:cs="ＭＳ Ｐゴシック"/>
                <w:color w:val="000000" w:themeColor="text1"/>
                <w:sz w:val="20"/>
                <w:szCs w:val="20"/>
              </w:rPr>
            </w:pPr>
            <w:r w:rsidRPr="005A0026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sz w:val="20"/>
                <w:szCs w:val="20"/>
              </w:rPr>
              <w:t>検査結果</w:t>
            </w:r>
          </w:p>
          <w:p w14:paraId="4A10FB37" w14:textId="77777777" w:rsidR="00472C6C" w:rsidRPr="005A0026" w:rsidRDefault="00472C6C" w:rsidP="00CB72BE">
            <w:pPr>
              <w:widowControl/>
              <w:spacing w:line="0" w:lineRule="atLeast"/>
              <w:ind w:rightChars="-370" w:right="-851" w:firstLineChars="100" w:firstLine="220"/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</w:pPr>
            <w:r w:rsidRPr="005A0026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sz w:val="20"/>
                <w:szCs w:val="20"/>
              </w:rPr>
              <w:t>（</w:t>
            </w:r>
            <w:r w:rsidRPr="005A0026">
              <w:rPr>
                <w:rFonts w:ascii="ＭＳ Ｐゴシック" w:eastAsia="ＭＳ Ｐゴシック" w:hAnsi="ＭＳ Ｐゴシック" w:hint="eastAsia"/>
                <w:color w:val="000000" w:themeColor="text1"/>
                <w:sz w:val="20"/>
                <w:szCs w:val="20"/>
              </w:rPr>
              <w:t>流死産絨毛・胎児組織</w:t>
            </w:r>
          </w:p>
          <w:p w14:paraId="0882476C" w14:textId="77777777" w:rsidR="00472C6C" w:rsidRPr="000F76F7" w:rsidRDefault="00472C6C" w:rsidP="00CB72BE">
            <w:pPr>
              <w:widowControl/>
              <w:spacing w:line="0" w:lineRule="atLeast"/>
              <w:ind w:rightChars="-370" w:right="-851" w:firstLineChars="150" w:firstLine="330"/>
              <w:rPr>
                <w:rFonts w:ascii="ＭＳ Ｐゴシック" w:eastAsia="ＭＳ Ｐゴシック" w:hAnsi="ＭＳ Ｐゴシック" w:cs="ＭＳ Ｐゴシック"/>
                <w:color w:val="FF0000"/>
                <w:sz w:val="20"/>
                <w:szCs w:val="20"/>
                <w:u w:val="single"/>
              </w:rPr>
            </w:pPr>
            <w:r w:rsidRPr="005A0026"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0"/>
              </w:rPr>
              <w:t xml:space="preserve">NGS </w:t>
            </w:r>
            <w:r w:rsidRPr="005A0026">
              <w:rPr>
                <w:rFonts w:ascii="ＭＳ Ｐゴシック" w:eastAsia="ＭＳ Ｐゴシック" w:hAnsi="ＭＳ Ｐゴシック" w:hint="eastAsia"/>
                <w:color w:val="000000" w:themeColor="text1"/>
                <w:sz w:val="20"/>
                <w:szCs w:val="20"/>
              </w:rPr>
              <w:t>染色体検査</w:t>
            </w:r>
            <w:r w:rsidRPr="005A0026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sz w:val="20"/>
                <w:szCs w:val="20"/>
              </w:rPr>
              <w:t>の場合）</w:t>
            </w:r>
          </w:p>
        </w:tc>
        <w:tc>
          <w:tcPr>
            <w:tcW w:w="8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AB6EE" w14:textId="77777777" w:rsidR="00472C6C" w:rsidRPr="005A0026" w:rsidRDefault="00472C6C" w:rsidP="00CB72BE">
            <w:pPr>
              <w:widowControl/>
              <w:ind w:leftChars="-123" w:left="-283" w:rightChars="-370" w:right="-851"/>
              <w:jc w:val="center"/>
              <w:rPr>
                <w:rFonts w:ascii="ＭＳ Ｐゴシック" w:eastAsia="ＭＳ Ｐゴシック" w:hAnsi="ＭＳ Ｐゴシック" w:cs="ＭＳ Ｐゴシック"/>
                <w:color w:val="000000" w:themeColor="text1"/>
                <w:sz w:val="20"/>
                <w:szCs w:val="20"/>
              </w:rPr>
            </w:pPr>
            <w:r w:rsidRPr="005A0026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sz w:val="20"/>
                <w:szCs w:val="20"/>
              </w:rPr>
              <w:t>所見無し　（46，</w:t>
            </w:r>
            <w:r w:rsidRPr="005A0026">
              <w:rPr>
                <w:rFonts w:ascii="ＭＳ Ｐゴシック" w:eastAsia="ＭＳ Ｐゴシック" w:hAnsi="ＭＳ Ｐゴシック" w:cs="ＭＳ Ｐゴシック"/>
                <w:color w:val="000000" w:themeColor="text1"/>
                <w:sz w:val="20"/>
                <w:szCs w:val="20"/>
              </w:rPr>
              <w:t>XX</w:t>
            </w:r>
            <w:r w:rsidRPr="005A0026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sz w:val="20"/>
                <w:szCs w:val="20"/>
              </w:rPr>
              <w:t xml:space="preserve">　46，X</w:t>
            </w:r>
            <w:r w:rsidRPr="005A0026">
              <w:rPr>
                <w:rFonts w:ascii="ＭＳ Ｐゴシック" w:eastAsia="ＭＳ Ｐゴシック" w:hAnsi="ＭＳ Ｐゴシック" w:cs="ＭＳ Ｐゴシック"/>
                <w:color w:val="000000" w:themeColor="text1"/>
                <w:sz w:val="20"/>
                <w:szCs w:val="20"/>
              </w:rPr>
              <w:t>Y）</w:t>
            </w:r>
            <w:r w:rsidRPr="005A0026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sz w:val="20"/>
                <w:szCs w:val="20"/>
              </w:rPr>
              <w:t xml:space="preserve"> </w:t>
            </w:r>
            <w:r w:rsidRPr="005A0026">
              <w:rPr>
                <w:rFonts w:ascii="ＭＳ Ｐゴシック" w:eastAsia="ＭＳ Ｐゴシック" w:hAnsi="ＭＳ Ｐゴシック" w:cs="ＭＳ Ｐゴシック"/>
                <w:color w:val="000000" w:themeColor="text1"/>
                <w:sz w:val="20"/>
                <w:szCs w:val="20"/>
              </w:rPr>
              <w:t xml:space="preserve">  </w:t>
            </w:r>
            <w:r w:rsidRPr="005A0026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sz w:val="20"/>
                <w:szCs w:val="20"/>
              </w:rPr>
              <w:t xml:space="preserve">・ </w:t>
            </w:r>
            <w:r w:rsidRPr="005A0026">
              <w:rPr>
                <w:rFonts w:ascii="ＭＳ Ｐゴシック" w:eastAsia="ＭＳ Ｐゴシック" w:hAnsi="ＭＳ Ｐゴシック" w:cs="ＭＳ Ｐゴシック"/>
                <w:color w:val="000000" w:themeColor="text1"/>
                <w:sz w:val="20"/>
                <w:szCs w:val="20"/>
              </w:rPr>
              <w:t xml:space="preserve">  </w:t>
            </w:r>
            <w:r w:rsidRPr="005A0026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sz w:val="20"/>
                <w:szCs w:val="20"/>
              </w:rPr>
              <w:t xml:space="preserve">所見有り　（内容：　　　　　　　） </w:t>
            </w:r>
            <w:r w:rsidRPr="005A0026">
              <w:rPr>
                <w:rFonts w:ascii="ＭＳ Ｐゴシック" w:eastAsia="ＭＳ Ｐゴシック" w:hAnsi="ＭＳ Ｐゴシック" w:cs="ＭＳ Ｐゴシック"/>
                <w:color w:val="000000" w:themeColor="text1"/>
                <w:sz w:val="20"/>
                <w:szCs w:val="20"/>
              </w:rPr>
              <w:t xml:space="preserve">  </w:t>
            </w:r>
            <w:r w:rsidRPr="005A0026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sz w:val="20"/>
                <w:szCs w:val="20"/>
              </w:rPr>
              <w:t xml:space="preserve">・ </w:t>
            </w:r>
            <w:r w:rsidRPr="005A0026">
              <w:rPr>
                <w:rFonts w:ascii="ＭＳ Ｐゴシック" w:eastAsia="ＭＳ Ｐゴシック" w:hAnsi="ＭＳ Ｐゴシック" w:cs="ＭＳ Ｐゴシック"/>
                <w:color w:val="000000" w:themeColor="text1"/>
                <w:sz w:val="20"/>
                <w:szCs w:val="20"/>
              </w:rPr>
              <w:t xml:space="preserve">  </w:t>
            </w:r>
            <w:r w:rsidRPr="005A0026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sz w:val="20"/>
                <w:szCs w:val="20"/>
              </w:rPr>
              <w:t>分析不可</w:t>
            </w:r>
          </w:p>
        </w:tc>
      </w:tr>
      <w:tr w:rsidR="00472C6C" w:rsidRPr="009A1ED1" w14:paraId="23F83205" w14:textId="77777777" w:rsidTr="00C52E84">
        <w:trPr>
          <w:trHeight w:val="1180"/>
          <w:jc w:val="center"/>
        </w:trPr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852F54" w14:textId="77777777" w:rsidR="00472C6C" w:rsidRPr="009A1ED1" w:rsidRDefault="00472C6C" w:rsidP="00CB72BE">
            <w:pPr>
              <w:widowControl/>
              <w:ind w:rightChars="-370" w:right="-851" w:firstLineChars="400" w:firstLine="880"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9A1ED1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>領収金額</w:t>
            </w:r>
          </w:p>
        </w:tc>
        <w:tc>
          <w:tcPr>
            <w:tcW w:w="8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55919" w14:textId="77777777" w:rsidR="00472C6C" w:rsidRPr="009A1ED1" w:rsidRDefault="00472C6C" w:rsidP="00CB72BE">
            <w:pPr>
              <w:widowControl/>
              <w:ind w:rightChars="-370" w:right="-851"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9A1ED1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 xml:space="preserve">今回の検査にかかった金額合計　※先進医療部分に限る〕　</w:t>
            </w:r>
          </w:p>
          <w:p w14:paraId="21E7D4AC" w14:textId="77777777" w:rsidR="00472C6C" w:rsidRPr="009A1ED1" w:rsidRDefault="00472C6C" w:rsidP="00CB72BE">
            <w:pPr>
              <w:widowControl/>
              <w:ind w:leftChars="-123" w:left="-283" w:rightChars="-370" w:right="-851"/>
              <w:jc w:val="center"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  <w:r w:rsidRPr="009A1ED1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 xml:space="preserve">検査費用　　　　　　　</w:t>
            </w:r>
            <w:r w:rsidRPr="009A1ED1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  <w:u w:val="single"/>
              </w:rPr>
              <w:t>領収金額　　　　　　　　　　　　　　　　　　　　　　　　　　円</w:t>
            </w:r>
            <w:r w:rsidRPr="009A1ED1">
              <w:rPr>
                <w:rFonts w:ascii="ＭＳ Ｐゴシック" w:eastAsia="ＭＳ Ｐゴシック" w:hAnsi="ＭＳ Ｐゴシック" w:cs="ＭＳ Ｐゴシック" w:hint="eastAsia"/>
                <w:sz w:val="20"/>
                <w:szCs w:val="20"/>
              </w:rPr>
              <w:t xml:space="preserve">　　</w:t>
            </w:r>
          </w:p>
          <w:p w14:paraId="55D693FD" w14:textId="77777777" w:rsidR="00472C6C" w:rsidRPr="009A1ED1" w:rsidRDefault="00472C6C" w:rsidP="00CB72BE">
            <w:pPr>
              <w:ind w:leftChars="-123" w:left="-283" w:rightChars="-370" w:right="-851" w:firstLineChars="100" w:firstLine="220"/>
              <w:jc w:val="right"/>
              <w:rPr>
                <w:rFonts w:ascii="ＭＳ Ｐゴシック" w:eastAsia="ＭＳ Ｐゴシック" w:hAnsi="ＭＳ Ｐゴシック" w:cs="ＭＳ Ｐゴシック"/>
                <w:sz w:val="20"/>
                <w:szCs w:val="20"/>
              </w:rPr>
            </w:pPr>
          </w:p>
        </w:tc>
      </w:tr>
    </w:tbl>
    <w:p w14:paraId="03A3ACE2" w14:textId="77777777" w:rsidR="00472C6C" w:rsidRPr="00C52E84" w:rsidRDefault="00472C6C" w:rsidP="00C52E84">
      <w:pPr>
        <w:rPr>
          <w:rFonts w:ascii="ＭＳ 明朝" w:eastAsia="ＭＳ 明朝" w:hAnsi="ＭＳ 明朝" w:hint="eastAsia"/>
          <w:sz w:val="20"/>
          <w:szCs w:val="20"/>
        </w:rPr>
      </w:pPr>
    </w:p>
    <w:sectPr w:rsidR="00472C6C" w:rsidRPr="00C52E84" w:rsidSect="00472C6C">
      <w:pgSz w:w="11906" w:h="16838" w:code="9"/>
      <w:pgMar w:top="1134" w:right="1418" w:bottom="1134" w:left="1418" w:header="567" w:footer="567" w:gutter="0"/>
      <w:cols w:space="425"/>
      <w:docGrid w:type="linesAndChars" w:linePitch="447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8AF2F8" w14:textId="77777777" w:rsidR="00472C6C" w:rsidRDefault="00472C6C" w:rsidP="00472C6C">
      <w:r>
        <w:separator/>
      </w:r>
    </w:p>
  </w:endnote>
  <w:endnote w:type="continuationSeparator" w:id="0">
    <w:p w14:paraId="39A3DA97" w14:textId="77777777" w:rsidR="00472C6C" w:rsidRDefault="00472C6C" w:rsidP="00472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9F84A8" w14:textId="77777777" w:rsidR="00472C6C" w:rsidRDefault="00472C6C" w:rsidP="00472C6C">
      <w:r>
        <w:separator/>
      </w:r>
    </w:p>
  </w:footnote>
  <w:footnote w:type="continuationSeparator" w:id="0">
    <w:p w14:paraId="3CC3E62A" w14:textId="77777777" w:rsidR="00472C6C" w:rsidRDefault="00472C6C" w:rsidP="00472C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40"/>
  <w:drawingGridHorizontalSpacing w:val="115"/>
  <w:drawingGridVerticalSpacing w:val="447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C72"/>
    <w:rsid w:val="000E54EF"/>
    <w:rsid w:val="002E2476"/>
    <w:rsid w:val="00472C6C"/>
    <w:rsid w:val="005A0026"/>
    <w:rsid w:val="00724C72"/>
    <w:rsid w:val="008452E5"/>
    <w:rsid w:val="00C52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8FC939C"/>
  <w15:chartTrackingRefBased/>
  <w15:docId w15:val="{03126D45-B15D-4522-A30D-8CCCC3D1D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2C6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72C6C"/>
  </w:style>
  <w:style w:type="paragraph" w:styleId="a5">
    <w:name w:val="footer"/>
    <w:basedOn w:val="a"/>
    <w:link w:val="a6"/>
    <w:uiPriority w:val="99"/>
    <w:unhideWhenUsed/>
    <w:rsid w:val="00472C6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72C6C"/>
  </w:style>
  <w:style w:type="paragraph" w:styleId="a7">
    <w:name w:val="List Paragraph"/>
    <w:basedOn w:val="a"/>
    <w:uiPriority w:val="34"/>
    <w:qFormat/>
    <w:rsid w:val="00472C6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37</TotalTime>
  <Pages>1</Pages>
  <Words>129</Words>
  <Characters>741</Characters>
  <DocSecurity>0</DocSecurity>
  <Lines>6</Lines>
  <Paragraphs>1</Paragraphs>
  <ScaleCrop>false</ScaleCrop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2026-08-18T02:49:00Z</cp:lastPrinted>
  <dcterms:created xsi:type="dcterms:W3CDTF">2026-08-12T04:57:00Z</dcterms:created>
  <dcterms:modified xsi:type="dcterms:W3CDTF">2026-08-18T02:59:00Z</dcterms:modified>
</cp:coreProperties>
</file>