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5364E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</w:p>
    <w:p w14:paraId="3EF129D3" w14:textId="77777777" w:rsidR="00463672" w:rsidRPr="003F0F09" w:rsidRDefault="00463672" w:rsidP="00463672">
      <w:pPr>
        <w:jc w:val="center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契約実績証明書</w:t>
      </w:r>
    </w:p>
    <w:p w14:paraId="44DE552D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20766ACD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79EC10F0" w14:textId="77777777" w:rsidR="00FB1E6C" w:rsidRPr="003F0F09" w:rsidRDefault="00813E65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6"/>
        </w:rPr>
        <w:t>所在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68216576"/>
        </w:rPr>
        <w:t>地</w:t>
      </w:r>
    </w:p>
    <w:p w14:paraId="7052B88D" w14:textId="77777777" w:rsidR="00FB1E6C" w:rsidRPr="003F0F09" w:rsidRDefault="00FB1E6C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商号又は名称</w:t>
      </w:r>
    </w:p>
    <w:p w14:paraId="307EF2AF" w14:textId="3DBB0CB4" w:rsidR="00463672" w:rsidRPr="003F0F09" w:rsidRDefault="00FB1E6C" w:rsidP="00FB1E6C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E04061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0896895"/>
        </w:rPr>
        <w:t>代表者氏</w:t>
      </w:r>
      <w:r w:rsidRPr="00E04061">
        <w:rPr>
          <w:rFonts w:asciiTheme="minorEastAsia" w:hAnsiTheme="minorEastAsia" w:hint="eastAsia"/>
          <w:kern w:val="0"/>
          <w:sz w:val="24"/>
          <w:szCs w:val="24"/>
          <w:fitText w:val="1440" w:id="-1470896895"/>
        </w:rPr>
        <w:t>名</w:t>
      </w:r>
      <w:r w:rsidR="00E0406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印</w:t>
      </w:r>
    </w:p>
    <w:p w14:paraId="1130E7FD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1C40822B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71CE7A5E" w14:textId="3C1B8B2B" w:rsidR="00FB1E6C" w:rsidRPr="003F0F09" w:rsidRDefault="00FB1E6C" w:rsidP="00FB1E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「</w:t>
      </w:r>
      <w:r w:rsidR="00E04061">
        <w:rPr>
          <w:rFonts w:asciiTheme="minorEastAsia" w:hAnsiTheme="minorEastAsia" w:hint="eastAsia"/>
          <w:sz w:val="24"/>
          <w:szCs w:val="24"/>
        </w:rPr>
        <w:t>クリーン推進</w:t>
      </w:r>
      <w:r w:rsidRPr="003F0F09">
        <w:rPr>
          <w:rFonts w:asciiTheme="minorEastAsia" w:hAnsiTheme="minorEastAsia" w:hint="eastAsia"/>
          <w:sz w:val="24"/>
          <w:szCs w:val="24"/>
        </w:rPr>
        <w:t>課デジタル複合機賃貸借及び保守業務」に係る</w:t>
      </w:r>
      <w:r w:rsidR="00E04061">
        <w:rPr>
          <w:rFonts w:asciiTheme="minorEastAsia" w:hAnsiTheme="minorEastAsia" w:hint="eastAsia"/>
          <w:sz w:val="24"/>
          <w:szCs w:val="24"/>
        </w:rPr>
        <w:t>指名競争</w:t>
      </w:r>
      <w:r w:rsidRPr="003F0F09">
        <w:rPr>
          <w:rFonts w:asciiTheme="minorEastAsia" w:hAnsiTheme="minorEastAsia" w:hint="eastAsia"/>
          <w:sz w:val="24"/>
          <w:szCs w:val="24"/>
        </w:rPr>
        <w:t>入札に関し、当該</w:t>
      </w:r>
      <w:r w:rsidR="00873C5D" w:rsidRPr="003F0F09">
        <w:rPr>
          <w:rFonts w:asciiTheme="minorEastAsia" w:hAnsiTheme="minorEastAsia" w:hint="eastAsia"/>
          <w:sz w:val="24"/>
          <w:szCs w:val="24"/>
        </w:rPr>
        <w:t>業務</w:t>
      </w:r>
      <w:r w:rsidRPr="003F0F09">
        <w:rPr>
          <w:rFonts w:asciiTheme="minorEastAsia" w:hAnsiTheme="minorEastAsia" w:hint="eastAsia"/>
          <w:sz w:val="24"/>
          <w:szCs w:val="24"/>
        </w:rPr>
        <w:t>に</w:t>
      </w:r>
      <w:r w:rsidR="00873C5D" w:rsidRPr="003F0F09">
        <w:rPr>
          <w:rFonts w:asciiTheme="minorEastAsia" w:hAnsiTheme="minorEastAsia" w:hint="eastAsia"/>
          <w:sz w:val="24"/>
          <w:szCs w:val="24"/>
        </w:rPr>
        <w:t>係る契約に</w:t>
      </w:r>
      <w:r w:rsidRPr="003F0F09">
        <w:rPr>
          <w:rFonts w:asciiTheme="minorEastAsia" w:hAnsiTheme="minorEastAsia" w:hint="eastAsia"/>
          <w:sz w:val="24"/>
          <w:szCs w:val="24"/>
        </w:rPr>
        <w:t>相当する契約</w:t>
      </w:r>
      <w:r w:rsidR="00873C5D" w:rsidRPr="003F0F09">
        <w:rPr>
          <w:rFonts w:asciiTheme="minorEastAsia" w:hAnsiTheme="minorEastAsia" w:hint="eastAsia"/>
          <w:sz w:val="24"/>
          <w:szCs w:val="24"/>
        </w:rPr>
        <w:t>の</w:t>
      </w:r>
      <w:r w:rsidRPr="003F0F09">
        <w:rPr>
          <w:rFonts w:asciiTheme="minorEastAsia" w:hAnsiTheme="minorEastAsia" w:hint="eastAsia"/>
          <w:sz w:val="24"/>
          <w:szCs w:val="24"/>
        </w:rPr>
        <w:t>実績は、次のとおりです。</w:t>
      </w:r>
    </w:p>
    <w:p w14:paraId="193964AF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373"/>
        <w:gridCol w:w="2835"/>
        <w:gridCol w:w="2410"/>
        <w:gridCol w:w="2126"/>
      </w:tblGrid>
      <w:tr w:rsidR="003F0F09" w:rsidRPr="003F0F09" w14:paraId="37CD1748" w14:textId="77777777" w:rsidTr="00C2222A">
        <w:trPr>
          <w:trHeight w:val="438"/>
        </w:trPr>
        <w:tc>
          <w:tcPr>
            <w:tcW w:w="456" w:type="dxa"/>
            <w:vAlign w:val="center"/>
          </w:tcPr>
          <w:p w14:paraId="49D83CDB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7A368A4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自治体名</w:t>
            </w:r>
          </w:p>
        </w:tc>
        <w:tc>
          <w:tcPr>
            <w:tcW w:w="2835" w:type="dxa"/>
            <w:vAlign w:val="center"/>
          </w:tcPr>
          <w:p w14:paraId="22F20F35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2410" w:type="dxa"/>
            <w:vAlign w:val="center"/>
          </w:tcPr>
          <w:p w14:paraId="3B3E1D80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126" w:type="dxa"/>
            <w:vAlign w:val="center"/>
          </w:tcPr>
          <w:p w14:paraId="58FE88A5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契約内容</w:t>
            </w:r>
          </w:p>
        </w:tc>
      </w:tr>
      <w:tr w:rsidR="003F0F09" w:rsidRPr="003F0F09" w14:paraId="4D119776" w14:textId="77777777" w:rsidTr="00E04061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202E9D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例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54D2B2C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22160E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="006C0C9D"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課デジタル複合機賃貸借及び保守業務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90156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令和2年4月1日から令和6年3月31日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391D7D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長期継続契約</w:t>
            </w:r>
          </w:p>
        </w:tc>
      </w:tr>
      <w:tr w:rsidR="003F0F09" w:rsidRPr="003F0F09" w14:paraId="7E2297CF" w14:textId="77777777" w:rsidTr="00E04061">
        <w:trPr>
          <w:trHeight w:val="822"/>
        </w:trPr>
        <w:tc>
          <w:tcPr>
            <w:tcW w:w="456" w:type="dxa"/>
            <w:vAlign w:val="center"/>
          </w:tcPr>
          <w:p w14:paraId="36EC739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373" w:type="dxa"/>
            <w:vAlign w:val="center"/>
          </w:tcPr>
          <w:p w14:paraId="281B4D0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A6627C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C12011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9C1E2B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167D21AB" w14:textId="77777777" w:rsidTr="00E04061">
        <w:trPr>
          <w:trHeight w:val="835"/>
        </w:trPr>
        <w:tc>
          <w:tcPr>
            <w:tcW w:w="456" w:type="dxa"/>
            <w:vAlign w:val="center"/>
          </w:tcPr>
          <w:p w14:paraId="1026D58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373" w:type="dxa"/>
            <w:vAlign w:val="center"/>
          </w:tcPr>
          <w:p w14:paraId="3CDAD3F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2038E5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D787BF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23997B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103FDA40" w14:textId="77777777" w:rsidTr="00E04061">
        <w:trPr>
          <w:trHeight w:val="846"/>
        </w:trPr>
        <w:tc>
          <w:tcPr>
            <w:tcW w:w="456" w:type="dxa"/>
            <w:vAlign w:val="center"/>
          </w:tcPr>
          <w:p w14:paraId="598151B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373" w:type="dxa"/>
            <w:vAlign w:val="center"/>
          </w:tcPr>
          <w:p w14:paraId="5128ED5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A24FE5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83F09A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561492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7C7186C" w14:textId="77777777" w:rsidTr="00E04061">
        <w:trPr>
          <w:trHeight w:val="845"/>
        </w:trPr>
        <w:tc>
          <w:tcPr>
            <w:tcW w:w="456" w:type="dxa"/>
            <w:vAlign w:val="center"/>
          </w:tcPr>
          <w:p w14:paraId="7CA4798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373" w:type="dxa"/>
            <w:vAlign w:val="center"/>
          </w:tcPr>
          <w:p w14:paraId="4CD622C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E0203B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E54626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64F359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50AF6C11" w14:textId="77777777" w:rsidTr="00E04061">
        <w:trPr>
          <w:trHeight w:val="828"/>
        </w:trPr>
        <w:tc>
          <w:tcPr>
            <w:tcW w:w="456" w:type="dxa"/>
            <w:vAlign w:val="center"/>
          </w:tcPr>
          <w:p w14:paraId="5C00E72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1373" w:type="dxa"/>
            <w:vAlign w:val="center"/>
          </w:tcPr>
          <w:p w14:paraId="29B005E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0DE4C3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B1FFFF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5ABF3A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6BC5144" w14:textId="77777777" w:rsidTr="00E04061">
        <w:trPr>
          <w:trHeight w:val="840"/>
        </w:trPr>
        <w:tc>
          <w:tcPr>
            <w:tcW w:w="456" w:type="dxa"/>
            <w:vAlign w:val="center"/>
          </w:tcPr>
          <w:p w14:paraId="74D1A19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1373" w:type="dxa"/>
            <w:vAlign w:val="center"/>
          </w:tcPr>
          <w:p w14:paraId="293005E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25F3AA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A5AA47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26423C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843E206" w14:textId="77777777" w:rsidTr="00E04061">
        <w:trPr>
          <w:trHeight w:val="838"/>
        </w:trPr>
        <w:tc>
          <w:tcPr>
            <w:tcW w:w="456" w:type="dxa"/>
            <w:vAlign w:val="center"/>
          </w:tcPr>
          <w:p w14:paraId="618699B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1373" w:type="dxa"/>
            <w:vAlign w:val="center"/>
          </w:tcPr>
          <w:p w14:paraId="03C3A63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3CBA62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6B205C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694747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16A1AB1F" w14:textId="77777777" w:rsidTr="00E04061">
        <w:trPr>
          <w:trHeight w:val="850"/>
        </w:trPr>
        <w:tc>
          <w:tcPr>
            <w:tcW w:w="456" w:type="dxa"/>
            <w:vAlign w:val="center"/>
          </w:tcPr>
          <w:p w14:paraId="0F42EB4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1373" w:type="dxa"/>
            <w:vAlign w:val="center"/>
          </w:tcPr>
          <w:p w14:paraId="1547E5B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2458EA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17E7456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B41CEA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1B1F639E" w14:textId="77777777" w:rsidTr="00E04061">
        <w:trPr>
          <w:trHeight w:val="692"/>
        </w:trPr>
        <w:tc>
          <w:tcPr>
            <w:tcW w:w="456" w:type="dxa"/>
            <w:vAlign w:val="center"/>
          </w:tcPr>
          <w:p w14:paraId="532E7E8E" w14:textId="7ABD82D7" w:rsidR="00194C46" w:rsidRPr="003F0F09" w:rsidRDefault="00E04061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9</w:t>
            </w:r>
          </w:p>
        </w:tc>
        <w:tc>
          <w:tcPr>
            <w:tcW w:w="1373" w:type="dxa"/>
            <w:vAlign w:val="center"/>
          </w:tcPr>
          <w:p w14:paraId="39B9F39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DC1BD5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C88BCB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4BDA99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91C57A4" w14:textId="77777777" w:rsidR="00463672" w:rsidRPr="003F0F09" w:rsidRDefault="00194C46" w:rsidP="00463672">
      <w:pPr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※</w:t>
      </w:r>
      <w:r w:rsidR="00463672" w:rsidRPr="003F0F09">
        <w:rPr>
          <w:rFonts w:ascii="ＭＳ Ｐ明朝" w:eastAsia="ＭＳ Ｐ明朝" w:hAnsi="ＭＳ Ｐ明朝" w:hint="eastAsia"/>
          <w:sz w:val="24"/>
          <w:szCs w:val="24"/>
        </w:rPr>
        <w:t>留意事項</w:t>
      </w:r>
    </w:p>
    <w:p w14:paraId="5F5B0139" w14:textId="2BF37D40" w:rsidR="00463672" w:rsidRPr="003F0F09" w:rsidRDefault="00463672" w:rsidP="00463672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1　沖縄県内の官公署</w:t>
      </w:r>
      <w:r w:rsidR="00C34991" w:rsidRPr="003F0F09">
        <w:rPr>
          <w:rFonts w:ascii="ＭＳ Ｐ明朝" w:eastAsia="ＭＳ Ｐ明朝" w:hAnsi="ＭＳ Ｐ明朝" w:hint="eastAsia"/>
          <w:sz w:val="24"/>
          <w:szCs w:val="24"/>
        </w:rPr>
        <w:t>(本市を含む。</w:t>
      </w:r>
      <w:r w:rsidR="00E04061">
        <w:rPr>
          <w:rFonts w:ascii="ＭＳ Ｐ明朝" w:eastAsia="ＭＳ Ｐ明朝" w:hAnsi="ＭＳ Ｐ明朝" w:hint="eastAsia"/>
          <w:sz w:val="24"/>
          <w:szCs w:val="24"/>
        </w:rPr>
        <w:t xml:space="preserve">) 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との間で締結し、又は締結中である契約(同一の官公署において複数の契約を</w:t>
      </w:r>
      <w:r w:rsidR="00194C46" w:rsidRPr="003F0F09">
        <w:rPr>
          <w:rFonts w:ascii="ＭＳ Ｐ明朝" w:eastAsia="ＭＳ Ｐ明朝" w:hAnsi="ＭＳ Ｐ明朝" w:hint="eastAsia"/>
          <w:sz w:val="24"/>
          <w:szCs w:val="24"/>
        </w:rPr>
        <w:t>締結し、又は締結中のものも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可。</w:t>
      </w:r>
      <w:r w:rsidR="00E04061">
        <w:rPr>
          <w:rFonts w:ascii="ＭＳ Ｐ明朝" w:eastAsia="ＭＳ Ｐ明朝" w:hAnsi="ＭＳ Ｐ明朝" w:hint="eastAsia"/>
          <w:sz w:val="24"/>
          <w:szCs w:val="24"/>
        </w:rPr>
        <w:t xml:space="preserve">) 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について記入すること。</w:t>
      </w:r>
    </w:p>
    <w:p w14:paraId="414ACEF5" w14:textId="275E4447" w:rsidR="00000EDE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2　令和</w:t>
      </w:r>
      <w:r w:rsidR="00E04061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年</w:t>
      </w:r>
      <w:r w:rsidR="00E04061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月から令和</w:t>
      </w:r>
      <w:r w:rsidR="00E04061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年</w:t>
      </w:r>
      <w:r w:rsidR="00E04061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月までの間の実績を記入すること。</w:t>
      </w:r>
    </w:p>
    <w:sectPr w:rsidR="00000EDE" w:rsidRPr="003F0F09" w:rsidSect="00FB1E6C">
      <w:pgSz w:w="11906" w:h="16838" w:code="9"/>
      <w:pgMar w:top="1418" w:right="1247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00A90" w14:textId="77777777" w:rsidR="00B92940" w:rsidRDefault="00B92940" w:rsidP="00231385">
      <w:r>
        <w:separator/>
      </w:r>
    </w:p>
  </w:endnote>
  <w:endnote w:type="continuationSeparator" w:id="0">
    <w:p w14:paraId="57FD4B5B" w14:textId="77777777" w:rsidR="00B92940" w:rsidRDefault="00B92940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AEA3A" w14:textId="77777777" w:rsidR="00B92940" w:rsidRDefault="00B92940" w:rsidP="00231385">
      <w:r>
        <w:separator/>
      </w:r>
    </w:p>
  </w:footnote>
  <w:footnote w:type="continuationSeparator" w:id="0">
    <w:p w14:paraId="3C323D0C" w14:textId="77777777" w:rsidR="00B92940" w:rsidRDefault="00B92940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000EDE"/>
    <w:rsid w:val="00194C46"/>
    <w:rsid w:val="001B7BBE"/>
    <w:rsid w:val="00231385"/>
    <w:rsid w:val="002428F2"/>
    <w:rsid w:val="0027346A"/>
    <w:rsid w:val="002C2995"/>
    <w:rsid w:val="003F0F09"/>
    <w:rsid w:val="00400ACA"/>
    <w:rsid w:val="00426503"/>
    <w:rsid w:val="00463672"/>
    <w:rsid w:val="004A5CF9"/>
    <w:rsid w:val="004C77C0"/>
    <w:rsid w:val="004D7B12"/>
    <w:rsid w:val="006C0C9D"/>
    <w:rsid w:val="007F0550"/>
    <w:rsid w:val="007F36DD"/>
    <w:rsid w:val="00807B33"/>
    <w:rsid w:val="00813E65"/>
    <w:rsid w:val="00873C5D"/>
    <w:rsid w:val="008816FC"/>
    <w:rsid w:val="00926D1D"/>
    <w:rsid w:val="00B92940"/>
    <w:rsid w:val="00BC4641"/>
    <w:rsid w:val="00C2222A"/>
    <w:rsid w:val="00C34991"/>
    <w:rsid w:val="00CF1D3E"/>
    <w:rsid w:val="00DC641F"/>
    <w:rsid w:val="00E04061"/>
    <w:rsid w:val="00FA04AD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ECB14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2026-02-25T06:41:00Z</cp:lastPrinted>
  <dcterms:created xsi:type="dcterms:W3CDTF">2022-08-16T05:53:00Z</dcterms:created>
  <dcterms:modified xsi:type="dcterms:W3CDTF">2026-02-25T06:41:00Z</dcterms:modified>
</cp:coreProperties>
</file>