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C6" w:rsidRDefault="00C864C6" w:rsidP="00C864C6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rFonts w:hint="eastAsia"/>
          <w:sz w:val="40"/>
          <w:szCs w:val="40"/>
        </w:rPr>
        <w:t>入　　札　　書（第　　回）</w:t>
      </w:r>
    </w:p>
    <w:p w:rsidR="00C864C6" w:rsidRDefault="00C864C6" w:rsidP="00C864C6"/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 xml:space="preserve">１　件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="00C65242">
        <w:rPr>
          <w:rFonts w:eastAsia="HG丸ｺﾞｼｯｸM-PRO" w:hint="eastAsia"/>
          <w:b/>
          <w:bCs/>
          <w:sz w:val="24"/>
          <w:szCs w:val="22"/>
        </w:rPr>
        <w:t xml:space="preserve">　</w:t>
      </w:r>
      <w:r w:rsidRPr="00C65242">
        <w:rPr>
          <w:rFonts w:eastAsia="HG丸ｺﾞｼｯｸM-PRO" w:hint="eastAsia"/>
          <w:b/>
          <w:bCs/>
          <w:sz w:val="22"/>
          <w:szCs w:val="22"/>
        </w:rPr>
        <w:t>なは市民協働プラザ</w:t>
      </w:r>
      <w:r w:rsidR="00C65242" w:rsidRPr="00C65242">
        <w:rPr>
          <w:rFonts w:eastAsia="HG丸ｺﾞｼｯｸM-PRO" w:hint="eastAsia"/>
          <w:b/>
          <w:bCs/>
          <w:sz w:val="22"/>
          <w:szCs w:val="22"/>
        </w:rPr>
        <w:t>自家用電気工作物保安管理</w:t>
      </w:r>
      <w:r w:rsidRPr="00C65242">
        <w:rPr>
          <w:rFonts w:eastAsia="HG丸ｺﾞｼｯｸM-PRO" w:hint="eastAsia"/>
          <w:b/>
          <w:bCs/>
          <w:sz w:val="22"/>
          <w:szCs w:val="22"/>
        </w:rPr>
        <w:t>業務委託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-4445</wp:posOffset>
                </wp:positionV>
                <wp:extent cx="3657600" cy="0"/>
                <wp:effectExtent l="13335" t="8255" r="5715" b="10795"/>
                <wp:wrapNone/>
                <wp:docPr id="5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D21064" id="Line 47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-.35pt" to="387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YFq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YI0Va&#10;kGgrFEf5NLSmM66AiJXa2VAcPatXs9X0u0NKrxqiDjxSfLsYyMtCRvIuJWycgQv23RfNIIYcvY59&#10;Ote2DZDQAXSOclzucvCzRxQOnybj6SQF1WjvS0jRJxrr/GeuWxSMEksgHYHJaet8IEKKPiTco/RG&#10;SBnVlgp1JZ6PR+OY4LQULDhDmLOH/UpadCJhXuIXqwLPY5jVR8UiWMMJW99sT4S82nC5VAEPSgE6&#10;N+s6ED/m6Xw9W8/yQT6arAd5WlWDT5tVPphssum4eqpWqyr7GahledEIxrgK7PrhzPK/E//2TK5j&#10;dR/PexuS9+ixX0C2/0fSUcsg33UQ9ppddrbXGOYxBt/eThj4xz3Yjy98+QsAAP//AwBQSwMEFAAG&#10;AAgAAAAhAHKp+izaAAAABwEAAA8AAABkcnMvZG93bnJldi54bWxMj8FOwzAQRO9I/IO1SFyq1qEg&#10;UkKcCgG5cWlpxXUbL0lEvE5jtw18PQsXOD7NauZtvhxdp440hNazgatZAoq48rbl2sDmtZwuQIWI&#10;bLHzTAY+KcCyOD/LMbP+xCs6rmOtpIRDhgaaGPtM61A15DDMfE8s2bsfHEbBodZ2wJOUu07Pk+RW&#10;O2xZFhrs6bGh6mN9cAZCuaV9+TWpJsnbde1pvn96eUZjLi/Gh3tQkcb4dww/+qIOhTjt/IFtUJ3w&#10;3UJ+iQamKSjJ0/RGePfLusj1f//iGwAA//8DAFBLAQItABQABgAIAAAAIQC2gziS/gAAAOEBAAAT&#10;AAAAAAAAAAAAAAAAAAAAAABbQ29udGVudF9UeXBlc10ueG1sUEsBAi0AFAAGAAgAAAAhADj9If/W&#10;AAAAlAEAAAsAAAAAAAAAAAAAAAAALwEAAF9yZWxzLy5yZWxzUEsBAi0AFAAGAAgAAAAhAHQ1gWoT&#10;AgAAKQQAAA4AAAAAAAAAAAAAAAAALgIAAGRycy9lMm9Eb2MueG1sUEsBAi0AFAAGAAgAAAAhAHKp&#10;+izaAAAABwEAAA8AAAAAAAAAAAAAAAAAbQQAAGRycy9kb3ducmV2LnhtbFBLBQYAAAAABAAEAPMA&#10;AAB0BQAAAAA=&#10;"/>
            </w:pict>
          </mc:Fallback>
        </mc:AlternateContent>
      </w: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rFonts w:eastAsia="HG丸ｺﾞｼｯｸM-PRO"/>
          <w:b/>
          <w:bCs/>
          <w:sz w:val="24"/>
          <w:szCs w:val="22"/>
        </w:rPr>
      </w:pPr>
      <w:r>
        <w:rPr>
          <w:rFonts w:hint="eastAsia"/>
          <w:sz w:val="22"/>
          <w:szCs w:val="22"/>
        </w:rPr>
        <w:t>２　入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札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額　</w:t>
      </w:r>
      <w:r>
        <w:rPr>
          <w:rFonts w:eastAsia="HG丸ｺﾞｼｯｸM-PRO" w:hint="eastAsia"/>
          <w:b/>
          <w:bCs/>
          <w:sz w:val="24"/>
          <w:szCs w:val="22"/>
        </w:rPr>
        <w:t>（</w:t>
      </w:r>
      <w:r w:rsidR="00804202">
        <w:rPr>
          <w:rFonts w:eastAsia="HG丸ｺﾞｼｯｸM-PRO" w:hint="eastAsia"/>
          <w:b/>
          <w:bCs/>
          <w:sz w:val="24"/>
          <w:szCs w:val="22"/>
        </w:rPr>
        <w:t xml:space="preserve">２年総額　</w:t>
      </w:r>
      <w:r>
        <w:rPr>
          <w:rFonts w:eastAsia="HG丸ｺﾞｼｯｸM-PRO" w:hint="eastAsia"/>
          <w:b/>
          <w:bCs/>
          <w:sz w:val="24"/>
          <w:szCs w:val="22"/>
        </w:rPr>
        <w:t>消費税抜き）</w:t>
      </w:r>
    </w:p>
    <w:tbl>
      <w:tblPr>
        <w:tblW w:w="0" w:type="auto"/>
        <w:tblInd w:w="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</w:tblGrid>
      <w:tr w:rsidR="00C864C6" w:rsidTr="00676C3F">
        <w:trPr>
          <w:trHeight w:val="1092"/>
        </w:trPr>
        <w:tc>
          <w:tcPr>
            <w:tcW w:w="713" w:type="dxa"/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拾億</w:t>
            </w: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億</w:t>
            </w:r>
          </w:p>
          <w:p w:rsidR="00C864C6" w:rsidRPr="00936625" w:rsidRDefault="00C864C6" w:rsidP="00676C3F">
            <w:pPr>
              <w:rPr>
                <w:rFonts w:ascii="HG丸ｺﾞｼｯｸM-PRO" w:eastAsia="HG丸ｺﾞｼｯｸM-PRO" w:hAnsi="HG丸ｺﾞｼｯｸM-PRO"/>
                <w:sz w:val="44"/>
                <w:szCs w:val="44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拾万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万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千</w:t>
            </w:r>
          </w:p>
          <w:p w:rsidR="00C864C6" w:rsidRDefault="00C864C6" w:rsidP="00676C3F">
            <w:pPr>
              <w:rPr>
                <w:sz w:val="22"/>
                <w:szCs w:val="22"/>
              </w:rPr>
            </w:pPr>
          </w:p>
        </w:tc>
        <w:tc>
          <w:tcPr>
            <w:tcW w:w="713" w:type="dxa"/>
            <w:tcBorders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714" w:type="dxa"/>
            <w:tcBorders>
              <w:left w:val="dotted" w:sz="2" w:space="0" w:color="auto"/>
              <w:righ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714" w:type="dxa"/>
            <w:tcBorders>
              <w:left w:val="dotted" w:sz="2" w:space="0" w:color="auto"/>
            </w:tcBorders>
          </w:tcPr>
          <w:p w:rsidR="00C864C6" w:rsidRDefault="00C864C6" w:rsidP="00676C3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上記のとおり入札いたします。</w:t>
      </w: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</w:p>
    <w:p w:rsidR="00C864C6" w:rsidRPr="00BE581A" w:rsidRDefault="002736E1" w:rsidP="00C864C6">
      <w:pPr>
        <w:ind w:firstLineChars="300" w:firstLine="660"/>
        <w:rPr>
          <w:rFonts w:eastAsia="HG丸ｺﾞｼｯｸM-PRO"/>
          <w:b/>
          <w:bCs/>
          <w:sz w:val="24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令和</w:t>
      </w:r>
      <w:r w:rsidR="00C864C6" w:rsidRPr="00BE581A">
        <w:rPr>
          <w:rFonts w:hint="eastAsia"/>
          <w:sz w:val="22"/>
          <w:szCs w:val="22"/>
          <w:u w:val="single"/>
        </w:rPr>
        <w:t xml:space="preserve">　　年　　月　　日</w:t>
      </w:r>
    </w:p>
    <w:p w:rsidR="00C864C6" w:rsidRDefault="00C864C6" w:rsidP="00C864C6">
      <w:pPr>
        <w:ind w:firstLineChars="529" w:firstLine="1164"/>
        <w:rPr>
          <w:sz w:val="22"/>
          <w:szCs w:val="22"/>
        </w:rPr>
      </w:pPr>
    </w:p>
    <w:p w:rsidR="00C864C6" w:rsidRDefault="00C864C6" w:rsidP="00C864C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那覇市長　</w:t>
      </w:r>
      <w:r w:rsidRPr="000840EF">
        <w:rPr>
          <w:rFonts w:hint="eastAsia"/>
          <w:sz w:val="22"/>
          <w:szCs w:val="22"/>
        </w:rPr>
        <w:t>宛</w:t>
      </w:r>
    </w:p>
    <w:p w:rsidR="00C864C6" w:rsidRDefault="00C864C6" w:rsidP="00C864C6">
      <w:pPr>
        <w:rPr>
          <w:b/>
          <w:sz w:val="22"/>
          <w:szCs w:val="22"/>
        </w:rPr>
      </w:pPr>
    </w:p>
    <w:p w:rsidR="00C864C6" w:rsidRPr="000840EF" w:rsidRDefault="00C864C6" w:rsidP="00C864C6">
      <w:pPr>
        <w:tabs>
          <w:tab w:val="left" w:pos="5155"/>
        </w:tabs>
        <w:ind w:firstLineChars="3522" w:firstLine="7748"/>
        <w:rPr>
          <w:rFonts w:ascii="ＭＳ ゴシック" w:eastAsia="ＭＳ ゴシック" w:hAnsi="ＭＳ ゴシック"/>
          <w:b/>
          <w:sz w:val="32"/>
          <w:szCs w:val="32"/>
          <w:u w:val="single"/>
          <w:shd w:val="pct15" w:color="auto" w:fill="FFFFFF"/>
        </w:rPr>
      </w:pPr>
      <w:r w:rsidRPr="007317C8">
        <w:rPr>
          <w:rFonts w:hint="eastAsia"/>
          <w:sz w:val="22"/>
          <w:szCs w:val="22"/>
        </w:rPr>
        <w:t xml:space="preserve">　　　</w: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</w:p>
    <w:p w:rsidR="00C864C6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  <w:shd w:val="pct15" w:color="auto" w:fill="FFFFFF"/>
        </w:rPr>
      </w:pPr>
      <w:r w:rsidRPr="00F23CFC">
        <w:rPr>
          <w:rFonts w:hint="eastAsia"/>
          <w:sz w:val="22"/>
          <w:szCs w:val="22"/>
        </w:rPr>
        <w:t>住　所</w:t>
      </w:r>
      <w:r w:rsidRPr="00F23CFC">
        <w:rPr>
          <w:rFonts w:hint="eastAsia"/>
          <w:b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4035" cy="635"/>
                <wp:effectExtent l="13335" t="12065" r="5080" b="6350"/>
                <wp:wrapNone/>
                <wp:docPr id="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4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9F88E" id="Line 4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o3FgIAACs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RYiXOMFOmg&#10;Rc9CcZRPgzS9cQVEVGpnQ3H0rF7Ms6ZfHVK6aok68Ejx9WIgLwsZyUNK2DgDF+z7j5pBDDl6HXU6&#10;N7YLkKAAOsd2XO7t4GePKBzm0zxPpzOMKPjmYAR8UtxSjXX+A9cdCkaJJdCO0OT07Pw19BYSblJ6&#10;K6SEc1JIhfoSL2eTWUxwWgoWnMHn7GFfSYtOJExM/IZ7H8KsPioWwVpO2GawPRHyagNPqQIeFAN0&#10;Bus6Et+W6XKz2CzyUT6Zb0Z5Wtej99sqH8232btZPa2rqs6+B2pZXrSCMa4Cu9t4ZvnftX94KNfB&#10;ug/oXYbkET1KC2Rv/0g6djM08DoKe80uOxukDY2FiYzBw+sJI//rPkb9fOPrHwAAAP//AwBQSwME&#10;FAAGAAgAAAAhANtwsIrdAAAACAEAAA8AAABkcnMvZG93bnJldi54bWxMj8FOwzAQRO9I/IO1SFwq&#10;6jRAU4U4FQJy40IBcd3GSxIRr9PYbQNfz/YEx50Zzb4p1pPr1YHG0Hk2sJgnoIhrbztuDLy9Vlcr&#10;UCEiW+w9k4FvCrAuz88KzK0/8gsdNrFRUsIhRwNtjEOudahbchjmfiAW79OPDqOcY6PtiEcpd71O&#10;k2SpHXYsH1oc6KGl+muzdwZC9U676mdWz5KP68ZTunt8fkJjLi+m+ztQkab4F4YTvqBDKUxbv2cb&#10;VG8gS2VKFP0mAyV+drtcgNqehBXostD/B5S/AAAA//8DAFBLAQItABQABgAIAAAAIQC2gziS/gAA&#10;AOEBAAATAAAAAAAAAAAAAAAAAAAAAABbQ29udGVudF9UeXBlc10ueG1sUEsBAi0AFAAGAAgAAAAh&#10;ADj9If/WAAAAlAEAAAsAAAAAAAAAAAAAAAAALwEAAF9yZWxzLy5yZWxzUEsBAi0AFAAGAAgAAAAh&#10;ALtqWjcWAgAAKwQAAA4AAAAAAAAAAAAAAAAALgIAAGRycy9lMm9Eb2MueG1sUEsBAi0AFAAGAAgA&#10;AAAhANtwsIrdAAAACAEAAA8AAAAAAAAAAAAAAAAAcAQAAGRycy9kb3ducmV2LnhtbFBLBQYAAAAA&#10;BAAEAPMAAAB6BQAAAAA=&#10;"/>
            </w:pict>
          </mc:Fallback>
        </mc:AlternateContent>
      </w:r>
    </w:p>
    <w:p w:rsidR="00C864C6" w:rsidRPr="00F23CFC" w:rsidRDefault="00C864C6" w:rsidP="00C864C6">
      <w:pPr>
        <w:ind w:firstLineChars="400" w:firstLine="880"/>
        <w:rPr>
          <w:rFonts w:ascii="HG丸ｺﾞｼｯｸM-PRO" w:eastAsia="HG丸ｺﾞｼｯｸM-PRO"/>
          <w:b/>
          <w:sz w:val="24"/>
        </w:rPr>
      </w:pPr>
      <w:r>
        <w:rPr>
          <w:rFonts w:hint="eastAsia"/>
          <w:sz w:val="22"/>
          <w:szCs w:val="22"/>
        </w:rPr>
        <w:t xml:space="preserve">商　号　　　　　　　　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05ECC" id="Line 4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P7FA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rMRTjBTp&#10;QKJnoTjK89Ca3rgCPCq1s6E4elYv5lnT7w4pXbVEHXik+HoxEJeFiOQhJGycgQT7/rNm4EOOXsc+&#10;nRvbBUjoADpHOS53OfjZIwo/8ym8KahG4Ww+nUV8UtxCjXX+E9cdCkaJJdCO0OT07HygQoqbS8ik&#10;9FZIGfWWCvUlXs4msxjgtBQsHAY3Zw/7Slp0ImFi4jPkfXCz+qhYBGs5YZvB9kTIqw3JpQp4UAzQ&#10;GazrSPxYpsvNYrPIR/lkvhnlaV2PPm6rfDTfZh9m9bSuqjr7GahledEKxrgK7G7jmeV/J/9wUa6D&#10;dR/QexuSR/TYLyB7+0bSUc0g4HUU9ppddvamMkxkdB5uTxj5t3uw397x9S8AAAD//wMAUEsDBBQA&#10;BgAIAAAAIQCaazzk3AAAAAgBAAAPAAAAZHJzL2Rvd25yZXYueG1sTI/BTsMwEETvSPyDtUhcKuoQ&#10;oKlCnAoBuXFpAXHdxksSEa/T2G0DX8/2BMd9M5qdKVaT69WBxtB5NnA9T0AR19523Bh4e62ulqBC&#10;RLbYeyYD3xRgVZ6fFZhbf+Q1HTaxURLCIUcDbYxDrnWoW3IY5n4gFu3Tjw6jnGOj7YhHCXe9TpNk&#10;oR12LB9aHOixpfprs3cGQvVOu+pnVs+Sj5vGU7p7enlGYy4vpod7UJGm+GeGU32pDqV02vo926B6&#10;A1kqU6Lw2wyU6NndQsD2BJagy0L/H1D+AgAA//8DAFBLAQItABQABgAIAAAAIQC2gziS/gAAAOEB&#10;AAATAAAAAAAAAAAAAAAAAAAAAABbQ29udGVudF9UeXBlc10ueG1sUEsBAi0AFAAGAAgAAAAhADj9&#10;If/WAAAAlAEAAAsAAAAAAAAAAAAAAAAALwEAAF9yZWxzLy5yZWxzUEsBAi0AFAAGAAgAAAAhALl9&#10;k/sUAgAAKwQAAA4AAAAAAAAAAAAAAAAALgIAAGRycy9lMm9Eb2MueG1sUEsBAi0AFAAGAAgAAAAh&#10;AJprPOT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代表者（役職・氏名）</w:t>
      </w:r>
      <w:r>
        <w:rPr>
          <w:rFonts w:ascii="HG丸ｺﾞｼｯｸM-PRO" w:eastAsia="HG丸ｺﾞｼｯｸM-PRO" w:hint="eastAsia"/>
          <w:b/>
          <w:sz w:val="24"/>
        </w:rPr>
        <w:t xml:space="preserve">　　　　　　　　　　　　　　　　　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2765" cy="0"/>
                <wp:effectExtent l="13335" t="12065" r="6350" b="6985"/>
                <wp:wrapNone/>
                <wp:docPr id="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27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37770" id="Line 4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7.9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Maj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Vk9CawbgSImq1saE4elSv5lnT7w4pXXdE7Xik+HYykJeFjORdStg4Axdshy+aQQzZex37&#10;dGxtHyChA+gY5Tjd5OBHjygcFg9F/jid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C4N3MJ3AAAAAgBAAAPAAAAZHJzL2Rvd25yZXYueG1sTI/BTsMwEETvSPyDtUhcKuoQ&#10;KIEQp0JAbr1QQFy38ZJExOs0dtvA17OIAxx3ZjT7plhOrld7GkPn2cD5PAFFXHvbcWPg5bk6uwYV&#10;IrLF3jMZ+KQAy/L4qMDc+gM/0X4dGyUlHHI00MY45FqHuiWHYe4HYvHe/egwyjk22o54kHLX6zRJ&#10;rrTDjuVDiwPdt1R/rHfOQKheaVt9zepZ8nbReEq3D6tHNOb0ZLq7BRVpin9h+MEXdCiFaeN3bIPq&#10;DWSpTImiX2agxM8WixtQm19Bl4X+P6D8BgAA//8DAFBLAQItABQABgAIAAAAIQC2gziS/gAAAOEB&#10;AAATAAAAAAAAAAAAAAAAAAAAAABbQ29udGVudF9UeXBlc10ueG1sUEsBAi0AFAAGAAgAAAAhADj9&#10;If/WAAAAlAEAAAsAAAAAAAAAAAAAAAAALwEAAF9yZWxzLy5yZWxzUEsBAi0AFAAGAAgAAAAhANsg&#10;xqMUAgAAKQQAAA4AAAAAAAAAAAAAAAAALgIAAGRycy9lMm9Eb2MueG1sUEsBAi0AFAAGAAgAAAAh&#10;ALg3cwncAAAACAEAAA8AAAAAAAAAAAAAAAAAbgQAAGRycy9kb3ducmV2LnhtbFBLBQYAAAAABAAE&#10;APMAAAB3BQAAAAA=&#10;"/>
            </w:pict>
          </mc:Fallback>
        </mc:AlternateContent>
      </w:r>
    </w:p>
    <w:p w:rsidR="00C864C6" w:rsidRDefault="00C864C6" w:rsidP="00C864C6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代理人　　　　　　　　　　　　　　　　　　　　　　　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印</w:t>
      </w:r>
    </w:p>
    <w:p w:rsidR="00C864C6" w:rsidRDefault="00B102F3" w:rsidP="00C864C6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4343400" cy="635"/>
                <wp:effectExtent l="13335" t="12065" r="5715" b="6350"/>
                <wp:wrapNone/>
                <wp:docPr id="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3FF96" id="Line 4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35pt" to="37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ybEwIAACsEAAAOAAAAZHJzL2Uyb0RvYy54bWysU8GO2jAQvVfqP1i+QxIIFCLCqkqgl22L&#10;tNsPMLZDrDq2ZRsCqvrvHZuAlvZSVU0kZxzPvHkzb7x6OncSnbh1QqsSZ+MUI66oZkIdSvztdTta&#10;YOQ8UYxIrXiJL9zhp/X7d6veFHyiWy0ZtwhAlCt6U+LWe1MkiaMt74gba8MVHDbadsTD1h4SZkkP&#10;6J1MJmk6T3ptmbGacufgb309xOuI3zSc+q9N47hHssTAzcfVxnUf1mS9IsXBEtMKOtAg/8CiI0JB&#10;0jtUTTxBRyv+gOoEtdrpxo+p7hLdNILyWANUk6W/VfPSEsNjLdAcZ+5tcv8Pln457SwSDLTDSJEO&#10;JHoWiqN8HlrTG1eAR6V2NhRHz+rFPGv63SGlq5aoA48UXy8G4rIQkTyEhI0zkGDff9YMfMjR69in&#10;c2O7AAkdQOcox+UuBz97ROFnPoU3BdUonM2ns4hPiluosc5/4rpDwSixBNoRmpyenQ9USHFzCZmU&#10;3gopo95Sob7Ey9lkFgOcloKFw+Dm7GFfSYtOJExMfIa8D25WHxWLYC0nbDPYngh5tSG5VAEPigE6&#10;g3UdiR/LdLlZbBb5KJ/MN6M8revRx22Vj+bb7MOsntZVVWc/A7UsL1rBGFeB3W08s/zv5B8uynWw&#10;7gN6b0PyiB77BWRv30g6qhkEvI7CXrPLzt5UhomMzsPtCSP/dg/22zu+/gUAAP//AwBQSwMEFAAG&#10;AAgAAAAhAJprPOTcAAAACAEAAA8AAABkcnMvZG93bnJldi54bWxMj8FOwzAQRO9I/IO1SFwq6hCg&#10;qUKcCgG5cWkBcd3GSxIRr9PYbQNfz/YEx30zmp0pVpPr1YHG0Hk2cD1PQBHX3nbcGHh7ra6WoEJE&#10;tth7JgPfFGBVnp8VmFt/5DUdNrFREsIhRwNtjEOudahbchjmfiAW7dOPDqOcY6PtiEcJd71Ok2Sh&#10;HXYsH1oc6LGl+muzdwZC9U676mdWz5KPm8ZTunt6eUZjLi+mh3tQkab4Z4ZTfakOpXTa+j3boHoD&#10;WSpTovDbDJTo2d1CwPYElqDLQv8fUP4CAAD//wMAUEsBAi0AFAAGAAgAAAAhALaDOJL+AAAA4QEA&#10;ABMAAAAAAAAAAAAAAAAAAAAAAFtDb250ZW50X1R5cGVzXS54bWxQSwECLQAUAAYACAAAACEAOP0h&#10;/9YAAACUAQAACwAAAAAAAAAAAAAAAAAvAQAAX3JlbHMvLnJlbHNQSwECLQAUAAYACAAAACEAmzdM&#10;mxMCAAArBAAADgAAAAAAAAAAAAAAAAAuAgAAZHJzL2Uyb0RvYy54bWxQSwECLQAUAAYACAAAACEA&#10;mms85NwAAAAIAQAADwAAAAAAAAAAAAAAAABtBAAAZHJzL2Rvd25yZXYueG1sUEsFBgAAAAAEAAQA&#10;8wAAAHYFAAAAAA==&#10;"/>
            </w:pict>
          </mc:Fallback>
        </mc:AlternateContent>
      </w: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</w:p>
    <w:p w:rsidR="00C864C6" w:rsidRDefault="00C864C6" w:rsidP="00C864C6">
      <w:pPr>
        <w:tabs>
          <w:tab w:val="left" w:pos="709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（注）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>１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金額の記載は、アラビア数字を用い、その頭初に「￥」を記入してください。</w:t>
      </w:r>
    </w:p>
    <w:p w:rsidR="00C864C6" w:rsidRDefault="00C864C6" w:rsidP="00C864C6">
      <w:pPr>
        <w:ind w:firstLineChars="322" w:firstLine="708"/>
        <w:rPr>
          <w:b/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入札金額は、契約希望金額の</w:t>
      </w:r>
      <w:r w:rsidR="002736E1">
        <w:rPr>
          <w:rFonts w:hint="eastAsia"/>
          <w:sz w:val="22"/>
          <w:szCs w:val="22"/>
        </w:rPr>
        <w:t>110</w:t>
      </w:r>
      <w:r>
        <w:rPr>
          <w:rFonts w:hint="eastAsia"/>
          <w:sz w:val="22"/>
          <w:szCs w:val="22"/>
        </w:rPr>
        <w:t>分の</w:t>
      </w:r>
      <w:r>
        <w:rPr>
          <w:rFonts w:hint="eastAsia"/>
          <w:sz w:val="22"/>
          <w:szCs w:val="22"/>
        </w:rPr>
        <w:t>100</w:t>
      </w:r>
      <w:r>
        <w:rPr>
          <w:rFonts w:hint="eastAsia"/>
          <w:sz w:val="22"/>
          <w:szCs w:val="22"/>
        </w:rPr>
        <w:t>に相当する金額</w:t>
      </w:r>
      <w:r>
        <w:rPr>
          <w:rFonts w:hint="eastAsia"/>
          <w:b/>
          <w:sz w:val="22"/>
          <w:szCs w:val="22"/>
        </w:rPr>
        <w:t>（消費税相当額を</w:t>
      </w:r>
      <w:r>
        <w:rPr>
          <w:rFonts w:hint="eastAsia"/>
          <w:b/>
          <w:sz w:val="22"/>
          <w:szCs w:val="22"/>
        </w:rPr>
        <w:t xml:space="preserve"> </w:t>
      </w:r>
    </w:p>
    <w:p w:rsidR="00C864C6" w:rsidRPr="00E23464" w:rsidRDefault="00C864C6" w:rsidP="00C864C6">
      <w:pPr>
        <w:ind w:leftChars="472" w:left="991"/>
      </w:pPr>
      <w:r>
        <w:rPr>
          <w:rFonts w:hint="eastAsia"/>
          <w:b/>
          <w:sz w:val="22"/>
          <w:szCs w:val="22"/>
        </w:rPr>
        <w:t>含めない金額）</w:t>
      </w:r>
      <w:r>
        <w:rPr>
          <w:rFonts w:hint="eastAsia"/>
          <w:sz w:val="22"/>
          <w:szCs w:val="22"/>
        </w:rPr>
        <w:t>を記載してください。</w:t>
      </w:r>
    </w:p>
    <w:p w:rsidR="00553204" w:rsidRPr="00C864C6" w:rsidRDefault="00553204" w:rsidP="00C864C6"/>
    <w:sectPr w:rsidR="00553204" w:rsidRPr="00C864C6" w:rsidSect="00C352D2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BF6" w:rsidRDefault="00C15BF6">
      <w:r>
        <w:separator/>
      </w:r>
    </w:p>
  </w:endnote>
  <w:endnote w:type="continuationSeparator" w:id="0">
    <w:p w:rsidR="00C15BF6" w:rsidRDefault="00C1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BF6" w:rsidRDefault="00C15BF6">
      <w:r>
        <w:separator/>
      </w:r>
    </w:p>
  </w:footnote>
  <w:footnote w:type="continuationSeparator" w:id="0">
    <w:p w:rsidR="00C15BF6" w:rsidRDefault="00C1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C7313"/>
    <w:multiLevelType w:val="hybridMultilevel"/>
    <w:tmpl w:val="73B8E1F0"/>
    <w:lvl w:ilvl="0" w:tplc="4BA8E6B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autoHyphenation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3C"/>
    <w:rsid w:val="00012F66"/>
    <w:rsid w:val="00014486"/>
    <w:rsid w:val="0002120D"/>
    <w:rsid w:val="00034FD5"/>
    <w:rsid w:val="00050EA7"/>
    <w:rsid w:val="00074F5C"/>
    <w:rsid w:val="00077571"/>
    <w:rsid w:val="000840EF"/>
    <w:rsid w:val="0008639A"/>
    <w:rsid w:val="000C11B8"/>
    <w:rsid w:val="000E122C"/>
    <w:rsid w:val="000E74C5"/>
    <w:rsid w:val="000F13D6"/>
    <w:rsid w:val="000F570A"/>
    <w:rsid w:val="00141293"/>
    <w:rsid w:val="0014347F"/>
    <w:rsid w:val="001529FA"/>
    <w:rsid w:val="00164FB9"/>
    <w:rsid w:val="00182D4B"/>
    <w:rsid w:val="001947C9"/>
    <w:rsid w:val="001C1311"/>
    <w:rsid w:val="00215F23"/>
    <w:rsid w:val="002736E1"/>
    <w:rsid w:val="00287B4B"/>
    <w:rsid w:val="002B2CD4"/>
    <w:rsid w:val="002F2625"/>
    <w:rsid w:val="00303912"/>
    <w:rsid w:val="00331B2A"/>
    <w:rsid w:val="00356E0A"/>
    <w:rsid w:val="003752BD"/>
    <w:rsid w:val="003A053A"/>
    <w:rsid w:val="003A17E9"/>
    <w:rsid w:val="0044722D"/>
    <w:rsid w:val="00483ACD"/>
    <w:rsid w:val="00487B0F"/>
    <w:rsid w:val="00546A01"/>
    <w:rsid w:val="00553204"/>
    <w:rsid w:val="00557010"/>
    <w:rsid w:val="005810AB"/>
    <w:rsid w:val="005A213D"/>
    <w:rsid w:val="005B1004"/>
    <w:rsid w:val="0061016D"/>
    <w:rsid w:val="00641BF9"/>
    <w:rsid w:val="006522CB"/>
    <w:rsid w:val="00676C3F"/>
    <w:rsid w:val="00693716"/>
    <w:rsid w:val="006A59C7"/>
    <w:rsid w:val="006D1962"/>
    <w:rsid w:val="006E0C79"/>
    <w:rsid w:val="006E605C"/>
    <w:rsid w:val="006E61DA"/>
    <w:rsid w:val="0071650A"/>
    <w:rsid w:val="007515B8"/>
    <w:rsid w:val="007B2931"/>
    <w:rsid w:val="008038E0"/>
    <w:rsid w:val="00804202"/>
    <w:rsid w:val="00811A28"/>
    <w:rsid w:val="00837210"/>
    <w:rsid w:val="0085063A"/>
    <w:rsid w:val="00855C6A"/>
    <w:rsid w:val="008A39AF"/>
    <w:rsid w:val="008B7F24"/>
    <w:rsid w:val="008D7545"/>
    <w:rsid w:val="00905629"/>
    <w:rsid w:val="00936625"/>
    <w:rsid w:val="00967B9C"/>
    <w:rsid w:val="00991029"/>
    <w:rsid w:val="009A4AF0"/>
    <w:rsid w:val="009F1418"/>
    <w:rsid w:val="00A13152"/>
    <w:rsid w:val="00A5643C"/>
    <w:rsid w:val="00A75CE5"/>
    <w:rsid w:val="00AD60FE"/>
    <w:rsid w:val="00AF4D88"/>
    <w:rsid w:val="00B102F3"/>
    <w:rsid w:val="00B11B4A"/>
    <w:rsid w:val="00B4311E"/>
    <w:rsid w:val="00B47901"/>
    <w:rsid w:val="00B47B51"/>
    <w:rsid w:val="00B53D43"/>
    <w:rsid w:val="00BC316C"/>
    <w:rsid w:val="00BD332E"/>
    <w:rsid w:val="00BE581A"/>
    <w:rsid w:val="00BE5D84"/>
    <w:rsid w:val="00C15BF6"/>
    <w:rsid w:val="00C21293"/>
    <w:rsid w:val="00C352D2"/>
    <w:rsid w:val="00C41F30"/>
    <w:rsid w:val="00C65242"/>
    <w:rsid w:val="00C7780B"/>
    <w:rsid w:val="00C864C6"/>
    <w:rsid w:val="00CA55D6"/>
    <w:rsid w:val="00CC16AF"/>
    <w:rsid w:val="00CE6959"/>
    <w:rsid w:val="00D605F0"/>
    <w:rsid w:val="00DF618F"/>
    <w:rsid w:val="00E03129"/>
    <w:rsid w:val="00E100BA"/>
    <w:rsid w:val="00E23464"/>
    <w:rsid w:val="00E4412A"/>
    <w:rsid w:val="00E72B6F"/>
    <w:rsid w:val="00E85A77"/>
    <w:rsid w:val="00EB3B9F"/>
    <w:rsid w:val="00ED1EB0"/>
    <w:rsid w:val="00ED7170"/>
    <w:rsid w:val="00EF61DD"/>
    <w:rsid w:val="00F126FF"/>
    <w:rsid w:val="00F16EA2"/>
    <w:rsid w:val="00F5225D"/>
    <w:rsid w:val="00FB3DA1"/>
    <w:rsid w:val="00FD4738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0228EB-06A1-420E-9CBA-D2DDC45D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47B51"/>
    <w:rPr>
      <w:sz w:val="23"/>
    </w:rPr>
  </w:style>
  <w:style w:type="character" w:customStyle="1" w:styleId="a4">
    <w:name w:val="本文 (文字)"/>
    <w:link w:val="a3"/>
    <w:rsid w:val="00B47B51"/>
    <w:rPr>
      <w:kern w:val="2"/>
      <w:sz w:val="23"/>
      <w:szCs w:val="24"/>
    </w:rPr>
  </w:style>
  <w:style w:type="paragraph" w:customStyle="1" w:styleId="a5">
    <w:name w:val="一太郎８/９"/>
    <w:rsid w:val="00B47B51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6">
    <w:name w:val="header"/>
    <w:basedOn w:val="a"/>
    <w:link w:val="a7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05F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60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605F0"/>
    <w:rPr>
      <w:kern w:val="2"/>
      <w:sz w:val="21"/>
      <w:szCs w:val="24"/>
    </w:rPr>
  </w:style>
  <w:style w:type="paragraph" w:styleId="aa">
    <w:name w:val="Balloon Text"/>
    <w:basedOn w:val="a"/>
    <w:link w:val="ab"/>
    <w:rsid w:val="009F14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F141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197</Words>
  <Characters>159</Characters>
  <DocSecurity>0</DocSecurity>
  <Lines>1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2024-02-28T10:04:00Z</cp:lastPrinted>
  <dcterms:created xsi:type="dcterms:W3CDTF">2024-03-06T08:21:00Z</dcterms:created>
  <dcterms:modified xsi:type="dcterms:W3CDTF">2024-03-06T08:21:00Z</dcterms:modified>
</cp:coreProperties>
</file>