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1"/>
        <w:tblW w:w="10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8119"/>
      </w:tblGrid>
      <w:tr w:rsidR="00A513C0" w:rsidRPr="00C1121D" w:rsidTr="004968A6">
        <w:trPr>
          <w:trHeight w:val="2490"/>
        </w:trPr>
        <w:tc>
          <w:tcPr>
            <w:tcW w:w="10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13C0" w:rsidRPr="00C1121D" w:rsidRDefault="00A513C0" w:rsidP="004968A6">
            <w:pPr>
              <w:jc w:val="center"/>
              <w:rPr>
                <w:sz w:val="32"/>
                <w:szCs w:val="32"/>
              </w:rPr>
            </w:pPr>
          </w:p>
          <w:p w:rsidR="00A513C0" w:rsidRPr="00C1121D" w:rsidRDefault="00A513C0" w:rsidP="004968A6">
            <w:pPr>
              <w:jc w:val="center"/>
              <w:rPr>
                <w:sz w:val="32"/>
                <w:szCs w:val="32"/>
              </w:rPr>
            </w:pPr>
            <w:r w:rsidRPr="00C1121D">
              <w:rPr>
                <w:rFonts w:hint="eastAsia"/>
                <w:sz w:val="32"/>
                <w:szCs w:val="32"/>
              </w:rPr>
              <w:t>紙入札参加承認願</w:t>
            </w:r>
          </w:p>
          <w:p w:rsidR="00A513C0" w:rsidRPr="00C1121D" w:rsidRDefault="00A513C0" w:rsidP="004968A6">
            <w:pPr>
              <w:spacing w:line="480" w:lineRule="auto"/>
              <w:rPr>
                <w:rFonts w:cs="ＭＳ Ｐゴシック"/>
                <w:sz w:val="22"/>
                <w:szCs w:val="22"/>
              </w:rPr>
            </w:pPr>
          </w:p>
          <w:p w:rsidR="00A513C0" w:rsidRPr="00C1121D" w:rsidRDefault="00CC60BA" w:rsidP="004968A6">
            <w:pPr>
              <w:ind w:firstLineChars="100" w:firstLine="220"/>
              <w:jc w:val="left"/>
              <w:rPr>
                <w:rFonts w:cs="ＭＳ Ｐ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案件番号　　</w:t>
            </w:r>
            <w:r w:rsidR="00A513C0" w:rsidRPr="00C1121D">
              <w:rPr>
                <w:rFonts w:hint="eastAsia"/>
                <w:sz w:val="22"/>
                <w:szCs w:val="22"/>
              </w:rPr>
              <w:t>工事</w:t>
            </w:r>
            <w:r>
              <w:rPr>
                <w:rFonts w:hint="eastAsia"/>
                <w:sz w:val="22"/>
                <w:szCs w:val="22"/>
              </w:rPr>
              <w:t>・委託　第</w:t>
            </w:r>
            <w:r w:rsidR="00A513C0" w:rsidRPr="00C1121D">
              <w:rPr>
                <w:rFonts w:hint="eastAsia"/>
                <w:sz w:val="22"/>
                <w:szCs w:val="22"/>
              </w:rPr>
              <w:t xml:space="preserve">　　　号</w:t>
            </w:r>
          </w:p>
        </w:tc>
      </w:tr>
      <w:tr w:rsidR="00A513C0" w:rsidRPr="00C1121D" w:rsidTr="004968A6">
        <w:trPr>
          <w:trHeight w:val="8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13C0" w:rsidRPr="00C1121D" w:rsidRDefault="00A513C0" w:rsidP="004968A6">
            <w:pPr>
              <w:jc w:val="center"/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>件　　名</w:t>
            </w:r>
          </w:p>
        </w:tc>
        <w:tc>
          <w:tcPr>
            <w:tcW w:w="8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13C0" w:rsidRPr="00C1121D" w:rsidRDefault="00A513C0" w:rsidP="004968A6">
            <w:pPr>
              <w:rPr>
                <w:rFonts w:cs="ＭＳ Ｐゴシック"/>
              </w:rPr>
            </w:pPr>
          </w:p>
        </w:tc>
      </w:tr>
      <w:tr w:rsidR="00A513C0" w:rsidRPr="00C1121D" w:rsidTr="004968A6">
        <w:trPr>
          <w:trHeight w:val="8776"/>
        </w:trPr>
        <w:tc>
          <w:tcPr>
            <w:tcW w:w="10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513C0" w:rsidRPr="00C1121D" w:rsidRDefault="00A513C0" w:rsidP="004968A6">
            <w:pPr>
              <w:rPr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A513C0" w:rsidRPr="00C1121D" w:rsidRDefault="00A513C0" w:rsidP="004968A6">
            <w:pPr>
              <w:ind w:firstLineChars="200" w:firstLine="440"/>
              <w:rPr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>上記案件の入札については、次の事由により電子入札による応札ができません。</w:t>
            </w:r>
          </w:p>
          <w:p w:rsidR="00A513C0" w:rsidRPr="00C1121D" w:rsidRDefault="00A513C0" w:rsidP="004968A6">
            <w:pPr>
              <w:rPr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　つきましては、紙入札による参加をご承認ください。</w:t>
            </w:r>
          </w:p>
          <w:p w:rsidR="00A513C0" w:rsidRPr="00C1121D" w:rsidRDefault="00A513C0" w:rsidP="004968A6">
            <w:pPr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A513C0" w:rsidRPr="00C1121D" w:rsidRDefault="00A513C0" w:rsidP="004968A6">
            <w:pPr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　</w:t>
            </w:r>
            <w:r w:rsidR="00AD68B0">
              <w:rPr>
                <w:rFonts w:hint="eastAsia"/>
                <w:sz w:val="22"/>
                <w:szCs w:val="22"/>
              </w:rPr>
              <w:t xml:space="preserve"> </w:t>
            </w:r>
            <w:r w:rsidRPr="00AD68B0">
              <w:rPr>
                <w:rFonts w:hint="eastAsia"/>
                <w:sz w:val="28"/>
                <w:szCs w:val="28"/>
              </w:rPr>
              <w:t>□</w:t>
            </w:r>
            <w:r w:rsidRPr="00C1121D">
              <w:rPr>
                <w:rFonts w:hint="eastAsia"/>
                <w:sz w:val="22"/>
                <w:szCs w:val="22"/>
              </w:rPr>
              <w:t xml:space="preserve">　電子証明書（ＩＣカード）が失効等により再発行申請中</w:t>
            </w:r>
          </w:p>
          <w:p w:rsidR="00A513C0" w:rsidRPr="00C1121D" w:rsidRDefault="00A513C0" w:rsidP="004968A6">
            <w:pPr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　        〔失効事由〕</w:t>
            </w:r>
          </w:p>
          <w:p w:rsidR="00A513C0" w:rsidRPr="00C1121D" w:rsidRDefault="00A513C0" w:rsidP="004968A6">
            <w:pPr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 　　　　　　　　 □代表者の変更</w:t>
            </w:r>
          </w:p>
          <w:p w:rsidR="00A513C0" w:rsidRPr="00C1121D" w:rsidRDefault="00A513C0" w:rsidP="004968A6">
            <w:pPr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  　　　　　　　  □商号の変更</w:t>
            </w:r>
          </w:p>
          <w:p w:rsidR="00A513C0" w:rsidRPr="00C1121D" w:rsidRDefault="00A513C0" w:rsidP="004968A6">
            <w:pPr>
              <w:rPr>
                <w:rFonts w:cs="ＭＳ Ｐゴシック"/>
                <w:sz w:val="28"/>
                <w:szCs w:val="28"/>
              </w:rPr>
            </w:pPr>
            <w:r w:rsidRPr="00C1121D">
              <w:rPr>
                <w:rFonts w:hint="eastAsia"/>
                <w:sz w:val="28"/>
                <w:szCs w:val="28"/>
              </w:rPr>
              <w:t xml:space="preserve">　　□</w:t>
            </w:r>
            <w:r w:rsidRPr="00C1121D">
              <w:rPr>
                <w:rFonts w:hint="eastAsia"/>
                <w:sz w:val="22"/>
                <w:szCs w:val="22"/>
              </w:rPr>
              <w:t xml:space="preserve">　パソコン又はシステム障害等により復旧作業中</w:t>
            </w:r>
          </w:p>
          <w:p w:rsidR="00A513C0" w:rsidRPr="00C1121D" w:rsidRDefault="00A513C0" w:rsidP="004968A6">
            <w:pPr>
              <w:rPr>
                <w:sz w:val="22"/>
                <w:szCs w:val="22"/>
              </w:rPr>
            </w:pPr>
            <w:r w:rsidRPr="00C1121D">
              <w:rPr>
                <w:rFonts w:hint="eastAsia"/>
                <w:sz w:val="28"/>
                <w:szCs w:val="28"/>
              </w:rPr>
              <w:t xml:space="preserve">　　□</w:t>
            </w:r>
            <w:r w:rsidRPr="00C1121D">
              <w:rPr>
                <w:rFonts w:hint="eastAsia"/>
                <w:sz w:val="22"/>
                <w:szCs w:val="22"/>
              </w:rPr>
              <w:t xml:space="preserve">　その他（　　　　　　　　　　　　　　　　　　　　　　）</w:t>
            </w:r>
          </w:p>
          <w:p w:rsidR="00A513C0" w:rsidRPr="00C1121D" w:rsidRDefault="00A513C0" w:rsidP="004968A6">
            <w:pPr>
              <w:rPr>
                <w:rFonts w:cs="ＭＳ Ｐゴシック"/>
                <w:sz w:val="28"/>
                <w:szCs w:val="28"/>
              </w:rPr>
            </w:pPr>
          </w:p>
          <w:p w:rsidR="00A513C0" w:rsidRPr="00C1121D" w:rsidRDefault="00A513C0" w:rsidP="004968A6">
            <w:pPr>
              <w:rPr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</w:t>
            </w:r>
            <w:r w:rsidRPr="00C1121D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C1121D">
              <w:rPr>
                <w:rFonts w:hint="eastAsia"/>
                <w:sz w:val="28"/>
                <w:szCs w:val="28"/>
              </w:rPr>
              <w:t>様</w:t>
            </w:r>
          </w:p>
          <w:p w:rsidR="00A513C0" w:rsidRPr="00C1121D" w:rsidRDefault="00A513C0" w:rsidP="004968A6">
            <w:pPr>
              <w:rPr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 xml:space="preserve">　</w:t>
            </w:r>
          </w:p>
          <w:p w:rsidR="00A513C0" w:rsidRPr="00C1121D" w:rsidRDefault="00083FCA" w:rsidP="004968A6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513C0" w:rsidRPr="00C1121D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:rsidR="00A513C0" w:rsidRPr="00C1121D" w:rsidRDefault="00A513C0" w:rsidP="004968A6">
            <w:pPr>
              <w:ind w:firstLineChars="100" w:firstLine="220"/>
              <w:rPr>
                <w:sz w:val="22"/>
                <w:szCs w:val="22"/>
              </w:rPr>
            </w:pPr>
          </w:p>
          <w:p w:rsidR="00A513C0" w:rsidRPr="00C1121D" w:rsidRDefault="00A513C0" w:rsidP="004968A6">
            <w:pPr>
              <w:ind w:leftChars="1719" w:left="4126"/>
              <w:rPr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>所在地</w:t>
            </w:r>
          </w:p>
          <w:p w:rsidR="00A513C0" w:rsidRPr="00C1121D" w:rsidRDefault="00AD68B0" w:rsidP="004968A6">
            <w:pPr>
              <w:ind w:leftChars="1719" w:left="4126"/>
              <w:rPr>
                <w:sz w:val="22"/>
                <w:szCs w:val="22"/>
              </w:rPr>
            </w:pPr>
            <w:r w:rsidRPr="00083FCA">
              <w:rPr>
                <w:rFonts w:hint="eastAsia"/>
                <w:spacing w:val="90"/>
                <w:kern w:val="0"/>
                <w:sz w:val="22"/>
                <w:szCs w:val="22"/>
                <w:fitText w:val="660" w:id="949221376"/>
              </w:rPr>
              <w:t>商</w:t>
            </w:r>
            <w:r w:rsidR="00A513C0" w:rsidRPr="00083FCA">
              <w:rPr>
                <w:rFonts w:hint="eastAsia"/>
                <w:kern w:val="0"/>
                <w:sz w:val="22"/>
                <w:szCs w:val="22"/>
                <w:fitText w:val="660" w:id="949221376"/>
              </w:rPr>
              <w:t>号</w:t>
            </w:r>
          </w:p>
          <w:p w:rsidR="00A513C0" w:rsidRPr="00C1121D" w:rsidRDefault="00A513C0" w:rsidP="004968A6">
            <w:pPr>
              <w:ind w:leftChars="1719" w:left="4126"/>
              <w:rPr>
                <w:rFonts w:cs="ＭＳ Ｐゴシック"/>
                <w:sz w:val="22"/>
                <w:szCs w:val="22"/>
              </w:rPr>
            </w:pPr>
            <w:r w:rsidRPr="00C1121D">
              <w:rPr>
                <w:rFonts w:hint="eastAsia"/>
                <w:sz w:val="22"/>
                <w:szCs w:val="22"/>
              </w:rPr>
              <w:t>代表者　　　　　　　　　　　　　　　　　登録印</w:t>
            </w:r>
          </w:p>
        </w:tc>
      </w:tr>
    </w:tbl>
    <w:p w:rsidR="00A513C0" w:rsidRPr="00C1121D" w:rsidRDefault="00083FCA" w:rsidP="00A513C0">
      <w:pPr>
        <w:ind w:firstLineChars="2100" w:firstLine="50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-24pt;margin-top:-27pt;width:198.75pt;height:18pt;z-index:251662336;mso-position-horizontal-relative:text;mso-position-vertical-relative:text" filled="f" stroked="f">
            <v:textbox inset="5.85pt,.7pt,5.85pt,.7pt">
              <w:txbxContent>
                <w:p w:rsidR="00AD68B0" w:rsidRPr="00D84A9D" w:rsidRDefault="00AD68B0">
                  <w:r w:rsidRPr="00D84A9D">
                    <w:rPr>
                      <w:rFonts w:hint="eastAsia"/>
                    </w:rPr>
                    <w:t>第1号様式（第25条関係）</w:t>
                  </w:r>
                </w:p>
              </w:txbxContent>
            </v:textbox>
          </v:shape>
        </w:pict>
      </w:r>
      <w:r w:rsidR="00A513C0" w:rsidRPr="00C1121D">
        <w:rPr>
          <w:rFonts w:hint="eastAsia"/>
        </w:rPr>
        <w:t>上記の案件について承認してよろしいか</w:t>
      </w:r>
      <w:bookmarkStart w:id="0" w:name="_GoBack"/>
      <w:bookmarkEnd w:id="0"/>
    </w:p>
    <w:p w:rsidR="00A513C0" w:rsidRPr="00C1121D" w:rsidRDefault="00083FCA" w:rsidP="00A513C0">
      <w:r>
        <w:rPr>
          <w:noProof/>
        </w:rPr>
        <w:pict>
          <v:group id="_x0000_s1066" style="position:absolute;left:0;text-align:left;margin-left:297pt;margin-top:7pt;width:126.5pt;height:60.5pt;z-index:251661312" coordorigin="7560,14760" coordsize="2530,1210">
            <v:group id="_x0000_s1067" style="position:absolute;left:7560;top:15120;width:2530;height:850" coordorigin="6120,14580" coordsize="2530,850">
              <v:rect id="_x0000_s1068" style="position:absolute;left:6120;top:14580;width:850;height:850">
                <v:textbox inset="5.85pt,.7pt,5.85pt,.7pt"/>
              </v:rect>
              <v:rect id="_x0000_s1069" style="position:absolute;left:6960;top:14580;width:850;height:850">
                <v:textbox inset="5.85pt,.7pt,5.85pt,.7pt"/>
              </v:rect>
              <v:rect id="_x0000_s1070" style="position:absolute;left:7800;top:14580;width:850;height:850">
                <v:textbox inset="5.85pt,.7pt,5.85pt,.7pt"/>
              </v:rect>
            </v:group>
            <v:rect id="_x0000_s1071" style="position:absolute;left:7560;top:14760;width:850;height:397">
              <v:textbox style="mso-next-textbox:#_x0000_s1071" inset="5.85pt,.7pt,5.85pt,.7pt">
                <w:txbxContent>
                  <w:p w:rsidR="00AD68B0" w:rsidRPr="007E3B22" w:rsidRDefault="00AD68B0" w:rsidP="00A513C0">
                    <w:pPr>
                      <w:rPr>
                        <w:sz w:val="22"/>
                        <w:szCs w:val="22"/>
                      </w:rPr>
                    </w:pPr>
                    <w:r w:rsidRPr="007E3B22">
                      <w:rPr>
                        <w:rFonts w:hint="eastAsia"/>
                        <w:sz w:val="22"/>
                        <w:szCs w:val="22"/>
                      </w:rPr>
                      <w:t>課長</w:t>
                    </w:r>
                    <w:r w:rsidRPr="007E3B22">
                      <w:rPr>
                        <w:rFonts w:hint="eastAsia"/>
                        <w:sz w:val="22"/>
                        <w:szCs w:val="22"/>
                      </w:rPr>
                      <w:tab/>
                    </w:r>
                    <w:r w:rsidRPr="007E3B22">
                      <w:rPr>
                        <w:rFonts w:hint="eastAsia"/>
                        <w:sz w:val="22"/>
                        <w:szCs w:val="22"/>
                      </w:rPr>
                      <w:tab/>
                    </w:r>
                  </w:p>
                </w:txbxContent>
              </v:textbox>
            </v:rect>
            <v:rect id="_x0000_s1072" style="position:absolute;left:8403;top:14760;width:876;height:397;mso-wrap-style:none">
              <v:textbox style="mso-next-textbox:#_x0000_s1072" inset="1.76mm,.7pt,1.76mm,.7pt">
                <w:txbxContent>
                  <w:p w:rsidR="00AD68B0" w:rsidRPr="007E3B22" w:rsidRDefault="00AD68B0" w:rsidP="00A513C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7E3B22">
                      <w:rPr>
                        <w:rFonts w:hint="eastAsia"/>
                        <w:sz w:val="22"/>
                        <w:szCs w:val="22"/>
                      </w:rPr>
                      <w:t>副参事</w:t>
                    </w:r>
                  </w:p>
                </w:txbxContent>
              </v:textbox>
            </v:rect>
            <v:rect id="_x0000_s1073" style="position:absolute;left:9240;top:14760;width:850;height:397">
              <v:textbox style="mso-next-textbox:#_x0000_s1073" inset="5.85pt,.7pt,5.85pt,.7pt">
                <w:txbxContent>
                  <w:p w:rsidR="00AD68B0" w:rsidRPr="007E3B22" w:rsidRDefault="00AD68B0" w:rsidP="00A513C0">
                    <w:pPr>
                      <w:rPr>
                        <w:sz w:val="22"/>
                        <w:szCs w:val="22"/>
                      </w:rPr>
                    </w:pPr>
                    <w:r w:rsidRPr="007E3B22">
                      <w:rPr>
                        <w:rFonts w:hint="eastAsia"/>
                        <w:sz w:val="22"/>
                        <w:szCs w:val="22"/>
                      </w:rPr>
                      <w:t>担 当</w:t>
                    </w:r>
                  </w:p>
                  <w:p w:rsidR="00AD68B0" w:rsidRDefault="00AD68B0" w:rsidP="00A513C0"/>
                </w:txbxContent>
              </v:textbox>
            </v:rect>
          </v:group>
        </w:pict>
      </w:r>
    </w:p>
    <w:sectPr w:rsidR="00A513C0" w:rsidRPr="00C1121D" w:rsidSect="00C614EB">
      <w:pgSz w:w="11906" w:h="16838"/>
      <w:pgMar w:top="1440" w:right="1106" w:bottom="1620" w:left="144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09D" w:rsidRDefault="0047709D">
      <w:r>
        <w:separator/>
      </w:r>
    </w:p>
  </w:endnote>
  <w:endnote w:type="continuationSeparator" w:id="0">
    <w:p w:rsidR="0047709D" w:rsidRDefault="0047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09D" w:rsidRDefault="0047709D">
      <w:r>
        <w:separator/>
      </w:r>
    </w:p>
  </w:footnote>
  <w:footnote w:type="continuationSeparator" w:id="0">
    <w:p w:rsidR="0047709D" w:rsidRDefault="0047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D3540"/>
    <w:multiLevelType w:val="hybridMultilevel"/>
    <w:tmpl w:val="69A0A316"/>
    <w:lvl w:ilvl="0" w:tplc="9E64CF04">
      <w:start w:val="1"/>
      <w:numFmt w:val="decimalFullWidth"/>
      <w:lvlText w:val="(%1)"/>
      <w:lvlJc w:val="left"/>
      <w:pPr>
        <w:ind w:left="866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218F"/>
    <w:rsid w:val="000119B6"/>
    <w:rsid w:val="0001460B"/>
    <w:rsid w:val="000200FD"/>
    <w:rsid w:val="00031415"/>
    <w:rsid w:val="00036231"/>
    <w:rsid w:val="00047DB1"/>
    <w:rsid w:val="0005569F"/>
    <w:rsid w:val="00072960"/>
    <w:rsid w:val="00080666"/>
    <w:rsid w:val="00083001"/>
    <w:rsid w:val="00083FCA"/>
    <w:rsid w:val="000855A6"/>
    <w:rsid w:val="000925D7"/>
    <w:rsid w:val="00094D43"/>
    <w:rsid w:val="000B1599"/>
    <w:rsid w:val="000B4004"/>
    <w:rsid w:val="000B7E3B"/>
    <w:rsid w:val="000D44DF"/>
    <w:rsid w:val="000D53AB"/>
    <w:rsid w:val="00107DAF"/>
    <w:rsid w:val="00114D5B"/>
    <w:rsid w:val="001237B2"/>
    <w:rsid w:val="00136080"/>
    <w:rsid w:val="00136F46"/>
    <w:rsid w:val="00142493"/>
    <w:rsid w:val="00142605"/>
    <w:rsid w:val="001476DB"/>
    <w:rsid w:val="0015077F"/>
    <w:rsid w:val="00160EC6"/>
    <w:rsid w:val="001717FA"/>
    <w:rsid w:val="00184867"/>
    <w:rsid w:val="00193A69"/>
    <w:rsid w:val="00195C66"/>
    <w:rsid w:val="001A3398"/>
    <w:rsid w:val="001B5E47"/>
    <w:rsid w:val="001C69D9"/>
    <w:rsid w:val="001D00E9"/>
    <w:rsid w:val="001D4716"/>
    <w:rsid w:val="001D4A1A"/>
    <w:rsid w:val="001D5DF8"/>
    <w:rsid w:val="001E6CFC"/>
    <w:rsid w:val="0020501E"/>
    <w:rsid w:val="00222081"/>
    <w:rsid w:val="00236FAE"/>
    <w:rsid w:val="00241E3D"/>
    <w:rsid w:val="00251C0F"/>
    <w:rsid w:val="0026438C"/>
    <w:rsid w:val="00270B4C"/>
    <w:rsid w:val="00283EA0"/>
    <w:rsid w:val="00286A07"/>
    <w:rsid w:val="00287504"/>
    <w:rsid w:val="002877B7"/>
    <w:rsid w:val="002A1050"/>
    <w:rsid w:val="002A3957"/>
    <w:rsid w:val="002A7D1D"/>
    <w:rsid w:val="002B00D6"/>
    <w:rsid w:val="002B5080"/>
    <w:rsid w:val="003075BE"/>
    <w:rsid w:val="00307944"/>
    <w:rsid w:val="00331E83"/>
    <w:rsid w:val="00345914"/>
    <w:rsid w:val="003527CC"/>
    <w:rsid w:val="00365072"/>
    <w:rsid w:val="003677BE"/>
    <w:rsid w:val="0037487B"/>
    <w:rsid w:val="00375748"/>
    <w:rsid w:val="00391E8F"/>
    <w:rsid w:val="003A49E7"/>
    <w:rsid w:val="003C799F"/>
    <w:rsid w:val="003D2302"/>
    <w:rsid w:val="003D27D2"/>
    <w:rsid w:val="003D7367"/>
    <w:rsid w:val="003E3BF5"/>
    <w:rsid w:val="003F17C4"/>
    <w:rsid w:val="00413805"/>
    <w:rsid w:val="004242AE"/>
    <w:rsid w:val="00427003"/>
    <w:rsid w:val="0044027E"/>
    <w:rsid w:val="00443B23"/>
    <w:rsid w:val="00443ED6"/>
    <w:rsid w:val="0046512A"/>
    <w:rsid w:val="004734F9"/>
    <w:rsid w:val="0047709D"/>
    <w:rsid w:val="00487A44"/>
    <w:rsid w:val="004968A6"/>
    <w:rsid w:val="004A0E94"/>
    <w:rsid w:val="004B48FA"/>
    <w:rsid w:val="004D0E63"/>
    <w:rsid w:val="004D2E97"/>
    <w:rsid w:val="004D3CC6"/>
    <w:rsid w:val="004D3DFB"/>
    <w:rsid w:val="004D5062"/>
    <w:rsid w:val="004E34C0"/>
    <w:rsid w:val="004E4472"/>
    <w:rsid w:val="004E5854"/>
    <w:rsid w:val="00500000"/>
    <w:rsid w:val="00500785"/>
    <w:rsid w:val="00502D56"/>
    <w:rsid w:val="00511678"/>
    <w:rsid w:val="00541ADC"/>
    <w:rsid w:val="00544DD9"/>
    <w:rsid w:val="00587CEE"/>
    <w:rsid w:val="005920E9"/>
    <w:rsid w:val="00594D2D"/>
    <w:rsid w:val="00595463"/>
    <w:rsid w:val="005B36FE"/>
    <w:rsid w:val="005B6414"/>
    <w:rsid w:val="005C2935"/>
    <w:rsid w:val="005D6912"/>
    <w:rsid w:val="005E665E"/>
    <w:rsid w:val="005F4ECC"/>
    <w:rsid w:val="005F5C0C"/>
    <w:rsid w:val="005F5DEF"/>
    <w:rsid w:val="00624F81"/>
    <w:rsid w:val="00626AA0"/>
    <w:rsid w:val="00634795"/>
    <w:rsid w:val="00647909"/>
    <w:rsid w:val="006647C0"/>
    <w:rsid w:val="00664B43"/>
    <w:rsid w:val="0067397F"/>
    <w:rsid w:val="00674234"/>
    <w:rsid w:val="0068278E"/>
    <w:rsid w:val="00697528"/>
    <w:rsid w:val="006A2CFA"/>
    <w:rsid w:val="006A6F8A"/>
    <w:rsid w:val="006B3033"/>
    <w:rsid w:val="006B57A0"/>
    <w:rsid w:val="006C43E6"/>
    <w:rsid w:val="006D50CE"/>
    <w:rsid w:val="006E6FC4"/>
    <w:rsid w:val="006F7E94"/>
    <w:rsid w:val="007012BA"/>
    <w:rsid w:val="00702875"/>
    <w:rsid w:val="00704156"/>
    <w:rsid w:val="0070526D"/>
    <w:rsid w:val="00715967"/>
    <w:rsid w:val="00744E55"/>
    <w:rsid w:val="007666C2"/>
    <w:rsid w:val="00776E33"/>
    <w:rsid w:val="007822D1"/>
    <w:rsid w:val="00797F2E"/>
    <w:rsid w:val="007A2AEE"/>
    <w:rsid w:val="007B0558"/>
    <w:rsid w:val="007B28B4"/>
    <w:rsid w:val="007B5C10"/>
    <w:rsid w:val="007C1348"/>
    <w:rsid w:val="007C1403"/>
    <w:rsid w:val="007E3B22"/>
    <w:rsid w:val="007E3C44"/>
    <w:rsid w:val="007E74B8"/>
    <w:rsid w:val="008003E1"/>
    <w:rsid w:val="008026E7"/>
    <w:rsid w:val="00806BD7"/>
    <w:rsid w:val="00817928"/>
    <w:rsid w:val="00817E69"/>
    <w:rsid w:val="00820F34"/>
    <w:rsid w:val="008406F3"/>
    <w:rsid w:val="00843518"/>
    <w:rsid w:val="008667EE"/>
    <w:rsid w:val="0087167F"/>
    <w:rsid w:val="0089159F"/>
    <w:rsid w:val="00897991"/>
    <w:rsid w:val="008A733B"/>
    <w:rsid w:val="008D7CD7"/>
    <w:rsid w:val="008E594A"/>
    <w:rsid w:val="008E65F0"/>
    <w:rsid w:val="008E6758"/>
    <w:rsid w:val="008F36AD"/>
    <w:rsid w:val="00900B90"/>
    <w:rsid w:val="0091302E"/>
    <w:rsid w:val="009149E1"/>
    <w:rsid w:val="00915815"/>
    <w:rsid w:val="00923FFA"/>
    <w:rsid w:val="0092594F"/>
    <w:rsid w:val="00925D8B"/>
    <w:rsid w:val="009270C1"/>
    <w:rsid w:val="00935790"/>
    <w:rsid w:val="00944BFA"/>
    <w:rsid w:val="00945F6B"/>
    <w:rsid w:val="00965436"/>
    <w:rsid w:val="00984CE4"/>
    <w:rsid w:val="009B40A1"/>
    <w:rsid w:val="009C706A"/>
    <w:rsid w:val="009D1631"/>
    <w:rsid w:val="009D7EA5"/>
    <w:rsid w:val="009E218F"/>
    <w:rsid w:val="009F11FB"/>
    <w:rsid w:val="009F2FE6"/>
    <w:rsid w:val="009F5B1B"/>
    <w:rsid w:val="00A06B14"/>
    <w:rsid w:val="00A10C60"/>
    <w:rsid w:val="00A166F0"/>
    <w:rsid w:val="00A3217F"/>
    <w:rsid w:val="00A40BA4"/>
    <w:rsid w:val="00A45059"/>
    <w:rsid w:val="00A513C0"/>
    <w:rsid w:val="00A52A68"/>
    <w:rsid w:val="00A66F12"/>
    <w:rsid w:val="00A67F03"/>
    <w:rsid w:val="00A7546C"/>
    <w:rsid w:val="00A95E87"/>
    <w:rsid w:val="00AB0611"/>
    <w:rsid w:val="00AC1CC5"/>
    <w:rsid w:val="00AD68B0"/>
    <w:rsid w:val="00AE0C4B"/>
    <w:rsid w:val="00AE6D4D"/>
    <w:rsid w:val="00AF3092"/>
    <w:rsid w:val="00AF4506"/>
    <w:rsid w:val="00AF6226"/>
    <w:rsid w:val="00B00203"/>
    <w:rsid w:val="00B06B5E"/>
    <w:rsid w:val="00B34055"/>
    <w:rsid w:val="00B35D54"/>
    <w:rsid w:val="00B6014A"/>
    <w:rsid w:val="00B64ACB"/>
    <w:rsid w:val="00B66994"/>
    <w:rsid w:val="00B73AC5"/>
    <w:rsid w:val="00B75F89"/>
    <w:rsid w:val="00B81C2A"/>
    <w:rsid w:val="00B852CC"/>
    <w:rsid w:val="00B93CEB"/>
    <w:rsid w:val="00B97C02"/>
    <w:rsid w:val="00BB2522"/>
    <w:rsid w:val="00BB3D64"/>
    <w:rsid w:val="00BD0E86"/>
    <w:rsid w:val="00BD101F"/>
    <w:rsid w:val="00C067DF"/>
    <w:rsid w:val="00C1121D"/>
    <w:rsid w:val="00C15AFF"/>
    <w:rsid w:val="00C36476"/>
    <w:rsid w:val="00C4671E"/>
    <w:rsid w:val="00C614EB"/>
    <w:rsid w:val="00C64126"/>
    <w:rsid w:val="00C763CB"/>
    <w:rsid w:val="00C91C48"/>
    <w:rsid w:val="00CA046D"/>
    <w:rsid w:val="00CA7707"/>
    <w:rsid w:val="00CB4656"/>
    <w:rsid w:val="00CC3495"/>
    <w:rsid w:val="00CC3A74"/>
    <w:rsid w:val="00CC60BA"/>
    <w:rsid w:val="00CD038A"/>
    <w:rsid w:val="00CF47E8"/>
    <w:rsid w:val="00D0045F"/>
    <w:rsid w:val="00D00DE5"/>
    <w:rsid w:val="00D0511D"/>
    <w:rsid w:val="00D31737"/>
    <w:rsid w:val="00D334C5"/>
    <w:rsid w:val="00D64B41"/>
    <w:rsid w:val="00D7340B"/>
    <w:rsid w:val="00D80BA2"/>
    <w:rsid w:val="00D84A9D"/>
    <w:rsid w:val="00D97548"/>
    <w:rsid w:val="00DB3795"/>
    <w:rsid w:val="00DC6346"/>
    <w:rsid w:val="00DC6EB4"/>
    <w:rsid w:val="00DE0BC1"/>
    <w:rsid w:val="00DE1615"/>
    <w:rsid w:val="00DE4E23"/>
    <w:rsid w:val="00DF0EE8"/>
    <w:rsid w:val="00E20B49"/>
    <w:rsid w:val="00E30BDC"/>
    <w:rsid w:val="00E30FAC"/>
    <w:rsid w:val="00E34485"/>
    <w:rsid w:val="00E415B7"/>
    <w:rsid w:val="00E526BB"/>
    <w:rsid w:val="00E572EB"/>
    <w:rsid w:val="00E62075"/>
    <w:rsid w:val="00E75A9F"/>
    <w:rsid w:val="00E84AA7"/>
    <w:rsid w:val="00E86D36"/>
    <w:rsid w:val="00E96FBE"/>
    <w:rsid w:val="00EA5854"/>
    <w:rsid w:val="00EA5915"/>
    <w:rsid w:val="00EC65CA"/>
    <w:rsid w:val="00ED4084"/>
    <w:rsid w:val="00EE547B"/>
    <w:rsid w:val="00EF0E1F"/>
    <w:rsid w:val="00EF4265"/>
    <w:rsid w:val="00F03746"/>
    <w:rsid w:val="00F10044"/>
    <w:rsid w:val="00F27560"/>
    <w:rsid w:val="00F42D68"/>
    <w:rsid w:val="00F55DB4"/>
    <w:rsid w:val="00F76A64"/>
    <w:rsid w:val="00F8157E"/>
    <w:rsid w:val="00F9158A"/>
    <w:rsid w:val="00F93264"/>
    <w:rsid w:val="00FA43C6"/>
    <w:rsid w:val="00FB6A1D"/>
    <w:rsid w:val="00FC7088"/>
    <w:rsid w:val="00FD7603"/>
    <w:rsid w:val="00FD7F5B"/>
    <w:rsid w:val="00F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E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614EB"/>
    <w:rPr>
      <w:rFonts w:hAnsi="Courier New" w:cs="Courier New"/>
      <w:sz w:val="21"/>
      <w:szCs w:val="21"/>
    </w:rPr>
  </w:style>
  <w:style w:type="table" w:styleId="a4">
    <w:name w:val="Table Grid"/>
    <w:basedOn w:val="a1"/>
    <w:rsid w:val="00541A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614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614E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61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189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那覇市電子入札運用基準(案）</vt:lpstr>
      <vt:lpstr>那覇市電子入札運用基準(案）</vt:lpstr>
    </vt:vector>
  </TitlesOfParts>
  <Company> 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那覇市電子入札運用基準(案）</dc:title>
  <dc:subject/>
  <dc:creator> </dc:creator>
  <cp:keywords/>
  <dc:description/>
  <cp:lastModifiedBy>那覇市役所</cp:lastModifiedBy>
  <cp:revision>24</cp:revision>
  <cp:lastPrinted>2013-06-05T06:36:00Z</cp:lastPrinted>
  <dcterms:created xsi:type="dcterms:W3CDTF">2013-05-22T06:25:00Z</dcterms:created>
  <dcterms:modified xsi:type="dcterms:W3CDTF">2020-06-25T01:14:00Z</dcterms:modified>
</cp:coreProperties>
</file>