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63C9" w14:textId="008FEA8E" w:rsidR="00781FA3" w:rsidRPr="00C27C24" w:rsidRDefault="00781FA3" w:rsidP="00C27C24">
      <w:pPr>
        <w:widowControl/>
        <w:jc w:val="left"/>
        <w:rPr>
          <w:rFonts w:asciiTheme="minorEastAsia" w:hAnsiTheme="minorEastAsia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第1号様式(第6条関係)</w:t>
      </w:r>
    </w:p>
    <w:p w14:paraId="466FD8DB" w14:textId="77777777" w:rsidR="00781FA3" w:rsidRPr="008547E3" w:rsidRDefault="00781FA3" w:rsidP="00781FA3">
      <w:pPr>
        <w:suppressAutoHyphens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令和　　</w:t>
      </w:r>
      <w:r w:rsidRPr="00C27C24">
        <w:rPr>
          <w:rFonts w:ascii="UD デジタル 教科書体 NK-R" w:eastAsia="UD デジタル 教科書体 NK-R" w:hAnsi="ＭＳ 明朝" w:cs="ＭＳ 明朝" w:hint="eastAsia"/>
          <w:color w:val="000000"/>
          <w:spacing w:val="90"/>
          <w:kern w:val="0"/>
          <w:szCs w:val="21"/>
          <w:fitText w:val="1380" w:id="-1451497472"/>
        </w:rPr>
        <w:t xml:space="preserve">年　月　</w:t>
      </w:r>
      <w:r w:rsidRPr="00C27C24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fitText w:val="1380" w:id="-1451497472"/>
        </w:rPr>
        <w:t>日</w:t>
      </w:r>
    </w:p>
    <w:p w14:paraId="4BDF244C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4A80502D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那覇市長　　宛</w:t>
      </w:r>
    </w:p>
    <w:p w14:paraId="37909CA6" w14:textId="77777777" w:rsidR="00781FA3" w:rsidRPr="008547E3" w:rsidRDefault="00781FA3" w:rsidP="00781FA3">
      <w:pPr>
        <w:suppressAutoHyphens/>
        <w:wordWrap w:val="0"/>
        <w:autoSpaceDE w:val="0"/>
        <w:autoSpaceDN w:val="0"/>
        <w:ind w:right="46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spacing w:val="146"/>
          <w:kern w:val="0"/>
          <w:szCs w:val="21"/>
        </w:rPr>
      </w:pPr>
    </w:p>
    <w:p w14:paraId="41D65F07" w14:textId="77777777" w:rsidR="00781FA3" w:rsidRPr="008547E3" w:rsidRDefault="00781FA3" w:rsidP="00781FA3">
      <w:pPr>
        <w:ind w:right="210" w:firstLineChars="2550" w:firstLine="5355"/>
        <w:jc w:val="left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所在地</w:t>
      </w:r>
    </w:p>
    <w:p w14:paraId="58085766" w14:textId="77777777" w:rsidR="00781FA3" w:rsidRPr="008547E3" w:rsidRDefault="00781FA3" w:rsidP="00781FA3">
      <w:pPr>
        <w:ind w:right="210" w:firstLineChars="2550" w:firstLine="5355"/>
        <w:jc w:val="left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法人名</w:t>
      </w:r>
    </w:p>
    <w:p w14:paraId="530DC550" w14:textId="63025C52" w:rsidR="00781FA3" w:rsidRPr="008547E3" w:rsidRDefault="00781FA3" w:rsidP="00781FA3">
      <w:pPr>
        <w:ind w:right="210" w:firstLineChars="2550" w:firstLine="5355"/>
        <w:jc w:val="left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代表者</w:t>
      </w:r>
      <w:r w:rsidRPr="008547E3">
        <w:rPr>
          <w:rFonts w:ascii="UD デジタル 教科書体 NK-R" w:eastAsia="UD デジタル 教科書体 NK-R" w:hAnsiTheme="minorEastAsia" w:cs="ＭＳゴシック" w:hint="eastAsia"/>
          <w:kern w:val="0"/>
          <w:szCs w:val="21"/>
        </w:rPr>
        <w:t xml:space="preserve">　　　　　　　　　</w:t>
      </w:r>
      <w:bookmarkStart w:id="0" w:name="_GoBack"/>
      <w:bookmarkEnd w:id="0"/>
    </w:p>
    <w:p w14:paraId="52575F0F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7CE6A9D9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380EDD26" w14:textId="77777777" w:rsidR="00781FA3" w:rsidRPr="008547E3" w:rsidRDefault="00781FA3" w:rsidP="00781FA3">
      <w:pPr>
        <w:suppressAutoHyphens/>
        <w:wordWrap w:val="0"/>
        <w:autoSpaceDE w:val="0"/>
        <w:autoSpaceDN w:val="0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2D46C343" w14:textId="77777777" w:rsidR="00781FA3" w:rsidRPr="008547E3" w:rsidRDefault="00781FA3" w:rsidP="00781FA3">
      <w:pPr>
        <w:tabs>
          <w:tab w:val="left" w:pos="8875"/>
        </w:tabs>
        <w:ind w:leftChars="300" w:left="630"/>
        <w:rPr>
          <w:rFonts w:ascii="UD デジタル 教科書体 NK-R" w:eastAsia="UD デジタル 教科書体 NK-R"/>
          <w:color w:val="000000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那覇市障害福祉サービス事業所等サービス継続支援事業補助金</w:t>
      </w:r>
      <w:r w:rsidRPr="008547E3">
        <w:rPr>
          <w:rFonts w:ascii="UD デジタル 教科書体 NK-R" w:eastAsia="UD デジタル 教科書体 NK-R" w:hint="eastAsia"/>
          <w:color w:val="000000"/>
          <w:szCs w:val="21"/>
        </w:rPr>
        <w:t>の交付申請について</w:t>
      </w:r>
    </w:p>
    <w:p w14:paraId="0EBDAD9F" w14:textId="77777777" w:rsidR="00781FA3" w:rsidRPr="008547E3" w:rsidRDefault="00781FA3" w:rsidP="00781FA3">
      <w:pPr>
        <w:ind w:firstLine="250"/>
        <w:jc w:val="center"/>
        <w:rPr>
          <w:rFonts w:ascii="UD デジタル 教科書体 NK-R" w:eastAsia="UD デジタル 教科書体 NK-R"/>
          <w:color w:val="000000"/>
          <w:kern w:val="0"/>
          <w:szCs w:val="21"/>
        </w:rPr>
      </w:pPr>
    </w:p>
    <w:p w14:paraId="1DBA5CCB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11869BC9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標記について、次により補助金を交付されたく関係書類を添えて申請する。</w:t>
      </w:r>
    </w:p>
    <w:p w14:paraId="74131ECC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</w:t>
      </w:r>
    </w:p>
    <w:p w14:paraId="1C915B77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</w:t>
      </w:r>
    </w:p>
    <w:p w14:paraId="0F6EB8AE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25AF9386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</w:t>
      </w:r>
    </w:p>
    <w:p w14:paraId="5BBB4AE1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1　対　象　事　業　：　　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障害福祉サービス事業所等のサービス継続支援</w:t>
      </w:r>
    </w:p>
    <w:p w14:paraId="3B34735A" w14:textId="77777777" w:rsidR="00781FA3" w:rsidRPr="008547E3" w:rsidRDefault="00781FA3" w:rsidP="00000B84">
      <w:pPr>
        <w:suppressAutoHyphens/>
        <w:wordWrap w:val="0"/>
        <w:autoSpaceDE w:val="0"/>
        <w:autoSpaceDN w:val="0"/>
        <w:ind w:firstLineChars="850" w:firstLine="1785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  <w:u w:val="single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障害福祉サービス事業所等との協力支援事業</w:t>
      </w:r>
    </w:p>
    <w:p w14:paraId="663A26D3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</w:p>
    <w:p w14:paraId="5FF05267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hint="eastAsia"/>
          <w:color w:val="000000"/>
          <w:spacing w:val="4"/>
          <w:kern w:val="0"/>
          <w:szCs w:val="21"/>
        </w:rPr>
        <w:t xml:space="preserve">2　</w:t>
      </w: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補助金申請額：　　　　　金　　　　　　　　　　　　　円</w:t>
      </w:r>
    </w:p>
    <w:p w14:paraId="21962CE2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hint="eastAsia"/>
          <w:color w:val="000000"/>
          <w:spacing w:val="4"/>
          <w:kern w:val="0"/>
          <w:szCs w:val="21"/>
        </w:rPr>
        <w:t xml:space="preserve">　　　　</w:t>
      </w:r>
    </w:p>
    <w:p w14:paraId="1944B06C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="ＭＳ 明朝" w:hint="eastAsia"/>
          <w:color w:val="000000"/>
          <w:spacing w:val="4"/>
          <w:kern w:val="0"/>
          <w:szCs w:val="21"/>
        </w:rPr>
        <w:t xml:space="preserve">3　</w:t>
      </w: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添付書類</w:t>
      </w:r>
    </w:p>
    <w:p w14:paraId="7B30DC4C" w14:textId="1734F18D" w:rsidR="00781FA3" w:rsidRPr="008547E3" w:rsidRDefault="00781FA3" w:rsidP="008547E3">
      <w:pPr>
        <w:ind w:leftChars="100" w:left="210"/>
        <w:rPr>
          <w:rFonts w:ascii="UD デジタル 教科書体 NK-R" w:eastAsia="UD デジタル 教科書体 NK-R" w:hAnsiTheme="minorEastAsia"/>
          <w:dstrike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(1)　障害福祉サービス事業所等サービス継続支援事業補助金交付申請書(</w:t>
      </w:r>
      <w:r w:rsidR="008547E3" w:rsidRPr="008547E3">
        <w:rPr>
          <w:rFonts w:ascii="UD デジタル 教科書体 NK-R" w:eastAsia="UD デジタル 教科書体 NK-R" w:hAnsi="游明朝" w:hint="eastAsia"/>
          <w:szCs w:val="21"/>
        </w:rPr>
        <w:t>第1号様式の１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)</w:t>
      </w:r>
    </w:p>
    <w:p w14:paraId="1C80513D" w14:textId="45D82583" w:rsidR="00781FA3" w:rsidRPr="008547E3" w:rsidRDefault="00781FA3" w:rsidP="00781FA3">
      <w:pPr>
        <w:ind w:leftChars="100" w:left="210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(2)　事業所・施設別申請額一覧(付表</w:t>
      </w:r>
      <w:r w:rsidR="00E2478C" w:rsidRPr="008547E3">
        <w:rPr>
          <w:rFonts w:ascii="UD デジタル 教科書体 NK-R" w:eastAsia="UD デジタル 教科書体 NK-R" w:hAnsiTheme="minorEastAsia" w:hint="eastAsia"/>
          <w:szCs w:val="21"/>
        </w:rPr>
        <w:t>1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)</w:t>
      </w:r>
    </w:p>
    <w:p w14:paraId="01B94DEE" w14:textId="4D66EFBE" w:rsidR="00781FA3" w:rsidRPr="008547E3" w:rsidRDefault="00781FA3" w:rsidP="00781FA3">
      <w:pPr>
        <w:ind w:leftChars="100" w:left="210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(3)　事業所・施設別個票(付表</w:t>
      </w:r>
      <w:r w:rsidR="00E2478C" w:rsidRPr="008547E3">
        <w:rPr>
          <w:rFonts w:ascii="UD デジタル 教科書体 NK-R" w:eastAsia="UD デジタル 教科書体 NK-R" w:hAnsiTheme="minorEastAsia" w:hint="eastAsia"/>
          <w:szCs w:val="21"/>
        </w:rPr>
        <w:t>2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)</w:t>
      </w:r>
    </w:p>
    <w:p w14:paraId="6BBADAED" w14:textId="0447B336" w:rsidR="00781FA3" w:rsidRPr="008547E3" w:rsidRDefault="00781FA3" w:rsidP="00133BBA">
      <w:pPr>
        <w:suppressAutoHyphens/>
        <w:wordWrap w:val="0"/>
        <w:autoSpaceDE w:val="0"/>
        <w:autoSpaceDN w:val="0"/>
        <w:ind w:firstLineChars="50" w:firstLine="105"/>
        <w:jc w:val="left"/>
        <w:textAlignment w:val="baseline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(4)　その他市長が必要と認めるもの</w:t>
      </w:r>
    </w:p>
    <w:p w14:paraId="2C439C38" w14:textId="70CCB217" w:rsidR="00CC2743" w:rsidRPr="00133BBA" w:rsidRDefault="00CC2743" w:rsidP="00A87E01">
      <w:pPr>
        <w:widowControl/>
        <w:jc w:val="left"/>
        <w:rPr>
          <w:rFonts w:ascii="UD デジタル 教科書体 NK-R" w:eastAsia="UD デジタル 教科書体 NK-R" w:hAnsiTheme="minorEastAsia"/>
          <w:szCs w:val="21"/>
        </w:rPr>
      </w:pPr>
    </w:p>
    <w:sectPr w:rsidR="00CC2743" w:rsidRPr="0013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2C8E" w14:textId="77777777" w:rsidR="00647E10" w:rsidRDefault="00647E10" w:rsidP="00E2478C">
      <w:r>
        <w:separator/>
      </w:r>
    </w:p>
  </w:endnote>
  <w:endnote w:type="continuationSeparator" w:id="0">
    <w:p w14:paraId="031316ED" w14:textId="77777777" w:rsidR="00647E10" w:rsidRDefault="00647E10" w:rsidP="00E2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1B9D7" w14:textId="77777777" w:rsidR="00647E10" w:rsidRDefault="00647E10" w:rsidP="00E2478C">
      <w:r>
        <w:separator/>
      </w:r>
    </w:p>
  </w:footnote>
  <w:footnote w:type="continuationSeparator" w:id="0">
    <w:p w14:paraId="5555D65A" w14:textId="77777777" w:rsidR="00647E10" w:rsidRDefault="00647E10" w:rsidP="00E2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038"/>
    <w:multiLevelType w:val="hybridMultilevel"/>
    <w:tmpl w:val="0D26E1D2"/>
    <w:lvl w:ilvl="0" w:tplc="6ECE6214">
      <w:start w:val="1"/>
      <w:numFmt w:val="decimal"/>
      <w:lvlText w:val="（%1）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28D10550"/>
    <w:multiLevelType w:val="hybridMultilevel"/>
    <w:tmpl w:val="16AACEF6"/>
    <w:lvl w:ilvl="0" w:tplc="F5A0ADE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0D44E7"/>
    <w:multiLevelType w:val="hybridMultilevel"/>
    <w:tmpl w:val="268C3788"/>
    <w:lvl w:ilvl="0" w:tplc="FFFFFFFF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0E56E4"/>
    <w:multiLevelType w:val="hybridMultilevel"/>
    <w:tmpl w:val="268C3788"/>
    <w:lvl w:ilvl="0" w:tplc="826CFF3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940126A"/>
    <w:multiLevelType w:val="hybridMultilevel"/>
    <w:tmpl w:val="35BE03FA"/>
    <w:lvl w:ilvl="0" w:tplc="A4A60228">
      <w:start w:val="1"/>
      <w:numFmt w:val="decimal"/>
      <w:lvlText w:val="(%1)"/>
      <w:lvlJc w:val="left"/>
      <w:pPr>
        <w:ind w:left="735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43"/>
    <w:rsid w:val="00000B84"/>
    <w:rsid w:val="00041A70"/>
    <w:rsid w:val="000633C3"/>
    <w:rsid w:val="00096296"/>
    <w:rsid w:val="000C0C2F"/>
    <w:rsid w:val="000D4A65"/>
    <w:rsid w:val="00101839"/>
    <w:rsid w:val="00130461"/>
    <w:rsid w:val="00133BBA"/>
    <w:rsid w:val="00192931"/>
    <w:rsid w:val="001A5361"/>
    <w:rsid w:val="001C5E4E"/>
    <w:rsid w:val="001D0380"/>
    <w:rsid w:val="00223797"/>
    <w:rsid w:val="002709CB"/>
    <w:rsid w:val="00373638"/>
    <w:rsid w:val="003C20CB"/>
    <w:rsid w:val="00403CDB"/>
    <w:rsid w:val="00431A2B"/>
    <w:rsid w:val="004349A4"/>
    <w:rsid w:val="004538AB"/>
    <w:rsid w:val="0048268E"/>
    <w:rsid w:val="004B2382"/>
    <w:rsid w:val="004C4696"/>
    <w:rsid w:val="005A31B0"/>
    <w:rsid w:val="005B6E00"/>
    <w:rsid w:val="005F0D5E"/>
    <w:rsid w:val="006354CD"/>
    <w:rsid w:val="00645D2F"/>
    <w:rsid w:val="00647E10"/>
    <w:rsid w:val="00660E16"/>
    <w:rsid w:val="006810B9"/>
    <w:rsid w:val="006877FC"/>
    <w:rsid w:val="006C4036"/>
    <w:rsid w:val="006C6C71"/>
    <w:rsid w:val="00715CCD"/>
    <w:rsid w:val="007201F2"/>
    <w:rsid w:val="00781FA3"/>
    <w:rsid w:val="007909F3"/>
    <w:rsid w:val="007B5AE6"/>
    <w:rsid w:val="007C3367"/>
    <w:rsid w:val="00832DDB"/>
    <w:rsid w:val="008547E3"/>
    <w:rsid w:val="008714C1"/>
    <w:rsid w:val="009073A7"/>
    <w:rsid w:val="00A70DE5"/>
    <w:rsid w:val="00A85EA9"/>
    <w:rsid w:val="00A87E01"/>
    <w:rsid w:val="00AD05DB"/>
    <w:rsid w:val="00B20026"/>
    <w:rsid w:val="00B527BC"/>
    <w:rsid w:val="00B828C8"/>
    <w:rsid w:val="00BD28D8"/>
    <w:rsid w:val="00C0328D"/>
    <w:rsid w:val="00C27C24"/>
    <w:rsid w:val="00C61897"/>
    <w:rsid w:val="00CC2743"/>
    <w:rsid w:val="00D4315C"/>
    <w:rsid w:val="00D451B4"/>
    <w:rsid w:val="00D9443B"/>
    <w:rsid w:val="00E2478C"/>
    <w:rsid w:val="00E43E0F"/>
    <w:rsid w:val="00EE2489"/>
    <w:rsid w:val="00EE6FEB"/>
    <w:rsid w:val="00F21FB7"/>
    <w:rsid w:val="00F70FA6"/>
    <w:rsid w:val="00FA0E8F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68CC9"/>
  <w15:chartTrackingRefBased/>
  <w15:docId w15:val="{3313545D-F30F-4C7B-9482-7F7AE621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81FA3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81FA3"/>
  </w:style>
  <w:style w:type="paragraph" w:styleId="a5">
    <w:name w:val="Note Heading"/>
    <w:basedOn w:val="a"/>
    <w:next w:val="a"/>
    <w:link w:val="a6"/>
    <w:uiPriority w:val="99"/>
    <w:semiHidden/>
    <w:unhideWhenUsed/>
    <w:rsid w:val="00781FA3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781FA3"/>
  </w:style>
  <w:style w:type="paragraph" w:customStyle="1" w:styleId="Default">
    <w:name w:val="Default"/>
    <w:rsid w:val="00781FA3"/>
    <w:pPr>
      <w:widowControl w:val="0"/>
      <w:autoSpaceDE w:val="0"/>
      <w:autoSpaceDN w:val="0"/>
      <w:adjustRightInd w:val="0"/>
    </w:pPr>
    <w:rPr>
      <w:rFonts w:ascii="Generic0-Regular" w:eastAsia="Generic0-Regular" w:cs="Generic0-Regular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81F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33C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47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478C"/>
  </w:style>
  <w:style w:type="paragraph" w:styleId="ab">
    <w:name w:val="footer"/>
    <w:basedOn w:val="a"/>
    <w:link w:val="ac"/>
    <w:uiPriority w:val="99"/>
    <w:unhideWhenUsed/>
    <w:rsid w:val="00E247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478C"/>
  </w:style>
  <w:style w:type="paragraph" w:styleId="ad">
    <w:name w:val="Balloon Text"/>
    <w:basedOn w:val="a"/>
    <w:link w:val="ae"/>
    <w:uiPriority w:val="99"/>
    <w:semiHidden/>
    <w:unhideWhenUsed/>
    <w:rsid w:val="00907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7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90BC-C54E-416F-BE59-7F7EB87E03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423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2022-11-02T07:15:00Z</cp:lastPrinted>
  <dcterms:created xsi:type="dcterms:W3CDTF">2022-09-23T04:19:00Z</dcterms:created>
  <dcterms:modified xsi:type="dcterms:W3CDTF">2024-01-15T04:50:00Z</dcterms:modified>
</cp:coreProperties>
</file>