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371AA" w14:textId="67D337E5" w:rsidR="00BB2285" w:rsidRPr="000844B2" w:rsidRDefault="00BB2285" w:rsidP="00EE5497">
      <w:pPr>
        <w:jc w:val="center"/>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提出前チェック</w:t>
      </w:r>
      <w:r w:rsidR="00EE5497" w:rsidRPr="000844B2">
        <w:rPr>
          <w:rFonts w:asciiTheme="majorEastAsia" w:eastAsiaTheme="majorEastAsia" w:hAnsiTheme="majorEastAsia" w:hint="eastAsia"/>
          <w:sz w:val="21"/>
          <w:szCs w:val="21"/>
        </w:rPr>
        <w:t>シート</w:t>
      </w:r>
    </w:p>
    <w:p w14:paraId="673C6A1C" w14:textId="77777777" w:rsidR="00BB2285" w:rsidRPr="000844B2" w:rsidRDefault="00BB2285" w:rsidP="00BB2285">
      <w:pPr>
        <w:rPr>
          <w:rFonts w:asciiTheme="majorEastAsia" w:eastAsiaTheme="majorEastAsia" w:hAnsiTheme="majorEastAsia"/>
          <w:sz w:val="21"/>
          <w:szCs w:val="21"/>
        </w:rPr>
      </w:pPr>
    </w:p>
    <w:p w14:paraId="13BFAED5" w14:textId="20B2A120" w:rsidR="00A307E9" w:rsidRPr="000844B2" w:rsidRDefault="00A307E9" w:rsidP="00A307E9">
      <w:pPr>
        <w:ind w:firstLineChars="100" w:firstLine="21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以下のすべての項目にチェック出来ましたら、</w:t>
      </w:r>
      <w:r w:rsidR="004D78E2" w:rsidRPr="000844B2">
        <w:rPr>
          <w:rFonts w:asciiTheme="majorEastAsia" w:eastAsiaTheme="majorEastAsia" w:hAnsiTheme="majorEastAsia" w:hint="eastAsia"/>
          <w:sz w:val="21"/>
          <w:szCs w:val="21"/>
        </w:rPr>
        <w:t>こちらのシートも併せてご</w:t>
      </w:r>
      <w:r w:rsidRPr="000844B2">
        <w:rPr>
          <w:rFonts w:asciiTheme="majorEastAsia" w:eastAsiaTheme="majorEastAsia" w:hAnsiTheme="majorEastAsia" w:hint="eastAsia"/>
          <w:sz w:val="21"/>
          <w:szCs w:val="21"/>
        </w:rPr>
        <w:t>提出ください。</w:t>
      </w:r>
    </w:p>
    <w:p w14:paraId="63969A6F" w14:textId="77777777" w:rsidR="004D78E2" w:rsidRPr="000844B2" w:rsidRDefault="004D78E2" w:rsidP="00BB2285">
      <w:pPr>
        <w:rPr>
          <w:rFonts w:asciiTheme="majorEastAsia" w:eastAsiaTheme="majorEastAsia" w:hAnsiTheme="majorEastAsia"/>
          <w:sz w:val="21"/>
          <w:szCs w:val="21"/>
        </w:rPr>
      </w:pPr>
    </w:p>
    <w:p w14:paraId="3BA2E21E" w14:textId="429B86FE" w:rsidR="00A307E9" w:rsidRPr="00A13F1C" w:rsidRDefault="004D78E2" w:rsidP="00BB2285">
      <w:pPr>
        <w:rPr>
          <w:rFonts w:asciiTheme="majorEastAsia" w:eastAsiaTheme="majorEastAsia" w:hAnsiTheme="majorEastAsia"/>
          <w:b/>
          <w:bCs/>
          <w:sz w:val="21"/>
          <w:szCs w:val="21"/>
          <w:shd w:val="pct15" w:color="auto" w:fill="FFFFFF"/>
        </w:rPr>
      </w:pPr>
      <w:r w:rsidRPr="00A13F1C">
        <w:rPr>
          <w:rFonts w:asciiTheme="majorEastAsia" w:eastAsiaTheme="majorEastAsia" w:hAnsiTheme="majorEastAsia" w:hint="eastAsia"/>
          <w:b/>
          <w:bCs/>
          <w:sz w:val="21"/>
          <w:szCs w:val="21"/>
          <w:shd w:val="pct15" w:color="auto" w:fill="FFFFFF"/>
        </w:rPr>
        <w:t>１　書類作成にあたってのチェック</w:t>
      </w:r>
    </w:p>
    <w:p w14:paraId="72C97056" w14:textId="511FB4FA" w:rsidR="00BB2285" w:rsidRPr="000844B2" w:rsidRDefault="00BB2285" w:rsidP="00813F13">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提出書類が</w:t>
      </w:r>
      <w:r w:rsidR="00FF2E23" w:rsidRPr="000844B2">
        <w:rPr>
          <w:rFonts w:asciiTheme="majorEastAsia" w:eastAsiaTheme="majorEastAsia" w:hAnsiTheme="majorEastAsia" w:hint="eastAsia"/>
          <w:sz w:val="21"/>
          <w:szCs w:val="21"/>
        </w:rPr>
        <w:t>全て</w:t>
      </w:r>
      <w:r w:rsidRPr="000844B2">
        <w:rPr>
          <w:rFonts w:asciiTheme="majorEastAsia" w:eastAsiaTheme="majorEastAsia" w:hAnsiTheme="majorEastAsia" w:hint="eastAsia"/>
          <w:sz w:val="21"/>
          <w:szCs w:val="21"/>
        </w:rPr>
        <w:t>揃っている</w:t>
      </w:r>
      <w:r w:rsidR="00800C0A" w:rsidRPr="000844B2">
        <w:rPr>
          <w:rFonts w:asciiTheme="majorEastAsia" w:eastAsiaTheme="majorEastAsia" w:hAnsiTheme="majorEastAsia" w:hint="eastAsia"/>
          <w:sz w:val="21"/>
          <w:szCs w:val="21"/>
        </w:rPr>
        <w:t>か。</w:t>
      </w:r>
    </w:p>
    <w:p w14:paraId="15EBC4CF" w14:textId="3774F19B" w:rsidR="00800C0A" w:rsidRPr="000844B2" w:rsidRDefault="00800C0A" w:rsidP="00FF2E23">
      <w:pPr>
        <w:spacing w:line="276" w:lineRule="auto"/>
        <w:ind w:leftChars="100" w:left="2110" w:hangingChars="900" w:hanging="1890"/>
        <w:rPr>
          <w:rFonts w:asciiTheme="majorEastAsia" w:eastAsiaTheme="majorEastAsia" w:hAnsiTheme="majorEastAsia"/>
          <w:kern w:val="0"/>
          <w:sz w:val="21"/>
          <w:szCs w:val="21"/>
        </w:rPr>
      </w:pPr>
      <w:r w:rsidRPr="000844B2">
        <w:rPr>
          <w:rFonts w:asciiTheme="majorEastAsia" w:eastAsiaTheme="majorEastAsia" w:hAnsiTheme="majorEastAsia" w:hint="eastAsia"/>
          <w:sz w:val="21"/>
          <w:szCs w:val="21"/>
        </w:rPr>
        <w:t>・</w:t>
      </w:r>
      <w:r w:rsidRPr="000844B2">
        <w:rPr>
          <w:rFonts w:asciiTheme="majorEastAsia" w:eastAsiaTheme="majorEastAsia" w:hAnsiTheme="majorEastAsia" w:hint="eastAsia"/>
          <w:kern w:val="0"/>
          <w:sz w:val="21"/>
          <w:szCs w:val="21"/>
        </w:rPr>
        <w:t>地域密着型サービス外部評価免除申請書</w:t>
      </w:r>
    </w:p>
    <w:p w14:paraId="10EA088D" w14:textId="7578E85C" w:rsidR="00800C0A" w:rsidRPr="000844B2" w:rsidRDefault="00800C0A" w:rsidP="00FF2E23">
      <w:pPr>
        <w:spacing w:line="276" w:lineRule="auto"/>
        <w:ind w:firstLineChars="100" w:firstLine="21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・「自己評価及び外部評価結果」の外部評価項目の2、3、4、7</w:t>
      </w:r>
    </w:p>
    <w:p w14:paraId="7D56CA68" w14:textId="3A77179E" w:rsidR="00800C0A" w:rsidRPr="000844B2" w:rsidRDefault="00800C0A" w:rsidP="00FF2E23">
      <w:pPr>
        <w:spacing w:line="276" w:lineRule="auto"/>
        <w:ind w:firstLineChars="100" w:firstLine="21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w:t>
      </w:r>
      <w:r w:rsidRPr="000844B2">
        <w:rPr>
          <w:rFonts w:asciiTheme="majorEastAsia" w:eastAsiaTheme="majorEastAsia" w:hAnsiTheme="majorEastAsia"/>
          <w:sz w:val="21"/>
          <w:szCs w:val="21"/>
        </w:rPr>
        <w:t>目標達成計画</w:t>
      </w:r>
    </w:p>
    <w:p w14:paraId="059FF909" w14:textId="7AA5B0F3" w:rsidR="00800C0A" w:rsidRPr="000844B2" w:rsidRDefault="00800C0A" w:rsidP="00FF2E23">
      <w:pPr>
        <w:spacing w:line="276" w:lineRule="auto"/>
        <w:ind w:firstLineChars="100" w:firstLine="21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・令和６年度運営推進会議の議事録</w:t>
      </w:r>
      <w:r w:rsidRPr="00A13F1C">
        <w:rPr>
          <w:rFonts w:asciiTheme="majorEastAsia" w:eastAsiaTheme="majorEastAsia" w:hAnsiTheme="majorEastAsia" w:hint="eastAsia"/>
          <w:b/>
          <w:bCs/>
          <w:i/>
          <w:iCs/>
          <w:sz w:val="21"/>
          <w:szCs w:val="21"/>
        </w:rPr>
        <w:t>（令和</w:t>
      </w:r>
      <w:r w:rsidR="00BB711D" w:rsidRPr="00A13F1C">
        <w:rPr>
          <w:rFonts w:asciiTheme="majorEastAsia" w:eastAsiaTheme="majorEastAsia" w:hAnsiTheme="majorEastAsia" w:hint="eastAsia"/>
          <w:b/>
          <w:bCs/>
          <w:i/>
          <w:iCs/>
          <w:sz w:val="21"/>
          <w:szCs w:val="21"/>
        </w:rPr>
        <w:t>6</w:t>
      </w:r>
      <w:r w:rsidRPr="00A13F1C">
        <w:rPr>
          <w:rFonts w:asciiTheme="majorEastAsia" w:eastAsiaTheme="majorEastAsia" w:hAnsiTheme="majorEastAsia" w:hint="eastAsia"/>
          <w:b/>
          <w:bCs/>
          <w:i/>
          <w:iCs/>
          <w:sz w:val="21"/>
          <w:szCs w:val="21"/>
        </w:rPr>
        <w:t>年4月～令和7年3月までに開催した６回分）</w:t>
      </w:r>
    </w:p>
    <w:p w14:paraId="2311DDFE" w14:textId="272854F6" w:rsidR="00345402" w:rsidRPr="000844B2" w:rsidRDefault="00800C0A" w:rsidP="00345402">
      <w:pPr>
        <w:ind w:firstLineChars="100" w:firstLine="21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・別紙提出前チェックシート（本紙）</w:t>
      </w:r>
    </w:p>
    <w:p w14:paraId="34E79279" w14:textId="27BD376D" w:rsidR="00C63FAC" w:rsidRPr="000844B2" w:rsidRDefault="00345402" w:rsidP="00C63FAC">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「自己評価及び外部評価結果」の外部評価項目の2、3、4、7において適正と評価されているか。</w:t>
      </w:r>
    </w:p>
    <w:p w14:paraId="551AB890" w14:textId="14CB060D" w:rsidR="00345402" w:rsidRPr="000844B2" w:rsidRDefault="00E14285" w:rsidP="00C63FAC">
      <w:pPr>
        <w:pStyle w:val="a7"/>
        <w:numPr>
          <w:ilvl w:val="0"/>
          <w:numId w:val="4"/>
        </w:numPr>
        <w:ind w:leftChars="0"/>
        <w:rPr>
          <w:rFonts w:asciiTheme="majorEastAsia" w:eastAsiaTheme="majorEastAsia" w:hAnsiTheme="majorEastAsia"/>
          <w:sz w:val="21"/>
          <w:szCs w:val="21"/>
        </w:rPr>
      </w:pPr>
      <w:r>
        <w:rPr>
          <w:rFonts w:asciiTheme="majorEastAsia" w:eastAsiaTheme="majorEastAsia" w:hAnsiTheme="majorEastAsia" w:hint="eastAsia"/>
          <w:sz w:val="21"/>
          <w:szCs w:val="21"/>
        </w:rPr>
        <w:t>申請書に</w:t>
      </w:r>
      <w:r w:rsidR="00345402" w:rsidRPr="000844B2">
        <w:rPr>
          <w:rFonts w:asciiTheme="majorEastAsia" w:eastAsiaTheme="majorEastAsia" w:hAnsiTheme="majorEastAsia" w:hint="eastAsia"/>
          <w:sz w:val="21"/>
          <w:szCs w:val="21"/>
        </w:rPr>
        <w:t>記入漏れ、押印漏れはないか。</w:t>
      </w:r>
    </w:p>
    <w:p w14:paraId="6DFFF2C4" w14:textId="7BDE804B" w:rsidR="00E14285" w:rsidRDefault="00B11EF6" w:rsidP="00B11EF6">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連続した</w:t>
      </w:r>
      <w:r w:rsidR="00BD368E" w:rsidRPr="000844B2">
        <w:rPr>
          <w:rFonts w:asciiTheme="majorEastAsia" w:eastAsiaTheme="majorEastAsia" w:hAnsiTheme="majorEastAsia" w:hint="eastAsia"/>
          <w:sz w:val="21"/>
          <w:szCs w:val="21"/>
        </w:rPr>
        <w:t>５年間</w:t>
      </w:r>
      <w:r w:rsidRPr="000844B2">
        <w:rPr>
          <w:rFonts w:asciiTheme="majorEastAsia" w:eastAsiaTheme="majorEastAsia" w:hAnsiTheme="majorEastAsia" w:hint="eastAsia"/>
          <w:sz w:val="21"/>
          <w:szCs w:val="21"/>
        </w:rPr>
        <w:t>全てにおいて外部評価機関による評価がなされて</w:t>
      </w:r>
      <w:r w:rsidR="00125992" w:rsidRPr="000844B2">
        <w:rPr>
          <w:rFonts w:asciiTheme="majorEastAsia" w:eastAsiaTheme="majorEastAsia" w:hAnsiTheme="majorEastAsia" w:hint="eastAsia"/>
          <w:sz w:val="21"/>
          <w:szCs w:val="21"/>
        </w:rPr>
        <w:t>おり、</w:t>
      </w:r>
      <w:r w:rsidRPr="000844B2">
        <w:rPr>
          <w:rFonts w:asciiTheme="majorEastAsia" w:eastAsiaTheme="majorEastAsia" w:hAnsiTheme="majorEastAsia" w:hint="eastAsia"/>
          <w:sz w:val="21"/>
          <w:szCs w:val="21"/>
        </w:rPr>
        <w:t>その後、免除規程が適用できる年度</w:t>
      </w:r>
      <w:r w:rsidR="00A30578" w:rsidRPr="000844B2">
        <w:rPr>
          <w:rFonts w:asciiTheme="majorEastAsia" w:eastAsiaTheme="majorEastAsia" w:hAnsiTheme="majorEastAsia" w:hint="eastAsia"/>
          <w:sz w:val="21"/>
          <w:szCs w:val="21"/>
        </w:rPr>
        <w:t>以降</w:t>
      </w:r>
      <w:r w:rsidRPr="000844B2">
        <w:rPr>
          <w:rFonts w:asciiTheme="majorEastAsia" w:eastAsiaTheme="majorEastAsia" w:hAnsiTheme="majorEastAsia" w:hint="eastAsia"/>
          <w:sz w:val="21"/>
          <w:szCs w:val="21"/>
        </w:rPr>
        <w:t>において、</w:t>
      </w:r>
      <w:r w:rsidR="00ED5766" w:rsidRPr="000844B2">
        <w:rPr>
          <w:rFonts w:asciiTheme="majorEastAsia" w:eastAsiaTheme="majorEastAsia" w:hAnsiTheme="majorEastAsia" w:hint="eastAsia"/>
          <w:sz w:val="21"/>
          <w:szCs w:val="21"/>
        </w:rPr>
        <w:t>外部評価</w:t>
      </w:r>
      <w:r w:rsidR="00A4128A">
        <w:rPr>
          <w:rFonts w:asciiTheme="majorEastAsia" w:eastAsiaTheme="majorEastAsia" w:hAnsiTheme="majorEastAsia" w:hint="eastAsia"/>
          <w:sz w:val="21"/>
          <w:szCs w:val="21"/>
        </w:rPr>
        <w:t>実施年</w:t>
      </w:r>
      <w:r w:rsidR="00ED5766" w:rsidRPr="000844B2">
        <w:rPr>
          <w:rFonts w:asciiTheme="majorEastAsia" w:eastAsiaTheme="majorEastAsia" w:hAnsiTheme="majorEastAsia" w:hint="eastAsia"/>
          <w:sz w:val="21"/>
          <w:szCs w:val="21"/>
        </w:rPr>
        <w:t>（</w:t>
      </w:r>
      <w:r w:rsidR="00BD368E" w:rsidRPr="000844B2">
        <w:rPr>
          <w:rFonts w:asciiTheme="majorEastAsia" w:eastAsiaTheme="majorEastAsia" w:hAnsiTheme="majorEastAsia" w:hint="eastAsia"/>
          <w:sz w:val="21"/>
          <w:szCs w:val="21"/>
        </w:rPr>
        <w:t>運営推進会議を活用した評価</w:t>
      </w:r>
      <w:r w:rsidR="00ED5766" w:rsidRPr="000844B2">
        <w:rPr>
          <w:rFonts w:asciiTheme="majorEastAsia" w:eastAsiaTheme="majorEastAsia" w:hAnsiTheme="majorEastAsia" w:hint="eastAsia"/>
          <w:sz w:val="21"/>
          <w:szCs w:val="21"/>
        </w:rPr>
        <w:t>は</w:t>
      </w:r>
      <w:r w:rsidR="000844B2" w:rsidRPr="000844B2">
        <w:rPr>
          <w:rFonts w:asciiTheme="majorEastAsia" w:eastAsiaTheme="majorEastAsia" w:hAnsiTheme="majorEastAsia" w:hint="eastAsia"/>
          <w:sz w:val="21"/>
          <w:szCs w:val="21"/>
        </w:rPr>
        <w:t>含まない）</w:t>
      </w:r>
      <w:r w:rsidR="00ED5766" w:rsidRPr="000844B2">
        <w:rPr>
          <w:rFonts w:asciiTheme="majorEastAsia" w:eastAsiaTheme="majorEastAsia" w:hAnsiTheme="majorEastAsia" w:hint="eastAsia"/>
          <w:sz w:val="21"/>
          <w:szCs w:val="21"/>
        </w:rPr>
        <w:t>と免除年</w:t>
      </w:r>
      <w:r w:rsidR="00757D85" w:rsidRPr="000844B2">
        <w:rPr>
          <w:rFonts w:asciiTheme="majorEastAsia" w:eastAsiaTheme="majorEastAsia" w:hAnsiTheme="majorEastAsia" w:hint="eastAsia"/>
          <w:sz w:val="21"/>
          <w:szCs w:val="21"/>
        </w:rPr>
        <w:t>を途切れ</w:t>
      </w:r>
      <w:r w:rsidR="00B533CD" w:rsidRPr="000844B2">
        <w:rPr>
          <w:rFonts w:asciiTheme="majorEastAsia" w:eastAsiaTheme="majorEastAsia" w:hAnsiTheme="majorEastAsia" w:hint="eastAsia"/>
          <w:sz w:val="21"/>
          <w:szCs w:val="21"/>
        </w:rPr>
        <w:t>ること</w:t>
      </w:r>
      <w:r w:rsidR="00757D85" w:rsidRPr="000844B2">
        <w:rPr>
          <w:rFonts w:asciiTheme="majorEastAsia" w:eastAsiaTheme="majorEastAsia" w:hAnsiTheme="majorEastAsia" w:hint="eastAsia"/>
          <w:sz w:val="21"/>
          <w:szCs w:val="21"/>
        </w:rPr>
        <w:t>なく</w:t>
      </w:r>
      <w:r w:rsidRPr="000844B2">
        <w:rPr>
          <w:rFonts w:asciiTheme="majorEastAsia" w:eastAsiaTheme="majorEastAsia" w:hAnsiTheme="majorEastAsia" w:hint="eastAsia"/>
          <w:sz w:val="21"/>
          <w:szCs w:val="21"/>
        </w:rPr>
        <w:t>交互に</w:t>
      </w:r>
      <w:r w:rsidR="00BD368E" w:rsidRPr="000844B2">
        <w:rPr>
          <w:rFonts w:asciiTheme="majorEastAsia" w:eastAsiaTheme="majorEastAsia" w:hAnsiTheme="majorEastAsia" w:hint="eastAsia"/>
          <w:sz w:val="21"/>
          <w:szCs w:val="21"/>
        </w:rPr>
        <w:t>実施</w:t>
      </w:r>
      <w:r w:rsidR="00B533CD" w:rsidRPr="000844B2">
        <w:rPr>
          <w:rFonts w:asciiTheme="majorEastAsia" w:eastAsiaTheme="majorEastAsia" w:hAnsiTheme="majorEastAsia" w:hint="eastAsia"/>
          <w:sz w:val="21"/>
          <w:szCs w:val="21"/>
        </w:rPr>
        <w:t>するなどして、</w:t>
      </w:r>
      <w:r w:rsidR="000844B2" w:rsidRPr="000844B2">
        <w:rPr>
          <w:rFonts w:asciiTheme="majorEastAsia" w:eastAsiaTheme="majorEastAsia" w:hAnsiTheme="majorEastAsia" w:hint="eastAsia"/>
          <w:sz w:val="21"/>
          <w:szCs w:val="21"/>
        </w:rPr>
        <w:t>外部評価を継続して行っているか。</w:t>
      </w:r>
    </w:p>
    <w:p w14:paraId="503EBCFD" w14:textId="20B67E03" w:rsidR="00BD368E" w:rsidRDefault="000844B2" w:rsidP="00E14285">
      <w:pPr>
        <w:pStyle w:val="a7"/>
        <w:ind w:leftChars="0" w:left="360"/>
        <w:rPr>
          <w:rFonts w:asciiTheme="majorEastAsia" w:eastAsiaTheme="majorEastAsia" w:hAnsiTheme="majorEastAsia"/>
          <w:b/>
          <w:bCs/>
          <w:i/>
          <w:iCs/>
          <w:sz w:val="21"/>
          <w:szCs w:val="21"/>
        </w:rPr>
      </w:pPr>
      <w:r w:rsidRPr="00A13F1C">
        <w:rPr>
          <w:rFonts w:asciiTheme="majorEastAsia" w:eastAsiaTheme="majorEastAsia" w:hAnsiTheme="majorEastAsia" w:hint="eastAsia"/>
          <w:b/>
          <w:bCs/>
          <w:i/>
          <w:iCs/>
          <w:sz w:val="21"/>
          <w:szCs w:val="21"/>
        </w:rPr>
        <w:t>※途中運営推進会議を活用した評価を実施した場合</w:t>
      </w:r>
      <w:r w:rsidR="00EF60D4">
        <w:rPr>
          <w:rFonts w:asciiTheme="majorEastAsia" w:eastAsiaTheme="majorEastAsia" w:hAnsiTheme="majorEastAsia" w:hint="eastAsia"/>
          <w:b/>
          <w:bCs/>
          <w:i/>
          <w:iCs/>
          <w:sz w:val="21"/>
          <w:szCs w:val="21"/>
        </w:rPr>
        <w:t>、</w:t>
      </w:r>
      <w:r w:rsidRPr="00A13F1C">
        <w:rPr>
          <w:rFonts w:asciiTheme="majorEastAsia" w:eastAsiaTheme="majorEastAsia" w:hAnsiTheme="majorEastAsia" w:hint="eastAsia"/>
          <w:b/>
          <w:bCs/>
          <w:i/>
          <w:iCs/>
          <w:sz w:val="21"/>
          <w:szCs w:val="21"/>
        </w:rPr>
        <w:t>継続年数の実績は0とな</w:t>
      </w:r>
      <w:r w:rsidR="00A13F1C">
        <w:rPr>
          <w:rFonts w:asciiTheme="majorEastAsia" w:eastAsiaTheme="majorEastAsia" w:hAnsiTheme="majorEastAsia" w:hint="eastAsia"/>
          <w:b/>
          <w:bCs/>
          <w:i/>
          <w:iCs/>
          <w:sz w:val="21"/>
          <w:szCs w:val="21"/>
        </w:rPr>
        <w:t>る</w:t>
      </w:r>
      <w:r w:rsidRPr="00A13F1C">
        <w:rPr>
          <w:rFonts w:asciiTheme="majorEastAsia" w:eastAsiaTheme="majorEastAsia" w:hAnsiTheme="majorEastAsia" w:hint="eastAsia"/>
          <w:b/>
          <w:bCs/>
          <w:i/>
          <w:iCs/>
          <w:sz w:val="21"/>
          <w:szCs w:val="21"/>
        </w:rPr>
        <w:t>。</w:t>
      </w:r>
      <w:bookmarkStart w:id="0" w:name="_GoBack"/>
      <w:bookmarkEnd w:id="0"/>
    </w:p>
    <w:p w14:paraId="4065B231" w14:textId="77777777" w:rsidR="0021377A" w:rsidRDefault="00A13F1C" w:rsidP="0021377A">
      <w:pPr>
        <w:pStyle w:val="a7"/>
        <w:ind w:leftChars="0" w:left="211" w:hangingChars="100" w:hanging="211"/>
        <w:rPr>
          <w:rFonts w:asciiTheme="majorEastAsia" w:eastAsiaTheme="majorEastAsia" w:hAnsiTheme="majorEastAsia"/>
          <w:b/>
          <w:bCs/>
          <w:i/>
          <w:iCs/>
          <w:sz w:val="21"/>
          <w:szCs w:val="21"/>
        </w:rPr>
      </w:pPr>
      <w:r>
        <w:rPr>
          <w:rFonts w:asciiTheme="majorEastAsia" w:eastAsiaTheme="majorEastAsia" w:hAnsiTheme="majorEastAsia" w:hint="eastAsia"/>
          <w:b/>
          <w:bCs/>
          <w:i/>
          <w:iCs/>
          <w:sz w:val="21"/>
          <w:szCs w:val="21"/>
        </w:rPr>
        <w:t xml:space="preserve">　</w:t>
      </w:r>
      <w:r w:rsidR="0021377A">
        <w:rPr>
          <w:rFonts w:asciiTheme="majorEastAsia" w:eastAsiaTheme="majorEastAsia" w:hAnsiTheme="majorEastAsia" w:hint="eastAsia"/>
          <w:b/>
          <w:bCs/>
          <w:i/>
          <w:iCs/>
          <w:sz w:val="21"/>
          <w:szCs w:val="21"/>
        </w:rPr>
        <w:t xml:space="preserve">　</w:t>
      </w:r>
      <w:r w:rsidRPr="00A13F1C">
        <w:rPr>
          <w:rFonts w:asciiTheme="majorEastAsia" w:eastAsiaTheme="majorEastAsia" w:hAnsiTheme="majorEastAsia" w:hint="eastAsia"/>
          <w:b/>
          <w:bCs/>
          <w:i/>
          <w:iCs/>
          <w:sz w:val="21"/>
          <w:szCs w:val="21"/>
        </w:rPr>
        <w:t>このため、毎年運営推進会議を活用した評価を実施するか、5年継続して外部評価機関による</w:t>
      </w:r>
    </w:p>
    <w:p w14:paraId="1DD15417" w14:textId="3D7EB154" w:rsidR="00A13F1C" w:rsidRPr="00A13F1C" w:rsidRDefault="00A13F1C" w:rsidP="0021377A">
      <w:pPr>
        <w:pStyle w:val="a7"/>
        <w:ind w:leftChars="100" w:left="220" w:firstLineChars="100" w:firstLine="211"/>
        <w:rPr>
          <w:rFonts w:asciiTheme="majorEastAsia" w:eastAsiaTheme="majorEastAsia" w:hAnsiTheme="majorEastAsia"/>
          <w:b/>
          <w:bCs/>
          <w:i/>
          <w:iCs/>
          <w:sz w:val="21"/>
          <w:szCs w:val="21"/>
        </w:rPr>
      </w:pPr>
      <w:r w:rsidRPr="00A13F1C">
        <w:rPr>
          <w:rFonts w:asciiTheme="majorEastAsia" w:eastAsiaTheme="majorEastAsia" w:hAnsiTheme="majorEastAsia" w:hint="eastAsia"/>
          <w:b/>
          <w:bCs/>
          <w:i/>
          <w:iCs/>
          <w:sz w:val="21"/>
          <w:szCs w:val="21"/>
        </w:rPr>
        <w:t>評価を受けた後、外部評価機関による評価と免除を交互に実施するかを選択することとなる。</w:t>
      </w:r>
    </w:p>
    <w:p w14:paraId="278F6B2D" w14:textId="616BC69D" w:rsidR="00FF2E23" w:rsidRPr="000844B2" w:rsidRDefault="00FF2E23" w:rsidP="00C63FAC">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「自己評価及び外部評価結果」の外部評価項目の2、3、4、7が適切と評価されている内容か。</w:t>
      </w:r>
    </w:p>
    <w:p w14:paraId="4BCB1700" w14:textId="705EBCAA" w:rsidR="00800C0A" w:rsidRPr="000844B2" w:rsidRDefault="00800C0A" w:rsidP="00133933">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外部評価実施日は、</w:t>
      </w:r>
      <w:r w:rsidR="00FF2E23" w:rsidRPr="000844B2">
        <w:rPr>
          <w:rFonts w:asciiTheme="majorEastAsia" w:eastAsiaTheme="majorEastAsia" w:hAnsiTheme="majorEastAsia" w:hint="eastAsia"/>
          <w:sz w:val="21"/>
          <w:szCs w:val="21"/>
        </w:rPr>
        <w:t>「自己評価及び外部評価」の評価確定日が記載されているか。</w:t>
      </w:r>
    </w:p>
    <w:p w14:paraId="7D78C07D" w14:textId="20D8F137" w:rsidR="004D78E2" w:rsidRPr="000844B2" w:rsidRDefault="004D78E2" w:rsidP="00133933">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外部評価</w:t>
      </w:r>
      <w:r w:rsidR="00345402" w:rsidRPr="000844B2">
        <w:rPr>
          <w:rFonts w:asciiTheme="majorEastAsia" w:eastAsiaTheme="majorEastAsia" w:hAnsiTheme="majorEastAsia" w:hint="eastAsia"/>
          <w:sz w:val="21"/>
          <w:szCs w:val="21"/>
        </w:rPr>
        <w:t>（第三者評価及び運営推進会議による評価）</w:t>
      </w:r>
      <w:r w:rsidRPr="000844B2">
        <w:rPr>
          <w:rFonts w:asciiTheme="majorEastAsia" w:eastAsiaTheme="majorEastAsia" w:hAnsiTheme="majorEastAsia" w:hint="eastAsia"/>
          <w:sz w:val="21"/>
          <w:szCs w:val="21"/>
        </w:rPr>
        <w:t>の結果は、ＷＡＭＮＥＴへ掲載されているか。</w:t>
      </w:r>
      <w:r w:rsidR="00345402" w:rsidRPr="00A13F1C">
        <w:rPr>
          <w:rFonts w:asciiTheme="majorEastAsia" w:eastAsiaTheme="majorEastAsia" w:hAnsiTheme="majorEastAsia" w:hint="eastAsia"/>
          <w:b/>
          <w:bCs/>
          <w:i/>
          <w:iCs/>
          <w:sz w:val="21"/>
          <w:szCs w:val="21"/>
        </w:rPr>
        <w:t>（令和2～6年度分）</w:t>
      </w:r>
    </w:p>
    <w:p w14:paraId="32EAEFEB" w14:textId="6268FA7F" w:rsidR="002A68CC" w:rsidRPr="000844B2" w:rsidRDefault="002A68CC" w:rsidP="00BB2285">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運営推進会議議事録に、利用者の名前や写真などの個人情報が含まれていない</w:t>
      </w:r>
      <w:r w:rsidR="004D78E2" w:rsidRPr="000844B2">
        <w:rPr>
          <w:rFonts w:asciiTheme="majorEastAsia" w:eastAsiaTheme="majorEastAsia" w:hAnsiTheme="majorEastAsia" w:hint="eastAsia"/>
          <w:sz w:val="21"/>
          <w:szCs w:val="21"/>
        </w:rPr>
        <w:t>か。</w:t>
      </w:r>
    </w:p>
    <w:p w14:paraId="57D1CB23" w14:textId="601FFFAA" w:rsidR="00F15243" w:rsidRPr="000844B2" w:rsidRDefault="00F15243" w:rsidP="00BB2285">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運営推進会議において、那覇市職員及び地域包括支援センター職員の両方又は一方が必ず</w:t>
      </w:r>
      <w:r w:rsidR="00FB2E9F" w:rsidRPr="000844B2">
        <w:rPr>
          <w:rFonts w:asciiTheme="majorEastAsia" w:eastAsiaTheme="majorEastAsia" w:hAnsiTheme="majorEastAsia" w:hint="eastAsia"/>
          <w:sz w:val="21"/>
          <w:szCs w:val="21"/>
        </w:rPr>
        <w:t>出席</w:t>
      </w:r>
      <w:r w:rsidRPr="000844B2">
        <w:rPr>
          <w:rFonts w:asciiTheme="majorEastAsia" w:eastAsiaTheme="majorEastAsia" w:hAnsiTheme="majorEastAsia" w:hint="eastAsia"/>
          <w:sz w:val="21"/>
          <w:szCs w:val="21"/>
        </w:rPr>
        <w:t>しているか。</w:t>
      </w:r>
    </w:p>
    <w:p w14:paraId="7A02DA8B" w14:textId="371C6815" w:rsidR="00BB2285" w:rsidRPr="000844B2" w:rsidRDefault="00A307E9" w:rsidP="00BB2285">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提出書類</w:t>
      </w:r>
      <w:r w:rsidR="002A68CC" w:rsidRPr="000844B2">
        <w:rPr>
          <w:rFonts w:asciiTheme="majorEastAsia" w:eastAsiaTheme="majorEastAsia" w:hAnsiTheme="majorEastAsia" w:hint="eastAsia"/>
          <w:sz w:val="21"/>
          <w:szCs w:val="21"/>
        </w:rPr>
        <w:t>は</w:t>
      </w:r>
      <w:r w:rsidR="00800C0A" w:rsidRPr="000844B2">
        <w:rPr>
          <w:rFonts w:asciiTheme="majorEastAsia" w:eastAsiaTheme="majorEastAsia" w:hAnsiTheme="majorEastAsia" w:hint="eastAsia"/>
          <w:sz w:val="21"/>
          <w:szCs w:val="21"/>
        </w:rPr>
        <w:t>裏紙を使用せず</w:t>
      </w:r>
      <w:r w:rsidR="002A68CC" w:rsidRPr="000844B2">
        <w:rPr>
          <w:rFonts w:asciiTheme="majorEastAsia" w:eastAsiaTheme="majorEastAsia" w:hAnsiTheme="majorEastAsia" w:hint="eastAsia"/>
          <w:sz w:val="21"/>
          <w:szCs w:val="21"/>
        </w:rPr>
        <w:t>片面印刷となっている</w:t>
      </w:r>
      <w:r w:rsidR="004D78E2" w:rsidRPr="000844B2">
        <w:rPr>
          <w:rFonts w:asciiTheme="majorEastAsia" w:eastAsiaTheme="majorEastAsia" w:hAnsiTheme="majorEastAsia" w:hint="eastAsia"/>
          <w:sz w:val="21"/>
          <w:szCs w:val="21"/>
        </w:rPr>
        <w:t>か。</w:t>
      </w:r>
    </w:p>
    <w:p w14:paraId="5A86EDF9" w14:textId="03C35751" w:rsidR="00092699" w:rsidRPr="000844B2" w:rsidRDefault="00A307E9" w:rsidP="00092699">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提出書類はホッチキス止めされていない</w:t>
      </w:r>
      <w:r w:rsidR="004D78E2" w:rsidRPr="000844B2">
        <w:rPr>
          <w:rFonts w:asciiTheme="majorEastAsia" w:eastAsiaTheme="majorEastAsia" w:hAnsiTheme="majorEastAsia" w:hint="eastAsia"/>
          <w:sz w:val="21"/>
          <w:szCs w:val="21"/>
        </w:rPr>
        <w:t>か。</w:t>
      </w:r>
    </w:p>
    <w:p w14:paraId="05643D75" w14:textId="77777777" w:rsidR="00A307E9" w:rsidRPr="000844B2" w:rsidRDefault="00A307E9" w:rsidP="00092699">
      <w:pPr>
        <w:rPr>
          <w:rFonts w:asciiTheme="majorEastAsia" w:eastAsiaTheme="majorEastAsia" w:hAnsiTheme="majorEastAsia"/>
          <w:sz w:val="21"/>
          <w:szCs w:val="21"/>
        </w:rPr>
      </w:pPr>
    </w:p>
    <w:p w14:paraId="08C414D6" w14:textId="2C942DF4" w:rsidR="00A307E9" w:rsidRPr="00A13F1C" w:rsidRDefault="00092699" w:rsidP="00092699">
      <w:pPr>
        <w:rPr>
          <w:rFonts w:asciiTheme="majorEastAsia" w:eastAsiaTheme="majorEastAsia" w:hAnsiTheme="majorEastAsia"/>
          <w:b/>
          <w:bCs/>
          <w:sz w:val="21"/>
          <w:szCs w:val="21"/>
          <w:shd w:val="pct15" w:color="auto" w:fill="FFFFFF"/>
        </w:rPr>
      </w:pPr>
      <w:r w:rsidRPr="00A13F1C">
        <w:rPr>
          <w:rFonts w:asciiTheme="majorEastAsia" w:eastAsiaTheme="majorEastAsia" w:hAnsiTheme="majorEastAsia" w:hint="eastAsia"/>
          <w:b/>
          <w:bCs/>
          <w:sz w:val="21"/>
          <w:szCs w:val="21"/>
          <w:shd w:val="pct15" w:color="auto" w:fill="FFFFFF"/>
        </w:rPr>
        <w:t>２　郵送提出時</w:t>
      </w:r>
      <w:r w:rsidR="004D78E2" w:rsidRPr="00A13F1C">
        <w:rPr>
          <w:rFonts w:asciiTheme="majorEastAsia" w:eastAsiaTheme="majorEastAsia" w:hAnsiTheme="majorEastAsia" w:hint="eastAsia"/>
          <w:b/>
          <w:bCs/>
          <w:sz w:val="21"/>
          <w:szCs w:val="21"/>
          <w:shd w:val="pct15" w:color="auto" w:fill="FFFFFF"/>
        </w:rPr>
        <w:t>の</w:t>
      </w:r>
      <w:r w:rsidRPr="00A13F1C">
        <w:rPr>
          <w:rFonts w:asciiTheme="majorEastAsia" w:eastAsiaTheme="majorEastAsia" w:hAnsiTheme="majorEastAsia" w:hint="eastAsia"/>
          <w:b/>
          <w:bCs/>
          <w:sz w:val="21"/>
          <w:szCs w:val="21"/>
          <w:shd w:val="pct15" w:color="auto" w:fill="FFFFFF"/>
        </w:rPr>
        <w:t>チェック</w:t>
      </w:r>
    </w:p>
    <w:p w14:paraId="32C11ED3" w14:textId="307D01B9" w:rsidR="00092699" w:rsidRPr="000844B2" w:rsidRDefault="00092699" w:rsidP="00532059">
      <w:pPr>
        <w:pStyle w:val="a7"/>
        <w:numPr>
          <w:ilvl w:val="0"/>
          <w:numId w:val="4"/>
        </w:numPr>
        <w:ind w:leftChars="0"/>
        <w:jc w:val="left"/>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控えのための</w:t>
      </w:r>
      <w:r w:rsidR="00532059" w:rsidRPr="000844B2">
        <w:rPr>
          <w:rFonts w:asciiTheme="majorEastAsia" w:eastAsiaTheme="majorEastAsia" w:hAnsiTheme="majorEastAsia" w:hint="eastAsia"/>
          <w:sz w:val="21"/>
          <w:szCs w:val="21"/>
        </w:rPr>
        <w:t>「地域密着型サービス外部評価免除申請書」</w:t>
      </w:r>
      <w:r w:rsidRPr="000844B2">
        <w:rPr>
          <w:rFonts w:asciiTheme="majorEastAsia" w:eastAsiaTheme="majorEastAsia" w:hAnsiTheme="majorEastAsia" w:hint="eastAsia"/>
          <w:sz w:val="21"/>
          <w:szCs w:val="21"/>
        </w:rPr>
        <w:t>１枚</w:t>
      </w:r>
    </w:p>
    <w:p w14:paraId="35C84E02" w14:textId="77777777" w:rsidR="00532059" w:rsidRPr="000844B2" w:rsidRDefault="00532059" w:rsidP="00532059">
      <w:pPr>
        <w:pStyle w:val="a7"/>
        <w:ind w:leftChars="0" w:left="360"/>
        <w:jc w:val="left"/>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※書類の全てを二部、提出する必要はありません</w:t>
      </w:r>
    </w:p>
    <w:p w14:paraId="606575E5" w14:textId="5EAB46E3" w:rsidR="00092699" w:rsidRPr="00E14285" w:rsidRDefault="00092699" w:rsidP="00092699">
      <w:pPr>
        <w:pStyle w:val="a7"/>
        <w:numPr>
          <w:ilvl w:val="0"/>
          <w:numId w:val="4"/>
        </w:numPr>
        <w:ind w:leftChars="0"/>
        <w:jc w:val="left"/>
        <w:rPr>
          <w:rFonts w:asciiTheme="majorEastAsia" w:eastAsiaTheme="majorEastAsia" w:hAnsiTheme="majorEastAsia"/>
          <w:i/>
          <w:iCs/>
          <w:sz w:val="21"/>
          <w:szCs w:val="21"/>
        </w:rPr>
      </w:pPr>
      <w:r w:rsidRPr="000844B2">
        <w:rPr>
          <w:rFonts w:asciiTheme="majorEastAsia" w:eastAsiaTheme="majorEastAsia" w:hAnsiTheme="majorEastAsia" w:hint="eastAsia"/>
          <w:sz w:val="21"/>
          <w:szCs w:val="21"/>
        </w:rPr>
        <w:t>返信用切手を貼った封筒</w:t>
      </w:r>
      <w:r w:rsidR="005553EF" w:rsidRPr="000844B2">
        <w:rPr>
          <w:rFonts w:asciiTheme="majorEastAsia" w:eastAsiaTheme="majorEastAsia" w:hAnsiTheme="majorEastAsia" w:hint="eastAsia"/>
          <w:sz w:val="21"/>
          <w:szCs w:val="21"/>
        </w:rPr>
        <w:t xml:space="preserve">　</w:t>
      </w:r>
      <w:r w:rsidR="005553EF" w:rsidRPr="00E14285">
        <w:rPr>
          <w:rFonts w:asciiTheme="majorEastAsia" w:eastAsiaTheme="majorEastAsia" w:hAnsiTheme="majorEastAsia" w:hint="eastAsia"/>
          <w:i/>
          <w:iCs/>
          <w:sz w:val="21"/>
          <w:szCs w:val="21"/>
        </w:rPr>
        <w:t>※申請書の副を必要とする場合</w:t>
      </w:r>
    </w:p>
    <w:p w14:paraId="0D5AC1F7" w14:textId="62611609" w:rsidR="00345402" w:rsidRDefault="00532059" w:rsidP="00345402">
      <w:pPr>
        <w:pStyle w:val="a7"/>
        <w:numPr>
          <w:ilvl w:val="0"/>
          <w:numId w:val="4"/>
        </w:numPr>
        <w:ind w:leftChars="0"/>
        <w:jc w:val="left"/>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提出期限の必着となりますので、</w:t>
      </w:r>
      <w:r w:rsidR="00092699" w:rsidRPr="000844B2">
        <w:rPr>
          <w:rFonts w:asciiTheme="majorEastAsia" w:eastAsiaTheme="majorEastAsia" w:hAnsiTheme="majorEastAsia" w:hint="eastAsia"/>
          <w:sz w:val="21"/>
          <w:szCs w:val="21"/>
        </w:rPr>
        <w:t>当日</w:t>
      </w:r>
      <w:r w:rsidRPr="000844B2">
        <w:rPr>
          <w:rFonts w:asciiTheme="majorEastAsia" w:eastAsiaTheme="majorEastAsia" w:hAnsiTheme="majorEastAsia" w:hint="eastAsia"/>
          <w:sz w:val="21"/>
          <w:szCs w:val="21"/>
        </w:rPr>
        <w:t>の</w:t>
      </w:r>
      <w:r w:rsidR="00092699" w:rsidRPr="000844B2">
        <w:rPr>
          <w:rFonts w:asciiTheme="majorEastAsia" w:eastAsiaTheme="majorEastAsia" w:hAnsiTheme="majorEastAsia" w:hint="eastAsia"/>
          <w:sz w:val="21"/>
          <w:szCs w:val="21"/>
        </w:rPr>
        <w:t>消印</w:t>
      </w:r>
      <w:r w:rsidRPr="000844B2">
        <w:rPr>
          <w:rFonts w:asciiTheme="majorEastAsia" w:eastAsiaTheme="majorEastAsia" w:hAnsiTheme="majorEastAsia" w:hint="eastAsia"/>
          <w:sz w:val="21"/>
          <w:szCs w:val="21"/>
        </w:rPr>
        <w:t>は</w:t>
      </w:r>
      <w:r w:rsidR="009B4D75" w:rsidRPr="000844B2">
        <w:rPr>
          <w:rFonts w:asciiTheme="majorEastAsia" w:eastAsiaTheme="majorEastAsia" w:hAnsiTheme="majorEastAsia" w:hint="eastAsia"/>
          <w:sz w:val="21"/>
          <w:szCs w:val="21"/>
        </w:rPr>
        <w:t>無効です。</w:t>
      </w:r>
    </w:p>
    <w:p w14:paraId="41973C7F" w14:textId="77777777" w:rsidR="000844B2" w:rsidRPr="000844B2" w:rsidRDefault="000844B2" w:rsidP="000844B2">
      <w:pPr>
        <w:pStyle w:val="a7"/>
        <w:ind w:leftChars="0" w:left="360"/>
        <w:jc w:val="left"/>
        <w:rPr>
          <w:rFonts w:asciiTheme="majorEastAsia" w:eastAsiaTheme="majorEastAsia" w:hAnsiTheme="majorEastAsia"/>
          <w:sz w:val="21"/>
          <w:szCs w:val="21"/>
        </w:rPr>
      </w:pPr>
    </w:p>
    <w:p w14:paraId="53751063" w14:textId="28DFC98D" w:rsidR="00BB2285" w:rsidRPr="000844B2" w:rsidRDefault="00BD368E" w:rsidP="00BD368E">
      <w:pPr>
        <w:ind w:firstLineChars="100" w:firstLine="240"/>
        <w:jc w:val="right"/>
        <w:rPr>
          <w:rFonts w:asciiTheme="majorEastAsia" w:eastAsiaTheme="majorEastAsia" w:hAnsiTheme="majorEastAsia"/>
          <w:sz w:val="24"/>
          <w:szCs w:val="24"/>
        </w:rPr>
      </w:pPr>
      <w:r w:rsidRPr="000844B2">
        <w:rPr>
          <w:rFonts w:asciiTheme="majorEastAsia" w:eastAsiaTheme="majorEastAsia" w:hAnsiTheme="majorEastAsia" w:hint="eastAsia"/>
          <w:sz w:val="24"/>
          <w:szCs w:val="24"/>
        </w:rPr>
        <w:t>書類作成担当者氏名（　　　　　　　　　）</w:t>
      </w:r>
    </w:p>
    <w:p w14:paraId="2C43ECA8" w14:textId="7FA6A54C" w:rsidR="00BD368E" w:rsidRPr="000844B2" w:rsidRDefault="00BD368E" w:rsidP="00BD368E">
      <w:pPr>
        <w:ind w:firstLineChars="100" w:firstLine="240"/>
        <w:jc w:val="right"/>
        <w:rPr>
          <w:rFonts w:asciiTheme="majorEastAsia" w:eastAsiaTheme="majorEastAsia" w:hAnsiTheme="majorEastAsia"/>
          <w:sz w:val="24"/>
          <w:szCs w:val="24"/>
        </w:rPr>
      </w:pPr>
      <w:r w:rsidRPr="000844B2">
        <w:rPr>
          <w:rFonts w:asciiTheme="majorEastAsia" w:eastAsiaTheme="majorEastAsia" w:hAnsiTheme="majorEastAsia" w:hint="eastAsia"/>
          <w:sz w:val="24"/>
          <w:szCs w:val="24"/>
        </w:rPr>
        <w:t>所属事業所（　　　　　　　　　）</w:t>
      </w:r>
    </w:p>
    <w:p w14:paraId="66C71534" w14:textId="0F72FBCD" w:rsidR="00BD368E" w:rsidRPr="000844B2" w:rsidRDefault="00BD368E" w:rsidP="00BD368E">
      <w:pPr>
        <w:ind w:firstLineChars="700" w:firstLine="1680"/>
        <w:jc w:val="right"/>
        <w:rPr>
          <w:rFonts w:asciiTheme="majorEastAsia" w:eastAsiaTheme="majorEastAsia" w:hAnsiTheme="majorEastAsia"/>
          <w:sz w:val="24"/>
          <w:szCs w:val="24"/>
        </w:rPr>
      </w:pPr>
      <w:r w:rsidRPr="000844B2">
        <w:rPr>
          <w:rFonts w:asciiTheme="majorEastAsia" w:eastAsiaTheme="majorEastAsia" w:hAnsiTheme="majorEastAsia" w:hint="eastAsia"/>
          <w:sz w:val="24"/>
          <w:szCs w:val="24"/>
        </w:rPr>
        <w:t>連絡先（　　　　　　　　　）</w:t>
      </w:r>
    </w:p>
    <w:sectPr w:rsidR="00BD368E" w:rsidRPr="000844B2" w:rsidSect="00EE5497">
      <w:headerReference w:type="default" r:id="rId7"/>
      <w:pgSz w:w="11906" w:h="16838" w:code="9"/>
      <w:pgMar w:top="1247" w:right="1247" w:bottom="1247" w:left="1418"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D0EFB" w14:textId="77777777" w:rsidR="00D613A6" w:rsidRDefault="00D613A6" w:rsidP="0062361C">
      <w:r>
        <w:separator/>
      </w:r>
    </w:p>
  </w:endnote>
  <w:endnote w:type="continuationSeparator" w:id="0">
    <w:p w14:paraId="6C51E163" w14:textId="77777777" w:rsidR="00D613A6" w:rsidRDefault="00D613A6" w:rsidP="0062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32951" w14:textId="77777777" w:rsidR="00D613A6" w:rsidRDefault="00D613A6" w:rsidP="0062361C">
      <w:r>
        <w:separator/>
      </w:r>
    </w:p>
  </w:footnote>
  <w:footnote w:type="continuationSeparator" w:id="0">
    <w:p w14:paraId="14F2D5DB" w14:textId="77777777" w:rsidR="00D613A6" w:rsidRDefault="00D613A6" w:rsidP="00623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D337E" w14:textId="1F91220A" w:rsidR="00BB2580" w:rsidRPr="00BB2580" w:rsidRDefault="00BB2580" w:rsidP="00BB2580">
    <w:pPr>
      <w:rPr>
        <w:rFonts w:asciiTheme="majorEastAsia" w:eastAsiaTheme="majorEastAsia" w:hAnsiTheme="majorEastAsia"/>
        <w:sz w:val="24"/>
        <w:szCs w:val="24"/>
      </w:rPr>
    </w:pPr>
    <w:r w:rsidRPr="00345402">
      <w:rPr>
        <w:rFonts w:asciiTheme="majorEastAsia" w:eastAsiaTheme="majorEastAsia" w:hAnsiTheme="majorEastAsia" w:hint="eastAsia"/>
        <w:sz w:val="24"/>
        <w:szCs w:val="24"/>
      </w:rPr>
      <w:t>（</w:t>
    </w:r>
    <w:r w:rsidRPr="00345402">
      <w:rPr>
        <w:rFonts w:asciiTheme="majorEastAsia" w:eastAsiaTheme="majorEastAsia" w:hAnsiTheme="majorEastAsia" w:hint="eastAsia"/>
        <w:sz w:val="24"/>
        <w:szCs w:val="24"/>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87965"/>
    <w:multiLevelType w:val="hybridMultilevel"/>
    <w:tmpl w:val="CB0C2E4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35A4ECB"/>
    <w:multiLevelType w:val="hybridMultilevel"/>
    <w:tmpl w:val="F496C166"/>
    <w:lvl w:ilvl="0" w:tplc="AE72FF4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2C25CD7"/>
    <w:multiLevelType w:val="hybridMultilevel"/>
    <w:tmpl w:val="D78A56A0"/>
    <w:lvl w:ilvl="0" w:tplc="A43CFAE0">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EE1533"/>
    <w:multiLevelType w:val="hybridMultilevel"/>
    <w:tmpl w:val="02329DB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4AC"/>
    <w:rsid w:val="00001C38"/>
    <w:rsid w:val="0001339A"/>
    <w:rsid w:val="000222B2"/>
    <w:rsid w:val="000368F0"/>
    <w:rsid w:val="00044915"/>
    <w:rsid w:val="0004576B"/>
    <w:rsid w:val="0004580E"/>
    <w:rsid w:val="00075406"/>
    <w:rsid w:val="000844B2"/>
    <w:rsid w:val="00092699"/>
    <w:rsid w:val="000A03A4"/>
    <w:rsid w:val="000A0D93"/>
    <w:rsid w:val="000A0DEA"/>
    <w:rsid w:val="000B01CD"/>
    <w:rsid w:val="000B7137"/>
    <w:rsid w:val="000C07BB"/>
    <w:rsid w:val="000F5EFF"/>
    <w:rsid w:val="000F7483"/>
    <w:rsid w:val="001105C7"/>
    <w:rsid w:val="001201CA"/>
    <w:rsid w:val="00125992"/>
    <w:rsid w:val="001264C0"/>
    <w:rsid w:val="00145540"/>
    <w:rsid w:val="0015523B"/>
    <w:rsid w:val="00161FDF"/>
    <w:rsid w:val="00172B7B"/>
    <w:rsid w:val="001761A7"/>
    <w:rsid w:val="00180E10"/>
    <w:rsid w:val="001816C4"/>
    <w:rsid w:val="001872F4"/>
    <w:rsid w:val="001A25EC"/>
    <w:rsid w:val="001A29DC"/>
    <w:rsid w:val="001A3FC7"/>
    <w:rsid w:val="001A616B"/>
    <w:rsid w:val="001A7DAF"/>
    <w:rsid w:val="001B668B"/>
    <w:rsid w:val="001C0993"/>
    <w:rsid w:val="001C38CC"/>
    <w:rsid w:val="001C71B2"/>
    <w:rsid w:val="001D7199"/>
    <w:rsid w:val="001E2089"/>
    <w:rsid w:val="001F2FEF"/>
    <w:rsid w:val="001F3744"/>
    <w:rsid w:val="0021239A"/>
    <w:rsid w:val="0021377A"/>
    <w:rsid w:val="00244DF8"/>
    <w:rsid w:val="002474CF"/>
    <w:rsid w:val="00252821"/>
    <w:rsid w:val="00253940"/>
    <w:rsid w:val="002618DA"/>
    <w:rsid w:val="00267385"/>
    <w:rsid w:val="002725EF"/>
    <w:rsid w:val="00273607"/>
    <w:rsid w:val="00280A0C"/>
    <w:rsid w:val="00282E65"/>
    <w:rsid w:val="002A249E"/>
    <w:rsid w:val="002A68CC"/>
    <w:rsid w:val="002B739A"/>
    <w:rsid w:val="002C3CF2"/>
    <w:rsid w:val="002E379D"/>
    <w:rsid w:val="002F4558"/>
    <w:rsid w:val="00306845"/>
    <w:rsid w:val="00311BEE"/>
    <w:rsid w:val="00317F6B"/>
    <w:rsid w:val="00342CFF"/>
    <w:rsid w:val="00345402"/>
    <w:rsid w:val="003562D3"/>
    <w:rsid w:val="00356645"/>
    <w:rsid w:val="003608DD"/>
    <w:rsid w:val="003734A0"/>
    <w:rsid w:val="003A36A1"/>
    <w:rsid w:val="003A720F"/>
    <w:rsid w:val="003C007C"/>
    <w:rsid w:val="003D293E"/>
    <w:rsid w:val="003D4BE3"/>
    <w:rsid w:val="003E34A8"/>
    <w:rsid w:val="003E7416"/>
    <w:rsid w:val="003E7D3A"/>
    <w:rsid w:val="00430F5D"/>
    <w:rsid w:val="004312E5"/>
    <w:rsid w:val="00435004"/>
    <w:rsid w:val="00440553"/>
    <w:rsid w:val="004519CE"/>
    <w:rsid w:val="0047040F"/>
    <w:rsid w:val="004767A5"/>
    <w:rsid w:val="004A4566"/>
    <w:rsid w:val="004A54FE"/>
    <w:rsid w:val="004C0A7F"/>
    <w:rsid w:val="004D78E2"/>
    <w:rsid w:val="00501874"/>
    <w:rsid w:val="00504E8F"/>
    <w:rsid w:val="00532059"/>
    <w:rsid w:val="00554124"/>
    <w:rsid w:val="005553EF"/>
    <w:rsid w:val="0057262C"/>
    <w:rsid w:val="005866AA"/>
    <w:rsid w:val="00593C14"/>
    <w:rsid w:val="005A1998"/>
    <w:rsid w:val="005C5946"/>
    <w:rsid w:val="005D0F60"/>
    <w:rsid w:val="005D5B41"/>
    <w:rsid w:val="005F7988"/>
    <w:rsid w:val="0060238E"/>
    <w:rsid w:val="006171AE"/>
    <w:rsid w:val="00621413"/>
    <w:rsid w:val="0062223A"/>
    <w:rsid w:val="00622579"/>
    <w:rsid w:val="006230B0"/>
    <w:rsid w:val="0062361C"/>
    <w:rsid w:val="0063525B"/>
    <w:rsid w:val="00636E8D"/>
    <w:rsid w:val="00666FEA"/>
    <w:rsid w:val="0067746E"/>
    <w:rsid w:val="0068220C"/>
    <w:rsid w:val="006931A0"/>
    <w:rsid w:val="006A737E"/>
    <w:rsid w:val="006D036E"/>
    <w:rsid w:val="006D76E9"/>
    <w:rsid w:val="006F2CC4"/>
    <w:rsid w:val="006F68DE"/>
    <w:rsid w:val="006F6EF5"/>
    <w:rsid w:val="007026A0"/>
    <w:rsid w:val="00717111"/>
    <w:rsid w:val="00720AD4"/>
    <w:rsid w:val="00751495"/>
    <w:rsid w:val="00757D85"/>
    <w:rsid w:val="007601FC"/>
    <w:rsid w:val="00786AF5"/>
    <w:rsid w:val="007874AC"/>
    <w:rsid w:val="0079316F"/>
    <w:rsid w:val="00797CA5"/>
    <w:rsid w:val="007A0431"/>
    <w:rsid w:val="007C0C5E"/>
    <w:rsid w:val="007C2794"/>
    <w:rsid w:val="007D792C"/>
    <w:rsid w:val="007F0977"/>
    <w:rsid w:val="00800C0A"/>
    <w:rsid w:val="008058DE"/>
    <w:rsid w:val="00813F13"/>
    <w:rsid w:val="00836721"/>
    <w:rsid w:val="00850AA1"/>
    <w:rsid w:val="0087084F"/>
    <w:rsid w:val="00871771"/>
    <w:rsid w:val="00874DE9"/>
    <w:rsid w:val="00875B34"/>
    <w:rsid w:val="0087663D"/>
    <w:rsid w:val="0087787F"/>
    <w:rsid w:val="00880F31"/>
    <w:rsid w:val="00883672"/>
    <w:rsid w:val="00883DC7"/>
    <w:rsid w:val="00897FE8"/>
    <w:rsid w:val="008A03B3"/>
    <w:rsid w:val="008A2154"/>
    <w:rsid w:val="008A67DF"/>
    <w:rsid w:val="008B6815"/>
    <w:rsid w:val="008C2F55"/>
    <w:rsid w:val="008C6193"/>
    <w:rsid w:val="008D484F"/>
    <w:rsid w:val="008E2A22"/>
    <w:rsid w:val="008E70A4"/>
    <w:rsid w:val="008F46B7"/>
    <w:rsid w:val="009141A5"/>
    <w:rsid w:val="00916AB8"/>
    <w:rsid w:val="00925247"/>
    <w:rsid w:val="00934A20"/>
    <w:rsid w:val="009471D4"/>
    <w:rsid w:val="0095028D"/>
    <w:rsid w:val="009508D8"/>
    <w:rsid w:val="009566D6"/>
    <w:rsid w:val="00962F32"/>
    <w:rsid w:val="00974789"/>
    <w:rsid w:val="009917BA"/>
    <w:rsid w:val="009A32FF"/>
    <w:rsid w:val="009B1A18"/>
    <w:rsid w:val="009B4D75"/>
    <w:rsid w:val="009E76DB"/>
    <w:rsid w:val="009F09EA"/>
    <w:rsid w:val="00A00BB5"/>
    <w:rsid w:val="00A13F1C"/>
    <w:rsid w:val="00A21C7C"/>
    <w:rsid w:val="00A30578"/>
    <w:rsid w:val="00A307E9"/>
    <w:rsid w:val="00A33413"/>
    <w:rsid w:val="00A4118D"/>
    <w:rsid w:val="00A4128A"/>
    <w:rsid w:val="00A464E7"/>
    <w:rsid w:val="00A53896"/>
    <w:rsid w:val="00A61EE4"/>
    <w:rsid w:val="00A71CE8"/>
    <w:rsid w:val="00A74561"/>
    <w:rsid w:val="00A8382C"/>
    <w:rsid w:val="00A91050"/>
    <w:rsid w:val="00A94586"/>
    <w:rsid w:val="00A9606D"/>
    <w:rsid w:val="00AA6569"/>
    <w:rsid w:val="00AB6B3B"/>
    <w:rsid w:val="00AC04D4"/>
    <w:rsid w:val="00AD09BE"/>
    <w:rsid w:val="00B0624F"/>
    <w:rsid w:val="00B100AC"/>
    <w:rsid w:val="00B11EF6"/>
    <w:rsid w:val="00B14C09"/>
    <w:rsid w:val="00B276AE"/>
    <w:rsid w:val="00B533CD"/>
    <w:rsid w:val="00B55555"/>
    <w:rsid w:val="00B5735A"/>
    <w:rsid w:val="00B61848"/>
    <w:rsid w:val="00B656D5"/>
    <w:rsid w:val="00B76599"/>
    <w:rsid w:val="00BB2285"/>
    <w:rsid w:val="00BB2580"/>
    <w:rsid w:val="00BB711D"/>
    <w:rsid w:val="00BD0BA8"/>
    <w:rsid w:val="00BD368E"/>
    <w:rsid w:val="00BD3D89"/>
    <w:rsid w:val="00BD64B8"/>
    <w:rsid w:val="00BD7310"/>
    <w:rsid w:val="00BF585A"/>
    <w:rsid w:val="00BF7745"/>
    <w:rsid w:val="00C00948"/>
    <w:rsid w:val="00C06638"/>
    <w:rsid w:val="00C07999"/>
    <w:rsid w:val="00C15527"/>
    <w:rsid w:val="00C4098B"/>
    <w:rsid w:val="00C63FAC"/>
    <w:rsid w:val="00C6614C"/>
    <w:rsid w:val="00C86562"/>
    <w:rsid w:val="00C96AB6"/>
    <w:rsid w:val="00CA3B49"/>
    <w:rsid w:val="00CA466D"/>
    <w:rsid w:val="00CB4DB6"/>
    <w:rsid w:val="00CB5578"/>
    <w:rsid w:val="00CD4AC2"/>
    <w:rsid w:val="00CD5AF3"/>
    <w:rsid w:val="00CF54E0"/>
    <w:rsid w:val="00D06536"/>
    <w:rsid w:val="00D25289"/>
    <w:rsid w:val="00D26998"/>
    <w:rsid w:val="00D303D9"/>
    <w:rsid w:val="00D32E0B"/>
    <w:rsid w:val="00D336C0"/>
    <w:rsid w:val="00D44A87"/>
    <w:rsid w:val="00D57573"/>
    <w:rsid w:val="00D613A6"/>
    <w:rsid w:val="00D81D04"/>
    <w:rsid w:val="00DC6C59"/>
    <w:rsid w:val="00DD0716"/>
    <w:rsid w:val="00DE3E0F"/>
    <w:rsid w:val="00DF051E"/>
    <w:rsid w:val="00DF52F3"/>
    <w:rsid w:val="00E14285"/>
    <w:rsid w:val="00E20F92"/>
    <w:rsid w:val="00E22FE2"/>
    <w:rsid w:val="00E23FD6"/>
    <w:rsid w:val="00E324AA"/>
    <w:rsid w:val="00E43EED"/>
    <w:rsid w:val="00E71959"/>
    <w:rsid w:val="00EA60C4"/>
    <w:rsid w:val="00EB0FD7"/>
    <w:rsid w:val="00EB5D25"/>
    <w:rsid w:val="00ED108B"/>
    <w:rsid w:val="00ED2880"/>
    <w:rsid w:val="00ED5766"/>
    <w:rsid w:val="00EE5497"/>
    <w:rsid w:val="00EE695B"/>
    <w:rsid w:val="00EF60D4"/>
    <w:rsid w:val="00F03E44"/>
    <w:rsid w:val="00F1359E"/>
    <w:rsid w:val="00F15243"/>
    <w:rsid w:val="00F16893"/>
    <w:rsid w:val="00F2510F"/>
    <w:rsid w:val="00F41511"/>
    <w:rsid w:val="00F72E48"/>
    <w:rsid w:val="00F820FF"/>
    <w:rsid w:val="00F84A06"/>
    <w:rsid w:val="00FA4EF9"/>
    <w:rsid w:val="00FB1672"/>
    <w:rsid w:val="00FB2E9F"/>
    <w:rsid w:val="00FB32FA"/>
    <w:rsid w:val="00FB5BD6"/>
    <w:rsid w:val="00FB6A9F"/>
    <w:rsid w:val="00FC0B5F"/>
    <w:rsid w:val="00FC101D"/>
    <w:rsid w:val="00FC1552"/>
    <w:rsid w:val="00FC701B"/>
    <w:rsid w:val="00FD73A9"/>
    <w:rsid w:val="00FE56F3"/>
    <w:rsid w:val="00FF2E2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3C04B3D7"/>
  <w15:docId w15:val="{B484F26B-D565-401B-AF24-27D1EE53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16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61C"/>
    <w:pPr>
      <w:tabs>
        <w:tab w:val="center" w:pos="4252"/>
        <w:tab w:val="right" w:pos="8504"/>
      </w:tabs>
      <w:snapToGrid w:val="0"/>
    </w:pPr>
  </w:style>
  <w:style w:type="character" w:customStyle="1" w:styleId="a4">
    <w:name w:val="ヘッダー (文字)"/>
    <w:basedOn w:val="a0"/>
    <w:link w:val="a3"/>
    <w:uiPriority w:val="99"/>
    <w:rsid w:val="0062361C"/>
  </w:style>
  <w:style w:type="paragraph" w:styleId="a5">
    <w:name w:val="footer"/>
    <w:basedOn w:val="a"/>
    <w:link w:val="a6"/>
    <w:uiPriority w:val="99"/>
    <w:unhideWhenUsed/>
    <w:rsid w:val="0062361C"/>
    <w:pPr>
      <w:tabs>
        <w:tab w:val="center" w:pos="4252"/>
        <w:tab w:val="right" w:pos="8504"/>
      </w:tabs>
      <w:snapToGrid w:val="0"/>
    </w:pPr>
  </w:style>
  <w:style w:type="character" w:customStyle="1" w:styleId="a6">
    <w:name w:val="フッター (文字)"/>
    <w:basedOn w:val="a0"/>
    <w:link w:val="a5"/>
    <w:uiPriority w:val="99"/>
    <w:rsid w:val="0062361C"/>
  </w:style>
  <w:style w:type="paragraph" w:styleId="a7">
    <w:name w:val="List Paragraph"/>
    <w:basedOn w:val="a"/>
    <w:uiPriority w:val="34"/>
    <w:qFormat/>
    <w:rsid w:val="00B61848"/>
    <w:pPr>
      <w:ind w:leftChars="400" w:left="840"/>
    </w:pPr>
  </w:style>
  <w:style w:type="character" w:styleId="a8">
    <w:name w:val="Hyperlink"/>
    <w:basedOn w:val="a0"/>
    <w:uiPriority w:val="99"/>
    <w:unhideWhenUsed/>
    <w:rsid w:val="00D613A6"/>
    <w:rPr>
      <w:color w:val="0000FF" w:themeColor="hyperlink"/>
      <w:u w:val="single"/>
    </w:rPr>
  </w:style>
  <w:style w:type="character" w:styleId="a9">
    <w:name w:val="FollowedHyperlink"/>
    <w:basedOn w:val="a0"/>
    <w:uiPriority w:val="99"/>
    <w:semiHidden/>
    <w:unhideWhenUsed/>
    <w:rsid w:val="00D613A6"/>
    <w:rPr>
      <w:color w:val="800080" w:themeColor="followedHyperlink"/>
      <w:u w:val="single"/>
    </w:rPr>
  </w:style>
  <w:style w:type="paragraph" w:styleId="aa">
    <w:name w:val="Note Heading"/>
    <w:basedOn w:val="a"/>
    <w:next w:val="a"/>
    <w:link w:val="ab"/>
    <w:uiPriority w:val="99"/>
    <w:unhideWhenUsed/>
    <w:rsid w:val="009141A5"/>
    <w:pPr>
      <w:jc w:val="center"/>
    </w:pPr>
  </w:style>
  <w:style w:type="character" w:customStyle="1" w:styleId="ab">
    <w:name w:val="記 (文字)"/>
    <w:basedOn w:val="a0"/>
    <w:link w:val="aa"/>
    <w:uiPriority w:val="99"/>
    <w:rsid w:val="009141A5"/>
  </w:style>
  <w:style w:type="paragraph" w:styleId="ac">
    <w:name w:val="Closing"/>
    <w:basedOn w:val="a"/>
    <w:link w:val="ad"/>
    <w:uiPriority w:val="99"/>
    <w:unhideWhenUsed/>
    <w:rsid w:val="009141A5"/>
    <w:pPr>
      <w:jc w:val="right"/>
    </w:pPr>
  </w:style>
  <w:style w:type="character" w:customStyle="1" w:styleId="ad">
    <w:name w:val="結語 (文字)"/>
    <w:basedOn w:val="a0"/>
    <w:link w:val="ac"/>
    <w:uiPriority w:val="99"/>
    <w:rsid w:val="009141A5"/>
  </w:style>
  <w:style w:type="paragraph" w:styleId="ae">
    <w:name w:val="Balloon Text"/>
    <w:basedOn w:val="a"/>
    <w:link w:val="af"/>
    <w:uiPriority w:val="99"/>
    <w:semiHidden/>
    <w:unhideWhenUsed/>
    <w:rsid w:val="00A7456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74561"/>
    <w:rPr>
      <w:rFonts w:asciiTheme="majorHAnsi" w:eastAsiaTheme="majorEastAsia" w:hAnsiTheme="majorHAnsi" w:cstheme="majorBidi"/>
      <w:sz w:val="18"/>
      <w:szCs w:val="18"/>
    </w:rPr>
  </w:style>
  <w:style w:type="character" w:styleId="af0">
    <w:name w:val="Unresolved Mention"/>
    <w:basedOn w:val="a0"/>
    <w:uiPriority w:val="99"/>
    <w:semiHidden/>
    <w:unhideWhenUsed/>
    <w:rsid w:val="00BB2285"/>
    <w:rPr>
      <w:color w:val="605E5C"/>
      <w:shd w:val="clear" w:color="auto" w:fill="E1DFDD"/>
    </w:rPr>
  </w:style>
  <w:style w:type="character" w:styleId="af1">
    <w:name w:val="annotation reference"/>
    <w:basedOn w:val="a0"/>
    <w:uiPriority w:val="99"/>
    <w:semiHidden/>
    <w:unhideWhenUsed/>
    <w:rsid w:val="00DF52F3"/>
    <w:rPr>
      <w:sz w:val="18"/>
      <w:szCs w:val="18"/>
    </w:rPr>
  </w:style>
  <w:style w:type="paragraph" w:styleId="af2">
    <w:name w:val="annotation text"/>
    <w:basedOn w:val="a"/>
    <w:link w:val="af3"/>
    <w:uiPriority w:val="99"/>
    <w:unhideWhenUsed/>
    <w:rsid w:val="00DF52F3"/>
    <w:pPr>
      <w:jc w:val="left"/>
    </w:pPr>
  </w:style>
  <w:style w:type="character" w:customStyle="1" w:styleId="af3">
    <w:name w:val="コメント文字列 (文字)"/>
    <w:basedOn w:val="a0"/>
    <w:link w:val="af2"/>
    <w:uiPriority w:val="99"/>
    <w:rsid w:val="00DF52F3"/>
    <w:rPr>
      <w:sz w:val="22"/>
    </w:rPr>
  </w:style>
  <w:style w:type="paragraph" w:styleId="af4">
    <w:name w:val="annotation subject"/>
    <w:basedOn w:val="af2"/>
    <w:next w:val="af2"/>
    <w:link w:val="af5"/>
    <w:uiPriority w:val="99"/>
    <w:semiHidden/>
    <w:unhideWhenUsed/>
    <w:rsid w:val="00DF52F3"/>
    <w:rPr>
      <w:b/>
      <w:bCs/>
    </w:rPr>
  </w:style>
  <w:style w:type="character" w:customStyle="1" w:styleId="af5">
    <w:name w:val="コメント内容 (文字)"/>
    <w:basedOn w:val="af3"/>
    <w:link w:val="af4"/>
    <w:uiPriority w:val="99"/>
    <w:semiHidden/>
    <w:rsid w:val="00DF52F3"/>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8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586</TotalTime>
  <Pages>1</Pages>
  <Words>144</Words>
  <Characters>822</Characters>
  <DocSecurity>0</DocSecurity>
  <Lines>6</Lines>
  <Paragraphs>1</Paragraphs>
  <ScaleCrop>false</ScaleCrop>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2024-04-09T08:56:00Z</cp:lastPrinted>
  <dcterms:created xsi:type="dcterms:W3CDTF">2019-04-10T06:09:00Z</dcterms:created>
  <dcterms:modified xsi:type="dcterms:W3CDTF">2026-03-06T01:42:00Z</dcterms:modified>
</cp:coreProperties>
</file>