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3F" w:rsidRPr="00ED3C63" w:rsidRDefault="001E158C" w:rsidP="001E158C">
      <w:pPr>
        <w:ind w:firstLineChars="1412" w:firstLine="3389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                   </w:t>
      </w:r>
      <w:r w:rsidRPr="00ED3C63">
        <w:rPr>
          <w:kern w:val="0"/>
          <w:sz w:val="24"/>
          <w:szCs w:val="24"/>
        </w:rPr>
        <w:t xml:space="preserve">   </w:t>
      </w:r>
      <w:r w:rsidR="00ED3C63">
        <w:rPr>
          <w:rFonts w:hint="eastAsia"/>
          <w:kern w:val="0"/>
          <w:sz w:val="24"/>
          <w:szCs w:val="24"/>
        </w:rPr>
        <w:t xml:space="preserve">　</w:t>
      </w:r>
      <w:r w:rsidRPr="00ED3C63">
        <w:rPr>
          <w:kern w:val="0"/>
          <w:sz w:val="24"/>
          <w:szCs w:val="24"/>
        </w:rPr>
        <w:t xml:space="preserve"> </w:t>
      </w:r>
      <w:r w:rsidR="00ED3C63">
        <w:rPr>
          <w:rFonts w:hint="eastAsia"/>
          <w:kern w:val="0"/>
          <w:sz w:val="24"/>
          <w:szCs w:val="24"/>
        </w:rPr>
        <w:t xml:space="preserve">　　</w:t>
      </w:r>
      <w:r w:rsidR="003962B8" w:rsidRPr="00CD1522">
        <w:rPr>
          <w:rFonts w:hint="eastAsia"/>
          <w:spacing w:val="180"/>
          <w:kern w:val="0"/>
          <w:sz w:val="24"/>
          <w:szCs w:val="24"/>
          <w:fitText w:val="2040" w:id="-2104198400"/>
        </w:rPr>
        <w:t>事務連</w:t>
      </w:r>
      <w:r w:rsidR="003962B8" w:rsidRPr="00CD1522">
        <w:rPr>
          <w:rFonts w:hint="eastAsia"/>
          <w:kern w:val="0"/>
          <w:sz w:val="24"/>
          <w:szCs w:val="24"/>
          <w:fitText w:val="2040" w:id="-2104198400"/>
        </w:rPr>
        <w:t>絡</w:t>
      </w:r>
    </w:p>
    <w:p w:rsidR="003962B8" w:rsidRDefault="00B84C69" w:rsidP="00ED3C63">
      <w:pPr>
        <w:ind w:firstLine="7035"/>
        <w:rPr>
          <w:kern w:val="0"/>
          <w:sz w:val="24"/>
          <w:szCs w:val="24"/>
        </w:rPr>
      </w:pPr>
      <w:r w:rsidRPr="00CD1522">
        <w:rPr>
          <w:rFonts w:hint="eastAsia"/>
          <w:spacing w:val="12"/>
          <w:w w:val="89"/>
          <w:kern w:val="0"/>
          <w:sz w:val="24"/>
          <w:szCs w:val="24"/>
          <w:fitText w:val="2041" w:id="-2123106560"/>
        </w:rPr>
        <w:t>令和</w:t>
      </w:r>
      <w:r w:rsidR="00F67228" w:rsidRPr="00CD1522">
        <w:rPr>
          <w:rFonts w:hint="eastAsia"/>
          <w:spacing w:val="12"/>
          <w:w w:val="89"/>
          <w:kern w:val="0"/>
          <w:sz w:val="24"/>
          <w:szCs w:val="24"/>
          <w:fitText w:val="2041" w:id="-2123106560"/>
        </w:rPr>
        <w:t>2</w:t>
      </w:r>
      <w:r w:rsidRPr="00CD1522">
        <w:rPr>
          <w:rFonts w:hint="eastAsia"/>
          <w:spacing w:val="12"/>
          <w:w w:val="89"/>
          <w:kern w:val="0"/>
          <w:sz w:val="24"/>
          <w:szCs w:val="24"/>
          <w:fitText w:val="2041" w:id="-2123106560"/>
        </w:rPr>
        <w:t>年</w:t>
      </w:r>
      <w:r w:rsidR="00F27785" w:rsidRPr="00CD1522">
        <w:rPr>
          <w:rFonts w:hint="eastAsia"/>
          <w:spacing w:val="12"/>
          <w:w w:val="89"/>
          <w:kern w:val="0"/>
          <w:sz w:val="24"/>
          <w:szCs w:val="24"/>
          <w:fitText w:val="2041" w:id="-2123106560"/>
        </w:rPr>
        <w:t>2</w:t>
      </w:r>
      <w:r w:rsidRPr="00CD1522">
        <w:rPr>
          <w:rFonts w:hint="eastAsia"/>
          <w:spacing w:val="12"/>
          <w:w w:val="89"/>
          <w:kern w:val="0"/>
          <w:sz w:val="24"/>
          <w:szCs w:val="24"/>
          <w:fitText w:val="2041" w:id="-2123106560"/>
        </w:rPr>
        <w:t>月</w:t>
      </w:r>
      <w:r w:rsidR="00CD1522" w:rsidRPr="00CD1522">
        <w:rPr>
          <w:rFonts w:hint="eastAsia"/>
          <w:spacing w:val="12"/>
          <w:w w:val="89"/>
          <w:kern w:val="0"/>
          <w:sz w:val="24"/>
          <w:szCs w:val="24"/>
          <w:fitText w:val="2041" w:id="-2123106560"/>
        </w:rPr>
        <w:t>19</w:t>
      </w:r>
      <w:r w:rsidR="003962B8" w:rsidRPr="00CD1522">
        <w:rPr>
          <w:rFonts w:hint="eastAsia"/>
          <w:spacing w:val="4"/>
          <w:w w:val="89"/>
          <w:kern w:val="0"/>
          <w:sz w:val="24"/>
          <w:szCs w:val="24"/>
          <w:fitText w:val="2041" w:id="-2123106560"/>
        </w:rPr>
        <w:t>日</w:t>
      </w:r>
    </w:p>
    <w:p w:rsidR="00ED3C63" w:rsidRPr="00ED3C63" w:rsidRDefault="00ED3C63" w:rsidP="001E158C">
      <w:pPr>
        <w:ind w:firstLine="6360"/>
        <w:rPr>
          <w:sz w:val="24"/>
          <w:szCs w:val="24"/>
        </w:rPr>
      </w:pPr>
    </w:p>
    <w:p w:rsidR="003962B8" w:rsidRDefault="003962B8">
      <w:pPr>
        <w:rPr>
          <w:sz w:val="24"/>
          <w:szCs w:val="24"/>
        </w:rPr>
      </w:pPr>
      <w:r w:rsidRPr="00ED3C63">
        <w:rPr>
          <w:rFonts w:hint="eastAsia"/>
          <w:sz w:val="24"/>
          <w:szCs w:val="24"/>
        </w:rPr>
        <w:t xml:space="preserve">介護サービス事業者　</w:t>
      </w:r>
      <w:r w:rsidR="009647E8" w:rsidRPr="00ED3C63">
        <w:rPr>
          <w:rFonts w:hint="eastAsia"/>
          <w:sz w:val="24"/>
          <w:szCs w:val="24"/>
        </w:rPr>
        <w:t>様</w:t>
      </w:r>
    </w:p>
    <w:p w:rsidR="006C17F4" w:rsidRDefault="006C17F4">
      <w:pPr>
        <w:rPr>
          <w:sz w:val="24"/>
          <w:szCs w:val="24"/>
        </w:rPr>
      </w:pPr>
      <w:bookmarkStart w:id="0" w:name="_GoBack"/>
      <w:bookmarkEnd w:id="0"/>
    </w:p>
    <w:p w:rsidR="00ED3C63" w:rsidRDefault="006C17F4" w:rsidP="006C17F4">
      <w:pPr>
        <w:ind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那覇市福祉部ちゃーがんじゅう課長</w:t>
      </w:r>
    </w:p>
    <w:p w:rsidR="006C17F4" w:rsidRPr="00ED3C63" w:rsidRDefault="006C17F4" w:rsidP="006C17F4">
      <w:pPr>
        <w:ind w:firstLine="5520"/>
        <w:rPr>
          <w:sz w:val="24"/>
          <w:szCs w:val="24"/>
        </w:rPr>
      </w:pPr>
      <w:r w:rsidRPr="006C17F4">
        <w:rPr>
          <w:rFonts w:hint="eastAsia"/>
          <w:spacing w:val="236"/>
          <w:kern w:val="0"/>
          <w:sz w:val="24"/>
          <w:szCs w:val="24"/>
          <w:fitText w:val="3799" w:id="-2110068992"/>
        </w:rPr>
        <w:t>（公印省略</w:t>
      </w:r>
      <w:r w:rsidRPr="006C17F4">
        <w:rPr>
          <w:rFonts w:hint="eastAsia"/>
          <w:kern w:val="0"/>
          <w:sz w:val="24"/>
          <w:szCs w:val="24"/>
          <w:fitText w:val="3799" w:id="-2110068992"/>
        </w:rPr>
        <w:t>）</w:t>
      </w:r>
    </w:p>
    <w:p w:rsidR="0066116B" w:rsidRPr="00ED3C63" w:rsidRDefault="0066116B" w:rsidP="00ED3C63">
      <w:pPr>
        <w:ind w:firstLine="6960"/>
        <w:rPr>
          <w:sz w:val="24"/>
          <w:szCs w:val="24"/>
        </w:rPr>
      </w:pPr>
    </w:p>
    <w:p w:rsidR="001E158C" w:rsidRDefault="001E158C">
      <w:pPr>
        <w:rPr>
          <w:sz w:val="24"/>
          <w:szCs w:val="24"/>
        </w:rPr>
      </w:pPr>
      <w:r w:rsidRPr="00ED3C63">
        <w:rPr>
          <w:rFonts w:hint="eastAsia"/>
          <w:sz w:val="24"/>
          <w:szCs w:val="24"/>
        </w:rPr>
        <w:t xml:space="preserve">　</w:t>
      </w:r>
    </w:p>
    <w:p w:rsidR="002D39E9" w:rsidRDefault="002D39E9" w:rsidP="002D39E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F27785" w:rsidRPr="00ED3C63">
        <w:rPr>
          <w:rFonts w:hint="eastAsia"/>
          <w:sz w:val="24"/>
          <w:szCs w:val="24"/>
        </w:rPr>
        <w:t>新型コロナウイルス</w:t>
      </w:r>
      <w:r w:rsidR="001A7168">
        <w:rPr>
          <w:rFonts w:hint="eastAsia"/>
          <w:sz w:val="24"/>
          <w:szCs w:val="24"/>
        </w:rPr>
        <w:t>感染症についての相談・受診の目安及び新型コロナウイルス</w:t>
      </w:r>
    </w:p>
    <w:p w:rsidR="000756EB" w:rsidRPr="00ED3C63" w:rsidRDefault="001A7168" w:rsidP="0003788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感染症に係る介護サービス事業所の人員基準等の臨時的な取扱い</w:t>
      </w:r>
      <w:r w:rsidR="004134D3" w:rsidRPr="00ED3C63">
        <w:rPr>
          <w:rFonts w:hint="eastAsia"/>
          <w:sz w:val="24"/>
          <w:szCs w:val="24"/>
        </w:rPr>
        <w:t>について</w:t>
      </w:r>
    </w:p>
    <w:p w:rsidR="00ED3C63" w:rsidRDefault="00ED3C63" w:rsidP="00037883">
      <w:pPr>
        <w:jc w:val="center"/>
        <w:rPr>
          <w:sz w:val="24"/>
          <w:szCs w:val="24"/>
        </w:rPr>
      </w:pPr>
    </w:p>
    <w:p w:rsidR="00E43C15" w:rsidRDefault="00E43C15" w:rsidP="00037883">
      <w:pPr>
        <w:jc w:val="center"/>
        <w:rPr>
          <w:sz w:val="24"/>
          <w:szCs w:val="24"/>
        </w:rPr>
      </w:pPr>
    </w:p>
    <w:p w:rsidR="00037883" w:rsidRPr="00ED3C63" w:rsidRDefault="00037883" w:rsidP="00F67228">
      <w:pPr>
        <w:rPr>
          <w:sz w:val="24"/>
          <w:szCs w:val="24"/>
        </w:rPr>
      </w:pPr>
      <w:r w:rsidRPr="00ED3C63">
        <w:rPr>
          <w:rFonts w:hint="eastAsia"/>
          <w:sz w:val="24"/>
          <w:szCs w:val="24"/>
        </w:rPr>
        <w:t xml:space="preserve">　平素より、本市の介護保険行政の推進につきまして、ご理解、ご協力をいただき感謝申し上げます。</w:t>
      </w:r>
    </w:p>
    <w:p w:rsidR="001A7168" w:rsidRDefault="004134D3" w:rsidP="001A7168">
      <w:pPr>
        <w:rPr>
          <w:sz w:val="24"/>
          <w:szCs w:val="24"/>
        </w:rPr>
      </w:pPr>
      <w:r w:rsidRPr="00ED3C63">
        <w:rPr>
          <w:rFonts w:hint="eastAsia"/>
          <w:sz w:val="24"/>
          <w:szCs w:val="24"/>
        </w:rPr>
        <w:t xml:space="preserve">　</w:t>
      </w:r>
      <w:r w:rsidR="001A7168">
        <w:rPr>
          <w:rFonts w:hint="eastAsia"/>
          <w:sz w:val="24"/>
          <w:szCs w:val="24"/>
        </w:rPr>
        <w:t>政府の新型コロナウイルス感染症対策本部の</w:t>
      </w:r>
      <w:r w:rsidR="00F27785" w:rsidRPr="00ED3C63">
        <w:rPr>
          <w:rFonts w:hint="eastAsia"/>
          <w:sz w:val="24"/>
          <w:szCs w:val="24"/>
        </w:rPr>
        <w:t>新型コロナウイルス感染症</w:t>
      </w:r>
      <w:r w:rsidR="001A7168">
        <w:rPr>
          <w:rFonts w:hint="eastAsia"/>
          <w:sz w:val="24"/>
          <w:szCs w:val="24"/>
        </w:rPr>
        <w:t>対策専門家会議において、別添のとおり「新型コロナウイルス感染症についての相談・受診の目安」が取りまとめられ、</w:t>
      </w:r>
      <w:r w:rsidR="001A7168">
        <w:rPr>
          <w:rFonts w:hint="eastAsia"/>
          <w:sz w:val="24"/>
          <w:szCs w:val="24"/>
        </w:rPr>
        <w:t>2</w:t>
      </w:r>
      <w:r w:rsidR="001A7168">
        <w:rPr>
          <w:rFonts w:hint="eastAsia"/>
          <w:sz w:val="24"/>
          <w:szCs w:val="24"/>
        </w:rPr>
        <w:t>月</w:t>
      </w:r>
      <w:r w:rsidR="001A7168">
        <w:rPr>
          <w:rFonts w:hint="eastAsia"/>
          <w:sz w:val="24"/>
          <w:szCs w:val="24"/>
        </w:rPr>
        <w:t>17</w:t>
      </w:r>
      <w:r w:rsidR="001A7168">
        <w:rPr>
          <w:rFonts w:hint="eastAsia"/>
          <w:sz w:val="24"/>
          <w:szCs w:val="24"/>
        </w:rPr>
        <w:t>日</w:t>
      </w:r>
      <w:r w:rsidR="00E43C15">
        <w:rPr>
          <w:rFonts w:hint="eastAsia"/>
          <w:sz w:val="24"/>
          <w:szCs w:val="24"/>
        </w:rPr>
        <w:t>に</w:t>
      </w:r>
      <w:r w:rsidR="001A7168">
        <w:rPr>
          <w:rFonts w:hint="eastAsia"/>
          <w:sz w:val="24"/>
          <w:szCs w:val="24"/>
        </w:rPr>
        <w:t>公表されております。別添を参考に、職員が正しい認識を持つとともに、職員も含め、利用者並びにご家族等</w:t>
      </w:r>
      <w:r w:rsidR="00E43C15">
        <w:rPr>
          <w:rFonts w:hint="eastAsia"/>
          <w:sz w:val="24"/>
          <w:szCs w:val="24"/>
        </w:rPr>
        <w:t>による</w:t>
      </w:r>
      <w:r w:rsidR="001A7168">
        <w:rPr>
          <w:rFonts w:hint="eastAsia"/>
          <w:sz w:val="24"/>
          <w:szCs w:val="24"/>
        </w:rPr>
        <w:t>適切な相談及び受診を行うようお願いいたします。</w:t>
      </w:r>
    </w:p>
    <w:p w:rsidR="001A7168" w:rsidRDefault="001A7168" w:rsidP="001A7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</w:t>
      </w:r>
      <w:r w:rsidR="00E43C15">
        <w:rPr>
          <w:rFonts w:hint="eastAsia"/>
          <w:sz w:val="24"/>
          <w:szCs w:val="24"/>
        </w:rPr>
        <w:t>た、厚生労働省</w:t>
      </w:r>
      <w:r w:rsidR="0095507A">
        <w:rPr>
          <w:rFonts w:hint="eastAsia"/>
          <w:sz w:val="24"/>
          <w:szCs w:val="24"/>
        </w:rPr>
        <w:t>より</w:t>
      </w:r>
      <w:r w:rsidR="00E43C15">
        <w:rPr>
          <w:rFonts w:hint="eastAsia"/>
          <w:sz w:val="24"/>
          <w:szCs w:val="24"/>
        </w:rPr>
        <w:t>2</w:t>
      </w:r>
      <w:r w:rsidR="00E43C15">
        <w:rPr>
          <w:rFonts w:hint="eastAsia"/>
          <w:sz w:val="24"/>
          <w:szCs w:val="24"/>
        </w:rPr>
        <w:t>月</w:t>
      </w:r>
      <w:r w:rsidR="00E43C15">
        <w:rPr>
          <w:rFonts w:hint="eastAsia"/>
          <w:sz w:val="24"/>
          <w:szCs w:val="24"/>
        </w:rPr>
        <w:t>17</w:t>
      </w:r>
      <w:r w:rsidR="00E43C15">
        <w:rPr>
          <w:rFonts w:hint="eastAsia"/>
          <w:sz w:val="24"/>
          <w:szCs w:val="24"/>
        </w:rPr>
        <w:t>日事務連絡、「</w:t>
      </w:r>
      <w:r>
        <w:rPr>
          <w:rFonts w:hint="eastAsia"/>
          <w:sz w:val="24"/>
          <w:szCs w:val="24"/>
        </w:rPr>
        <w:t>新型コロナウイルス感染症に係る介護サービス事業所の人員基準等の臨時的な取扱いについて</w:t>
      </w:r>
      <w:r w:rsidR="00E43C15">
        <w:rPr>
          <w:rFonts w:hint="eastAsia"/>
          <w:sz w:val="24"/>
          <w:szCs w:val="24"/>
        </w:rPr>
        <w:t>」が発出されております。</w:t>
      </w:r>
      <w:r w:rsidR="008324BC">
        <w:rPr>
          <w:rFonts w:hint="eastAsia"/>
          <w:sz w:val="24"/>
          <w:szCs w:val="24"/>
        </w:rPr>
        <w:t>内容については、</w:t>
      </w:r>
      <w:r w:rsidR="00E43C15">
        <w:rPr>
          <w:rFonts w:hint="eastAsia"/>
          <w:sz w:val="24"/>
          <w:szCs w:val="24"/>
        </w:rPr>
        <w:t>容量の関係上</w:t>
      </w:r>
      <w:r w:rsidR="00E43C15">
        <w:rPr>
          <w:rFonts w:hint="eastAsia"/>
          <w:sz w:val="24"/>
          <w:szCs w:val="24"/>
        </w:rPr>
        <w:t>FAX</w:t>
      </w:r>
      <w:r w:rsidR="00E43C15">
        <w:rPr>
          <w:rFonts w:hint="eastAsia"/>
          <w:sz w:val="24"/>
          <w:szCs w:val="24"/>
        </w:rPr>
        <w:t>にて送信ができません</w:t>
      </w:r>
      <w:r w:rsidR="00F578C9">
        <w:rPr>
          <w:rFonts w:hint="eastAsia"/>
          <w:sz w:val="24"/>
          <w:szCs w:val="24"/>
        </w:rPr>
        <w:t>ので、</w:t>
      </w:r>
      <w:r w:rsidR="00E43C15">
        <w:rPr>
          <w:rFonts w:hint="eastAsia"/>
          <w:sz w:val="24"/>
          <w:szCs w:val="24"/>
        </w:rPr>
        <w:t>那覇市ちゃーがんじゅう課ホームページ</w:t>
      </w:r>
      <w:r w:rsidR="00F578C9">
        <w:rPr>
          <w:rFonts w:hint="eastAsia"/>
          <w:sz w:val="24"/>
          <w:szCs w:val="24"/>
        </w:rPr>
        <w:t>を</w:t>
      </w:r>
      <w:r w:rsidR="00E43C15">
        <w:rPr>
          <w:rFonts w:hint="eastAsia"/>
          <w:sz w:val="24"/>
          <w:szCs w:val="24"/>
        </w:rPr>
        <w:t>ご確認ください。</w:t>
      </w:r>
    </w:p>
    <w:p w:rsidR="00E43C15" w:rsidRPr="00ED3C63" w:rsidRDefault="00E43C15" w:rsidP="001A7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なお、厚生労働省のホームページにおいて</w:t>
      </w:r>
      <w:r w:rsidR="00F578C9">
        <w:rPr>
          <w:rFonts w:hint="eastAsia"/>
          <w:sz w:val="24"/>
          <w:szCs w:val="24"/>
        </w:rPr>
        <w:t>も</w:t>
      </w:r>
      <w:r>
        <w:rPr>
          <w:rFonts w:hint="eastAsia"/>
          <w:sz w:val="24"/>
          <w:szCs w:val="24"/>
        </w:rPr>
        <w:t>「新型コロナウイルスに関する</w:t>
      </w:r>
      <w:r>
        <w:rPr>
          <w:rFonts w:hint="eastAsia"/>
          <w:sz w:val="24"/>
          <w:szCs w:val="24"/>
        </w:rPr>
        <w:t>Q</w:t>
      </w:r>
      <w:r>
        <w:rPr>
          <w:rFonts w:hint="eastAsia"/>
          <w:sz w:val="24"/>
          <w:szCs w:val="24"/>
        </w:rPr>
        <w:t>＆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」</w:t>
      </w:r>
      <w:r w:rsidR="0031354B">
        <w:rPr>
          <w:rFonts w:hint="eastAsia"/>
          <w:sz w:val="24"/>
          <w:szCs w:val="24"/>
        </w:rPr>
        <w:t>、「高齢者介護施設における感染症対策マニュアル　改訂版」</w:t>
      </w:r>
      <w:r>
        <w:rPr>
          <w:rFonts w:hint="eastAsia"/>
          <w:sz w:val="24"/>
          <w:szCs w:val="24"/>
        </w:rPr>
        <w:t>等を公表・更新しておりますので、随時ご確認お願いいたします。</w:t>
      </w:r>
    </w:p>
    <w:p w:rsidR="00F578C9" w:rsidRDefault="00F578C9" w:rsidP="001A7168">
      <w:pPr>
        <w:rPr>
          <w:sz w:val="24"/>
          <w:szCs w:val="24"/>
        </w:rPr>
      </w:pPr>
    </w:p>
    <w:p w:rsidR="00E43C15" w:rsidRDefault="00E43C15" w:rsidP="001A7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578C9">
        <w:rPr>
          <w:rFonts w:hint="eastAsia"/>
          <w:sz w:val="24"/>
          <w:szCs w:val="24"/>
        </w:rPr>
        <w:t>那覇市に</w:t>
      </w:r>
      <w:r w:rsidR="0015795C">
        <w:rPr>
          <w:rFonts w:hint="eastAsia"/>
          <w:sz w:val="24"/>
          <w:szCs w:val="24"/>
        </w:rPr>
        <w:t>おける新型コロナウイルスに関する</w:t>
      </w:r>
      <w:r>
        <w:rPr>
          <w:rFonts w:hint="eastAsia"/>
          <w:sz w:val="24"/>
          <w:szCs w:val="24"/>
        </w:rPr>
        <w:t>帰国者・接触者相談</w:t>
      </w:r>
      <w:r w:rsidR="00F578C9">
        <w:rPr>
          <w:rFonts w:hint="eastAsia"/>
          <w:sz w:val="24"/>
          <w:szCs w:val="24"/>
        </w:rPr>
        <w:t xml:space="preserve">センター　</w:t>
      </w:r>
    </w:p>
    <w:p w:rsidR="00F578C9" w:rsidRDefault="00F578C9" w:rsidP="001A7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那覇市保健所　</w:t>
      </w:r>
      <w:r>
        <w:rPr>
          <w:rFonts w:hint="eastAsia"/>
          <w:sz w:val="24"/>
          <w:szCs w:val="24"/>
        </w:rPr>
        <w:t>098-853-7971</w:t>
      </w:r>
    </w:p>
    <w:p w:rsidR="00E43C15" w:rsidRPr="00F578C9" w:rsidRDefault="00E43C15" w:rsidP="001A7168">
      <w:pPr>
        <w:rPr>
          <w:sz w:val="24"/>
          <w:szCs w:val="24"/>
        </w:rPr>
      </w:pPr>
    </w:p>
    <w:p w:rsidR="006C17F4" w:rsidRDefault="006C17F4" w:rsidP="00F27785">
      <w:pPr>
        <w:ind w:left="96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厚生労働省の電話相談窓口</w:t>
      </w:r>
      <w:r w:rsidR="00CE4003">
        <w:rPr>
          <w:rFonts w:hint="eastAsia"/>
          <w:sz w:val="24"/>
          <w:szCs w:val="24"/>
        </w:rPr>
        <w:t>（フリーダイヤル</w:t>
      </w:r>
      <w:r w:rsidR="00CE4003">
        <w:rPr>
          <w:rFonts w:hint="eastAsia"/>
          <w:sz w:val="24"/>
          <w:szCs w:val="24"/>
        </w:rPr>
        <w:t>0120-565653</w:t>
      </w:r>
      <w:r w:rsidR="00CE4003">
        <w:rPr>
          <w:rFonts w:hint="eastAsia"/>
          <w:sz w:val="24"/>
          <w:szCs w:val="24"/>
        </w:rPr>
        <w:t xml:space="preserve">　</w:t>
      </w:r>
      <w:r w:rsidR="00CE4003">
        <w:rPr>
          <w:rFonts w:hint="eastAsia"/>
          <w:sz w:val="24"/>
          <w:szCs w:val="24"/>
        </w:rPr>
        <w:t>9</w:t>
      </w:r>
      <w:r w:rsidR="00CE4003">
        <w:rPr>
          <w:rFonts w:hint="eastAsia"/>
          <w:sz w:val="24"/>
          <w:szCs w:val="24"/>
        </w:rPr>
        <w:t>時～</w:t>
      </w:r>
      <w:r w:rsidR="00CE4003">
        <w:rPr>
          <w:rFonts w:hint="eastAsia"/>
          <w:sz w:val="24"/>
          <w:szCs w:val="24"/>
        </w:rPr>
        <w:t>21</w:t>
      </w:r>
      <w:r w:rsidR="00CE4003">
        <w:rPr>
          <w:rFonts w:hint="eastAsia"/>
          <w:sz w:val="24"/>
          <w:szCs w:val="24"/>
        </w:rPr>
        <w:t>時）</w:t>
      </w:r>
    </w:p>
    <w:p w:rsidR="00E43C15" w:rsidRDefault="00E43C15" w:rsidP="00F27785">
      <w:pPr>
        <w:ind w:left="960" w:hanging="960"/>
        <w:rPr>
          <w:sz w:val="24"/>
          <w:szCs w:val="24"/>
        </w:rPr>
      </w:pPr>
    </w:p>
    <w:p w:rsidR="006C17F4" w:rsidRDefault="00C60D0A" w:rsidP="00F27785">
      <w:pPr>
        <w:ind w:left="96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AE2C01" w:rsidRPr="00ED3C63" w:rsidRDefault="00AE2C01" w:rsidP="0015795C">
      <w:pPr>
        <w:ind w:leftChars="457" w:left="960" w:firstLineChars="2081" w:firstLine="4994"/>
        <w:rPr>
          <w:sz w:val="24"/>
          <w:szCs w:val="24"/>
        </w:rPr>
      </w:pPr>
      <w:r w:rsidRPr="00ED3C63">
        <w:rPr>
          <w:rFonts w:hint="eastAsia"/>
          <w:sz w:val="24"/>
          <w:szCs w:val="24"/>
        </w:rPr>
        <w:t>那覇市ちゃーがんじゅう課</w:t>
      </w:r>
    </w:p>
    <w:p w:rsidR="00AE2C01" w:rsidRPr="00ED3C63" w:rsidRDefault="00AE2C01" w:rsidP="0015795C">
      <w:pPr>
        <w:ind w:leftChars="457" w:left="960" w:firstLineChars="2081" w:firstLine="4994"/>
        <w:rPr>
          <w:sz w:val="24"/>
          <w:szCs w:val="24"/>
        </w:rPr>
      </w:pPr>
      <w:r w:rsidRPr="00ED3C63">
        <w:rPr>
          <w:rFonts w:hint="eastAsia"/>
          <w:sz w:val="24"/>
          <w:szCs w:val="24"/>
        </w:rPr>
        <w:t>施設グループ　平良</w:t>
      </w:r>
    </w:p>
    <w:p w:rsidR="00AE2C01" w:rsidRPr="00ED3C63" w:rsidRDefault="00AE2C01" w:rsidP="0015795C">
      <w:pPr>
        <w:ind w:firstLineChars="2500" w:firstLine="6000"/>
        <w:rPr>
          <w:sz w:val="24"/>
          <w:szCs w:val="24"/>
        </w:rPr>
      </w:pPr>
      <w:r w:rsidRPr="00ED3C63">
        <w:rPr>
          <w:rFonts w:hint="eastAsia"/>
          <w:sz w:val="24"/>
          <w:szCs w:val="24"/>
        </w:rPr>
        <w:t>TEL</w:t>
      </w:r>
      <w:r w:rsidRPr="00ED3C63">
        <w:rPr>
          <w:rFonts w:hint="eastAsia"/>
          <w:sz w:val="24"/>
          <w:szCs w:val="24"/>
        </w:rPr>
        <w:t>：</w:t>
      </w:r>
      <w:r w:rsidRPr="00ED3C63">
        <w:rPr>
          <w:rFonts w:hint="eastAsia"/>
          <w:sz w:val="24"/>
          <w:szCs w:val="24"/>
        </w:rPr>
        <w:t>098-862-9010</w:t>
      </w:r>
      <w:r w:rsidRPr="00ED3C63">
        <w:rPr>
          <w:rFonts w:hint="eastAsia"/>
          <w:sz w:val="24"/>
          <w:szCs w:val="24"/>
        </w:rPr>
        <w:t>（内線</w:t>
      </w:r>
      <w:r w:rsidRPr="00ED3C63">
        <w:rPr>
          <w:rFonts w:hint="eastAsia"/>
          <w:sz w:val="24"/>
          <w:szCs w:val="24"/>
        </w:rPr>
        <w:t>2415</w:t>
      </w:r>
      <w:r w:rsidRPr="00ED3C63">
        <w:rPr>
          <w:rFonts w:hint="eastAsia"/>
          <w:sz w:val="24"/>
          <w:szCs w:val="24"/>
        </w:rPr>
        <w:t>）</w:t>
      </w:r>
    </w:p>
    <w:p w:rsidR="000B4C7D" w:rsidRPr="00AE2C01" w:rsidRDefault="00AE2C01" w:rsidP="0015795C">
      <w:pPr>
        <w:ind w:firstLineChars="2500" w:firstLine="6000"/>
        <w:rPr>
          <w:szCs w:val="21"/>
        </w:rPr>
      </w:pPr>
      <w:r w:rsidRPr="00ED3C63">
        <w:rPr>
          <w:rFonts w:hint="eastAsia"/>
          <w:sz w:val="24"/>
          <w:szCs w:val="24"/>
        </w:rPr>
        <w:t>F</w:t>
      </w:r>
      <w:r w:rsidRPr="00ED3C63">
        <w:rPr>
          <w:sz w:val="24"/>
          <w:szCs w:val="24"/>
        </w:rPr>
        <w:t>AX</w:t>
      </w:r>
      <w:r w:rsidR="00C60D0A">
        <w:rPr>
          <w:rFonts w:hint="eastAsia"/>
          <w:sz w:val="24"/>
          <w:szCs w:val="24"/>
        </w:rPr>
        <w:t>：</w:t>
      </w:r>
      <w:r w:rsidRPr="00ED3C63">
        <w:rPr>
          <w:sz w:val="24"/>
          <w:szCs w:val="24"/>
        </w:rPr>
        <w:t xml:space="preserve">098-862-9648      </w:t>
      </w:r>
      <w:r>
        <w:rPr>
          <w:szCs w:val="21"/>
        </w:rPr>
        <w:t xml:space="preserve">                       </w:t>
      </w:r>
    </w:p>
    <w:sectPr w:rsidR="000B4C7D" w:rsidRPr="00AE2C01" w:rsidSect="00ED3C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35" w:rsidRDefault="009B3535" w:rsidP="00CB4EFF">
      <w:r>
        <w:separator/>
      </w:r>
    </w:p>
  </w:endnote>
  <w:endnote w:type="continuationSeparator" w:id="0">
    <w:p w:rsidR="009B3535" w:rsidRDefault="009B3535" w:rsidP="00CB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35" w:rsidRDefault="009B3535" w:rsidP="00CB4EFF">
      <w:r>
        <w:separator/>
      </w:r>
    </w:p>
  </w:footnote>
  <w:footnote w:type="continuationSeparator" w:id="0">
    <w:p w:rsidR="009B3535" w:rsidRDefault="009B3535" w:rsidP="00CB4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B8"/>
    <w:rsid w:val="000037BC"/>
    <w:rsid w:val="000051EA"/>
    <w:rsid w:val="0003118B"/>
    <w:rsid w:val="00031E50"/>
    <w:rsid w:val="00033273"/>
    <w:rsid w:val="00037883"/>
    <w:rsid w:val="0004295F"/>
    <w:rsid w:val="0005462B"/>
    <w:rsid w:val="00062D0A"/>
    <w:rsid w:val="00063227"/>
    <w:rsid w:val="000756EB"/>
    <w:rsid w:val="0008370B"/>
    <w:rsid w:val="00087A11"/>
    <w:rsid w:val="00090F95"/>
    <w:rsid w:val="000A2197"/>
    <w:rsid w:val="000A5742"/>
    <w:rsid w:val="000B05B6"/>
    <w:rsid w:val="000B4238"/>
    <w:rsid w:val="000B4C7D"/>
    <w:rsid w:val="000D2C0D"/>
    <w:rsid w:val="000D7C0B"/>
    <w:rsid w:val="000F0D5A"/>
    <w:rsid w:val="000F5466"/>
    <w:rsid w:val="001028F4"/>
    <w:rsid w:val="00110AEB"/>
    <w:rsid w:val="001113DE"/>
    <w:rsid w:val="00117FF4"/>
    <w:rsid w:val="00131215"/>
    <w:rsid w:val="0015477F"/>
    <w:rsid w:val="0015747A"/>
    <w:rsid w:val="0015795C"/>
    <w:rsid w:val="001633D4"/>
    <w:rsid w:val="00170DA4"/>
    <w:rsid w:val="00177016"/>
    <w:rsid w:val="00186A53"/>
    <w:rsid w:val="0018757A"/>
    <w:rsid w:val="001A3C08"/>
    <w:rsid w:val="001A686F"/>
    <w:rsid w:val="001A7162"/>
    <w:rsid w:val="001A7168"/>
    <w:rsid w:val="001C1CF6"/>
    <w:rsid w:val="001D1724"/>
    <w:rsid w:val="001D3E98"/>
    <w:rsid w:val="001D4E2F"/>
    <w:rsid w:val="001E042B"/>
    <w:rsid w:val="001E0E49"/>
    <w:rsid w:val="001E158C"/>
    <w:rsid w:val="001E2014"/>
    <w:rsid w:val="001F37E7"/>
    <w:rsid w:val="0022021F"/>
    <w:rsid w:val="00225D15"/>
    <w:rsid w:val="00227A3C"/>
    <w:rsid w:val="00232D57"/>
    <w:rsid w:val="00236D62"/>
    <w:rsid w:val="00245FE4"/>
    <w:rsid w:val="00247959"/>
    <w:rsid w:val="00276A45"/>
    <w:rsid w:val="0028225B"/>
    <w:rsid w:val="00283A65"/>
    <w:rsid w:val="00285B18"/>
    <w:rsid w:val="00286EEA"/>
    <w:rsid w:val="002901BF"/>
    <w:rsid w:val="0029343D"/>
    <w:rsid w:val="002A5C1C"/>
    <w:rsid w:val="002A65E3"/>
    <w:rsid w:val="002B0E12"/>
    <w:rsid w:val="002B11E0"/>
    <w:rsid w:val="002B25B0"/>
    <w:rsid w:val="002B48E4"/>
    <w:rsid w:val="002C4AA7"/>
    <w:rsid w:val="002D39E9"/>
    <w:rsid w:val="002D3C51"/>
    <w:rsid w:val="002D5B37"/>
    <w:rsid w:val="002E2188"/>
    <w:rsid w:val="002E793F"/>
    <w:rsid w:val="002F64DD"/>
    <w:rsid w:val="002F725B"/>
    <w:rsid w:val="002F7C8E"/>
    <w:rsid w:val="0031354B"/>
    <w:rsid w:val="00324006"/>
    <w:rsid w:val="003330A2"/>
    <w:rsid w:val="00334321"/>
    <w:rsid w:val="00341F5B"/>
    <w:rsid w:val="003520CD"/>
    <w:rsid w:val="00357EE6"/>
    <w:rsid w:val="00362A4A"/>
    <w:rsid w:val="00362E9C"/>
    <w:rsid w:val="0036496C"/>
    <w:rsid w:val="0036515C"/>
    <w:rsid w:val="00367959"/>
    <w:rsid w:val="00367A29"/>
    <w:rsid w:val="00367E19"/>
    <w:rsid w:val="003716BE"/>
    <w:rsid w:val="003962B8"/>
    <w:rsid w:val="003B4C9D"/>
    <w:rsid w:val="003B54E7"/>
    <w:rsid w:val="003C612C"/>
    <w:rsid w:val="003D69C9"/>
    <w:rsid w:val="003D6E9B"/>
    <w:rsid w:val="003E2964"/>
    <w:rsid w:val="003E3EC7"/>
    <w:rsid w:val="003E5B55"/>
    <w:rsid w:val="003E6795"/>
    <w:rsid w:val="003E7CD4"/>
    <w:rsid w:val="003F61B9"/>
    <w:rsid w:val="00411B21"/>
    <w:rsid w:val="004134D3"/>
    <w:rsid w:val="00427286"/>
    <w:rsid w:val="00430DF9"/>
    <w:rsid w:val="0044136F"/>
    <w:rsid w:val="00442BE3"/>
    <w:rsid w:val="00445AF6"/>
    <w:rsid w:val="00452224"/>
    <w:rsid w:val="0045522F"/>
    <w:rsid w:val="00461855"/>
    <w:rsid w:val="0047111B"/>
    <w:rsid w:val="00490D5E"/>
    <w:rsid w:val="004A4899"/>
    <w:rsid w:val="004C2FFD"/>
    <w:rsid w:val="004D421B"/>
    <w:rsid w:val="004E2ADA"/>
    <w:rsid w:val="004E5CAF"/>
    <w:rsid w:val="004F2039"/>
    <w:rsid w:val="004F2D32"/>
    <w:rsid w:val="004F4447"/>
    <w:rsid w:val="004F5FB5"/>
    <w:rsid w:val="00503844"/>
    <w:rsid w:val="005039F1"/>
    <w:rsid w:val="0050625B"/>
    <w:rsid w:val="0051357F"/>
    <w:rsid w:val="00514B0E"/>
    <w:rsid w:val="00524AAF"/>
    <w:rsid w:val="0053464B"/>
    <w:rsid w:val="00534668"/>
    <w:rsid w:val="00556D29"/>
    <w:rsid w:val="00561D83"/>
    <w:rsid w:val="00563F81"/>
    <w:rsid w:val="00572FEE"/>
    <w:rsid w:val="0057414E"/>
    <w:rsid w:val="00574337"/>
    <w:rsid w:val="00582AA0"/>
    <w:rsid w:val="00595724"/>
    <w:rsid w:val="005A5220"/>
    <w:rsid w:val="005B0269"/>
    <w:rsid w:val="005C1EF2"/>
    <w:rsid w:val="005C6BE0"/>
    <w:rsid w:val="005C6F5E"/>
    <w:rsid w:val="005D5341"/>
    <w:rsid w:val="005E08EB"/>
    <w:rsid w:val="005E325E"/>
    <w:rsid w:val="005E3466"/>
    <w:rsid w:val="005E4BDC"/>
    <w:rsid w:val="005F7C77"/>
    <w:rsid w:val="00612EA7"/>
    <w:rsid w:val="00620644"/>
    <w:rsid w:val="00633036"/>
    <w:rsid w:val="00640A34"/>
    <w:rsid w:val="00644C10"/>
    <w:rsid w:val="00646137"/>
    <w:rsid w:val="0065434E"/>
    <w:rsid w:val="00654F55"/>
    <w:rsid w:val="0066116B"/>
    <w:rsid w:val="00661956"/>
    <w:rsid w:val="00667E99"/>
    <w:rsid w:val="00670F8E"/>
    <w:rsid w:val="006771B5"/>
    <w:rsid w:val="00693B7B"/>
    <w:rsid w:val="006B3D06"/>
    <w:rsid w:val="006B6FBC"/>
    <w:rsid w:val="006C17F4"/>
    <w:rsid w:val="006C6D96"/>
    <w:rsid w:val="006D0AC0"/>
    <w:rsid w:val="006D7592"/>
    <w:rsid w:val="006E3882"/>
    <w:rsid w:val="006E537A"/>
    <w:rsid w:val="006F54E2"/>
    <w:rsid w:val="00710ABB"/>
    <w:rsid w:val="007261D1"/>
    <w:rsid w:val="00747008"/>
    <w:rsid w:val="0074799D"/>
    <w:rsid w:val="00747EBC"/>
    <w:rsid w:val="00747F5F"/>
    <w:rsid w:val="007530A8"/>
    <w:rsid w:val="00762B99"/>
    <w:rsid w:val="00771F54"/>
    <w:rsid w:val="00780846"/>
    <w:rsid w:val="007B1BBD"/>
    <w:rsid w:val="007B717B"/>
    <w:rsid w:val="007C13A9"/>
    <w:rsid w:val="007C7A4A"/>
    <w:rsid w:val="007E1F69"/>
    <w:rsid w:val="007F3B83"/>
    <w:rsid w:val="007F4650"/>
    <w:rsid w:val="00802AA7"/>
    <w:rsid w:val="00803EFB"/>
    <w:rsid w:val="00825015"/>
    <w:rsid w:val="008324BC"/>
    <w:rsid w:val="008345D6"/>
    <w:rsid w:val="00835651"/>
    <w:rsid w:val="00841183"/>
    <w:rsid w:val="00842AD7"/>
    <w:rsid w:val="00842C0B"/>
    <w:rsid w:val="00847A96"/>
    <w:rsid w:val="008528D6"/>
    <w:rsid w:val="0085391C"/>
    <w:rsid w:val="008636FD"/>
    <w:rsid w:val="00870A0B"/>
    <w:rsid w:val="00885959"/>
    <w:rsid w:val="008907DE"/>
    <w:rsid w:val="00892C5F"/>
    <w:rsid w:val="008A3131"/>
    <w:rsid w:val="008A4563"/>
    <w:rsid w:val="008A6A65"/>
    <w:rsid w:val="008A78AC"/>
    <w:rsid w:val="008B63E4"/>
    <w:rsid w:val="008B6CDA"/>
    <w:rsid w:val="008C10A0"/>
    <w:rsid w:val="008C3FED"/>
    <w:rsid w:val="008D2EBD"/>
    <w:rsid w:val="008E1D6B"/>
    <w:rsid w:val="008F1E54"/>
    <w:rsid w:val="0090315C"/>
    <w:rsid w:val="00905DF2"/>
    <w:rsid w:val="00932C4D"/>
    <w:rsid w:val="00941DA6"/>
    <w:rsid w:val="009455E9"/>
    <w:rsid w:val="0094593F"/>
    <w:rsid w:val="00947AAA"/>
    <w:rsid w:val="0095507A"/>
    <w:rsid w:val="0095584E"/>
    <w:rsid w:val="00955B0F"/>
    <w:rsid w:val="00962DAF"/>
    <w:rsid w:val="009647E8"/>
    <w:rsid w:val="00973788"/>
    <w:rsid w:val="00975EFE"/>
    <w:rsid w:val="009839D3"/>
    <w:rsid w:val="009A211F"/>
    <w:rsid w:val="009B1095"/>
    <w:rsid w:val="009B3535"/>
    <w:rsid w:val="009B460F"/>
    <w:rsid w:val="009C0416"/>
    <w:rsid w:val="009C6291"/>
    <w:rsid w:val="009D2AA7"/>
    <w:rsid w:val="009E077B"/>
    <w:rsid w:val="009E65BA"/>
    <w:rsid w:val="00A01501"/>
    <w:rsid w:val="00A118FC"/>
    <w:rsid w:val="00A14745"/>
    <w:rsid w:val="00A32464"/>
    <w:rsid w:val="00A34F52"/>
    <w:rsid w:val="00A371AB"/>
    <w:rsid w:val="00A462CB"/>
    <w:rsid w:val="00A65ED3"/>
    <w:rsid w:val="00A7356A"/>
    <w:rsid w:val="00A9158E"/>
    <w:rsid w:val="00A92B1C"/>
    <w:rsid w:val="00A93E1D"/>
    <w:rsid w:val="00AA405F"/>
    <w:rsid w:val="00AB5A0D"/>
    <w:rsid w:val="00AC063C"/>
    <w:rsid w:val="00AC387F"/>
    <w:rsid w:val="00AC575E"/>
    <w:rsid w:val="00AD6BD7"/>
    <w:rsid w:val="00AE1B0B"/>
    <w:rsid w:val="00AE2C01"/>
    <w:rsid w:val="00AE3771"/>
    <w:rsid w:val="00B05892"/>
    <w:rsid w:val="00B26CB2"/>
    <w:rsid w:val="00B40F17"/>
    <w:rsid w:val="00B43146"/>
    <w:rsid w:val="00B57E0E"/>
    <w:rsid w:val="00B66A25"/>
    <w:rsid w:val="00B71C0A"/>
    <w:rsid w:val="00B72C2A"/>
    <w:rsid w:val="00B72D62"/>
    <w:rsid w:val="00B75373"/>
    <w:rsid w:val="00B84C69"/>
    <w:rsid w:val="00B940AE"/>
    <w:rsid w:val="00BA646C"/>
    <w:rsid w:val="00BB1356"/>
    <w:rsid w:val="00BC2034"/>
    <w:rsid w:val="00BC38D6"/>
    <w:rsid w:val="00BD0FD9"/>
    <w:rsid w:val="00BD273A"/>
    <w:rsid w:val="00BD28F5"/>
    <w:rsid w:val="00BE5CF8"/>
    <w:rsid w:val="00BF0307"/>
    <w:rsid w:val="00C00C14"/>
    <w:rsid w:val="00C032E4"/>
    <w:rsid w:val="00C04F05"/>
    <w:rsid w:val="00C12196"/>
    <w:rsid w:val="00C15859"/>
    <w:rsid w:val="00C325AA"/>
    <w:rsid w:val="00C34BDE"/>
    <w:rsid w:val="00C41DB7"/>
    <w:rsid w:val="00C42E10"/>
    <w:rsid w:val="00C45F44"/>
    <w:rsid w:val="00C56142"/>
    <w:rsid w:val="00C567E4"/>
    <w:rsid w:val="00C60D0A"/>
    <w:rsid w:val="00C65E6D"/>
    <w:rsid w:val="00C7240C"/>
    <w:rsid w:val="00C824BC"/>
    <w:rsid w:val="00C87A31"/>
    <w:rsid w:val="00CA2D2B"/>
    <w:rsid w:val="00CB4EFF"/>
    <w:rsid w:val="00CC13F7"/>
    <w:rsid w:val="00CC55C5"/>
    <w:rsid w:val="00CD0D3D"/>
    <w:rsid w:val="00CD1522"/>
    <w:rsid w:val="00CE4003"/>
    <w:rsid w:val="00D00E44"/>
    <w:rsid w:val="00D02176"/>
    <w:rsid w:val="00D0321C"/>
    <w:rsid w:val="00D037B4"/>
    <w:rsid w:val="00D05336"/>
    <w:rsid w:val="00D145A1"/>
    <w:rsid w:val="00D23BDE"/>
    <w:rsid w:val="00D356C8"/>
    <w:rsid w:val="00D509DD"/>
    <w:rsid w:val="00D56D12"/>
    <w:rsid w:val="00D623D5"/>
    <w:rsid w:val="00D64332"/>
    <w:rsid w:val="00D668E2"/>
    <w:rsid w:val="00D969DC"/>
    <w:rsid w:val="00DB3185"/>
    <w:rsid w:val="00DB7385"/>
    <w:rsid w:val="00DC2F7A"/>
    <w:rsid w:val="00DD324C"/>
    <w:rsid w:val="00DD466D"/>
    <w:rsid w:val="00DE2F18"/>
    <w:rsid w:val="00DE4436"/>
    <w:rsid w:val="00DE6B0D"/>
    <w:rsid w:val="00DF67B6"/>
    <w:rsid w:val="00DF6B1A"/>
    <w:rsid w:val="00E02D17"/>
    <w:rsid w:val="00E04082"/>
    <w:rsid w:val="00E06EEE"/>
    <w:rsid w:val="00E169DB"/>
    <w:rsid w:val="00E21B20"/>
    <w:rsid w:val="00E35AAC"/>
    <w:rsid w:val="00E43C15"/>
    <w:rsid w:val="00E54E70"/>
    <w:rsid w:val="00E676BF"/>
    <w:rsid w:val="00EA059D"/>
    <w:rsid w:val="00EA159A"/>
    <w:rsid w:val="00EB0868"/>
    <w:rsid w:val="00EB41E9"/>
    <w:rsid w:val="00EC30CB"/>
    <w:rsid w:val="00ED1042"/>
    <w:rsid w:val="00ED348C"/>
    <w:rsid w:val="00ED3C63"/>
    <w:rsid w:val="00ED62E0"/>
    <w:rsid w:val="00EE2CFE"/>
    <w:rsid w:val="00EE57FC"/>
    <w:rsid w:val="00EF1D81"/>
    <w:rsid w:val="00EF5DBF"/>
    <w:rsid w:val="00EF6835"/>
    <w:rsid w:val="00F0039D"/>
    <w:rsid w:val="00F202FA"/>
    <w:rsid w:val="00F24EAE"/>
    <w:rsid w:val="00F27785"/>
    <w:rsid w:val="00F31D1B"/>
    <w:rsid w:val="00F32E96"/>
    <w:rsid w:val="00F34BDB"/>
    <w:rsid w:val="00F54429"/>
    <w:rsid w:val="00F578C9"/>
    <w:rsid w:val="00F66A75"/>
    <w:rsid w:val="00F67228"/>
    <w:rsid w:val="00F704A7"/>
    <w:rsid w:val="00F70FD8"/>
    <w:rsid w:val="00F75399"/>
    <w:rsid w:val="00F764F6"/>
    <w:rsid w:val="00F85508"/>
    <w:rsid w:val="00F94384"/>
    <w:rsid w:val="00F94896"/>
    <w:rsid w:val="00F962CE"/>
    <w:rsid w:val="00FC2C2D"/>
    <w:rsid w:val="00FC5922"/>
    <w:rsid w:val="00FE04E4"/>
    <w:rsid w:val="00FE1073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EFF"/>
  </w:style>
  <w:style w:type="paragraph" w:styleId="a5">
    <w:name w:val="footer"/>
    <w:basedOn w:val="a"/>
    <w:link w:val="a6"/>
    <w:uiPriority w:val="99"/>
    <w:unhideWhenUsed/>
    <w:rsid w:val="00CB4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EFF"/>
  </w:style>
  <w:style w:type="character" w:styleId="a7">
    <w:name w:val="Hyperlink"/>
    <w:basedOn w:val="a0"/>
    <w:uiPriority w:val="99"/>
    <w:unhideWhenUsed/>
    <w:rsid w:val="003520C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83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39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67228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F67228"/>
    <w:rPr>
      <w:sz w:val="22"/>
    </w:rPr>
  </w:style>
  <w:style w:type="paragraph" w:styleId="ac">
    <w:name w:val="Closing"/>
    <w:basedOn w:val="a"/>
    <w:link w:val="ad"/>
    <w:uiPriority w:val="99"/>
    <w:unhideWhenUsed/>
    <w:rsid w:val="00F67228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F67228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EFF"/>
  </w:style>
  <w:style w:type="paragraph" w:styleId="a5">
    <w:name w:val="footer"/>
    <w:basedOn w:val="a"/>
    <w:link w:val="a6"/>
    <w:uiPriority w:val="99"/>
    <w:unhideWhenUsed/>
    <w:rsid w:val="00CB4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EFF"/>
  </w:style>
  <w:style w:type="character" w:styleId="a7">
    <w:name w:val="Hyperlink"/>
    <w:basedOn w:val="a0"/>
    <w:uiPriority w:val="99"/>
    <w:unhideWhenUsed/>
    <w:rsid w:val="003520C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83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39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67228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F67228"/>
    <w:rPr>
      <w:sz w:val="22"/>
    </w:rPr>
  </w:style>
  <w:style w:type="paragraph" w:styleId="ac">
    <w:name w:val="Closing"/>
    <w:basedOn w:val="a"/>
    <w:link w:val="ad"/>
    <w:uiPriority w:val="99"/>
    <w:unhideWhenUsed/>
    <w:rsid w:val="00F67228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F6722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8774E-138A-4017-B8BD-6EF36950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那覇市役所</cp:lastModifiedBy>
  <cp:revision>37</cp:revision>
  <cp:lastPrinted>2020-02-18T08:58:00Z</cp:lastPrinted>
  <dcterms:created xsi:type="dcterms:W3CDTF">2018-09-03T01:49:00Z</dcterms:created>
  <dcterms:modified xsi:type="dcterms:W3CDTF">2020-02-18T08:59:00Z</dcterms:modified>
</cp:coreProperties>
</file>