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3F" w:rsidRPr="008E0A08" w:rsidRDefault="00EE463F" w:rsidP="00EE463F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（第</w:t>
      </w:r>
      <w:r w:rsidR="00A40480">
        <w:rPr>
          <w:rFonts w:ascii="ＭＳ 明朝" w:eastAsia="ＭＳ 明朝" w:hAnsi="ＭＳ 明朝" w:hint="eastAsia"/>
          <w:sz w:val="22"/>
          <w:szCs w:val="22"/>
        </w:rPr>
        <w:t>11</w:t>
      </w:r>
      <w:r w:rsidRPr="008E0A08">
        <w:rPr>
          <w:rFonts w:ascii="ＭＳ 明朝" w:eastAsia="ＭＳ 明朝" w:hAnsi="ＭＳ 明朝"/>
          <w:sz w:val="22"/>
          <w:szCs w:val="22"/>
        </w:rPr>
        <w:t>号様式）</w:t>
      </w:r>
    </w:p>
    <w:p w:rsidR="00EE463F" w:rsidRPr="008E0A08" w:rsidRDefault="00EE463F" w:rsidP="00EE463F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:rsidR="00EE463F" w:rsidRPr="008E0A08" w:rsidRDefault="00EE463F" w:rsidP="00EE463F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取得財産等管理台帳（　　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　年度）</w:t>
      </w:r>
    </w:p>
    <w:p w:rsidR="00EE463F" w:rsidRPr="008E0A08" w:rsidRDefault="00EE463F" w:rsidP="00EE463F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tbl>
      <w:tblPr>
        <w:tblStyle w:val="a5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417"/>
        <w:gridCol w:w="1701"/>
        <w:gridCol w:w="1418"/>
        <w:gridCol w:w="2126"/>
      </w:tblGrid>
      <w:tr w:rsidR="00353FCA" w:rsidRPr="008E0A08" w:rsidTr="00353FCA">
        <w:trPr>
          <w:cantSplit/>
          <w:trHeight w:val="1134"/>
        </w:trPr>
        <w:tc>
          <w:tcPr>
            <w:tcW w:w="1844" w:type="dxa"/>
            <w:vAlign w:val="center"/>
          </w:tcPr>
          <w:p w:rsidR="00353FCA" w:rsidRPr="008E0A08" w:rsidRDefault="00353FCA" w:rsidP="00A7667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備品</w:t>
            </w:r>
            <w:r w:rsidRPr="008E0A08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992" w:type="dxa"/>
            <w:vAlign w:val="center"/>
          </w:tcPr>
          <w:p w:rsidR="00353FCA" w:rsidRPr="008E0A08" w:rsidRDefault="00353FCA" w:rsidP="00A7667E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E0A08">
              <w:rPr>
                <w:rFonts w:ascii="ＭＳ 明朝" w:eastAsia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417" w:type="dxa"/>
            <w:vAlign w:val="center"/>
          </w:tcPr>
          <w:p w:rsidR="00353FCA" w:rsidRPr="008E0A08" w:rsidRDefault="00353FCA" w:rsidP="00A7667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E0A08">
              <w:rPr>
                <w:rFonts w:ascii="ＭＳ 明朝" w:eastAsia="ＭＳ 明朝" w:hAnsi="ＭＳ 明朝" w:hint="eastAsia"/>
                <w:sz w:val="22"/>
                <w:szCs w:val="22"/>
              </w:rPr>
              <w:t>金額</w:t>
            </w:r>
          </w:p>
          <w:p w:rsidR="00353FCA" w:rsidRPr="00353FCA" w:rsidRDefault="00353FCA" w:rsidP="00A766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53FCA">
              <w:rPr>
                <w:rFonts w:ascii="ＭＳ 明朝" w:eastAsia="ＭＳ 明朝" w:hAnsi="ＭＳ 明朝" w:hint="eastAsia"/>
                <w:sz w:val="20"/>
                <w:szCs w:val="20"/>
              </w:rPr>
              <w:t>（単価（円））</w:t>
            </w:r>
          </w:p>
        </w:tc>
        <w:tc>
          <w:tcPr>
            <w:tcW w:w="1701" w:type="dxa"/>
            <w:vAlign w:val="center"/>
          </w:tcPr>
          <w:p w:rsidR="00353FCA" w:rsidRPr="008E0A08" w:rsidRDefault="00353FCA" w:rsidP="00A7667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E0A08">
              <w:rPr>
                <w:rFonts w:ascii="ＭＳ 明朝" w:eastAsia="ＭＳ 明朝" w:hAnsi="ＭＳ 明朝" w:hint="eastAsia"/>
                <w:sz w:val="22"/>
                <w:szCs w:val="22"/>
              </w:rPr>
              <w:t>取得年月日</w:t>
            </w:r>
          </w:p>
        </w:tc>
        <w:tc>
          <w:tcPr>
            <w:tcW w:w="1418" w:type="dxa"/>
            <w:vAlign w:val="center"/>
          </w:tcPr>
          <w:p w:rsidR="00353FCA" w:rsidRPr="008E0A08" w:rsidRDefault="00353FCA" w:rsidP="00A7667E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E0A08">
              <w:rPr>
                <w:rFonts w:ascii="ＭＳ 明朝" w:eastAsia="ＭＳ 明朝" w:hAnsi="ＭＳ 明朝" w:hint="eastAsia"/>
                <w:sz w:val="22"/>
                <w:szCs w:val="22"/>
              </w:rPr>
              <w:t>耐用年数</w:t>
            </w:r>
          </w:p>
        </w:tc>
        <w:tc>
          <w:tcPr>
            <w:tcW w:w="2126" w:type="dxa"/>
            <w:vAlign w:val="center"/>
          </w:tcPr>
          <w:p w:rsidR="00353FCA" w:rsidRPr="008E0A08" w:rsidRDefault="00353FCA" w:rsidP="00A7667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E0A08">
              <w:rPr>
                <w:rFonts w:ascii="ＭＳ 明朝" w:eastAsia="ＭＳ 明朝" w:hAnsi="ＭＳ 明朝" w:hint="eastAsia"/>
                <w:sz w:val="22"/>
                <w:szCs w:val="22"/>
              </w:rPr>
              <w:t>保管場所</w:t>
            </w:r>
          </w:p>
        </w:tc>
      </w:tr>
      <w:tr w:rsidR="00353FCA" w:rsidRPr="008E0A08" w:rsidTr="00353FCA">
        <w:trPr>
          <w:trHeight w:val="6410"/>
        </w:trPr>
        <w:tc>
          <w:tcPr>
            <w:tcW w:w="1844" w:type="dxa"/>
          </w:tcPr>
          <w:p w:rsidR="00353FCA" w:rsidRPr="008E0A08" w:rsidRDefault="00353FCA" w:rsidP="00A7667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:rsidR="00353FCA" w:rsidRPr="008E0A08" w:rsidRDefault="00353FCA" w:rsidP="00A7667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353FCA" w:rsidRPr="008E0A08" w:rsidRDefault="00353FCA" w:rsidP="00A7667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353FCA" w:rsidRPr="008E0A08" w:rsidRDefault="00353FCA" w:rsidP="00A7667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53FCA" w:rsidRPr="008E0A08" w:rsidRDefault="00353FCA" w:rsidP="00A7667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:rsidR="00353FCA" w:rsidRPr="008E0A08" w:rsidRDefault="00353FCA" w:rsidP="00A7667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EE463F" w:rsidRPr="008E0A08" w:rsidRDefault="00EE463F" w:rsidP="00EE463F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:rsidR="00E13ECC" w:rsidRPr="00EE463F" w:rsidRDefault="00E13ECC"/>
    <w:sectPr w:rsidR="00E13ECC" w:rsidRPr="00EE463F" w:rsidSect="00C42528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46F" w:rsidRDefault="00B3046F">
      <w:r>
        <w:separator/>
      </w:r>
    </w:p>
  </w:endnote>
  <w:endnote w:type="continuationSeparator" w:id="0">
    <w:p w:rsidR="00B3046F" w:rsidRDefault="00B3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46F" w:rsidRDefault="00B3046F">
      <w:r>
        <w:separator/>
      </w:r>
    </w:p>
  </w:footnote>
  <w:footnote w:type="continuationSeparator" w:id="0">
    <w:p w:rsidR="00B3046F" w:rsidRDefault="00B3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3F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A67F6"/>
    <w:rsid w:val="002B0920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53FCA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5A25"/>
    <w:rsid w:val="00796052"/>
    <w:rsid w:val="00796467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751C4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0480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314A"/>
    <w:rsid w:val="00B04320"/>
    <w:rsid w:val="00B04357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046F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176F"/>
    <w:rsid w:val="00D722CD"/>
    <w:rsid w:val="00D72B3C"/>
    <w:rsid w:val="00D7508E"/>
    <w:rsid w:val="00D75485"/>
    <w:rsid w:val="00D763C3"/>
    <w:rsid w:val="00D82303"/>
    <w:rsid w:val="00D866FB"/>
    <w:rsid w:val="00D87793"/>
    <w:rsid w:val="00D91EC5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463F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11AC761-FB8A-4E24-916C-CF3C4849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63F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4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E463F"/>
    <w:rPr>
      <w:rFonts w:ascii="HGS明朝E" w:eastAsia="HGS明朝E" w:hAnsi="Century" w:cs="Century"/>
      <w:sz w:val="24"/>
      <w:szCs w:val="24"/>
    </w:rPr>
  </w:style>
  <w:style w:type="table" w:styleId="a5">
    <w:name w:val="Table Grid"/>
    <w:basedOn w:val="a1"/>
    <w:uiPriority w:val="59"/>
    <w:rsid w:val="00EE463F"/>
    <w:rPr>
      <w:rFonts w:ascii="HGS明朝E" w:eastAsia="HGS明朝E" w:hAnsi="Century" w:cs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1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1EC5"/>
    <w:rPr>
      <w:rFonts w:ascii="HGS明朝E" w:eastAsia="HGS明朝E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4</cp:revision>
  <cp:lastPrinted>2018-05-28T05:29:00Z</cp:lastPrinted>
  <dcterms:created xsi:type="dcterms:W3CDTF">2018-05-28T04:29:00Z</dcterms:created>
  <dcterms:modified xsi:type="dcterms:W3CDTF">2024-03-18T08:49:00Z</dcterms:modified>
</cp:coreProperties>
</file>