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B2C74" w14:textId="68B4029A" w:rsidR="00190429" w:rsidRPr="00254004" w:rsidRDefault="00CC1135" w:rsidP="00190429">
      <w:pPr>
        <w:jc w:val="center"/>
        <w:rPr>
          <w:rFonts w:asciiTheme="minorEastAsia" w:hAnsiTheme="minorEastAsia"/>
          <w:color w:val="000000" w:themeColor="text1"/>
        </w:rPr>
      </w:pPr>
      <w:r w:rsidRPr="00254004">
        <w:rPr>
          <w:rFonts w:asciiTheme="minorEastAsia" w:hAnsiTheme="minorEastAsia" w:hint="eastAsia"/>
          <w:color w:val="000000" w:themeColor="text1"/>
        </w:rPr>
        <w:t>早朝・夜間の活動時間創出支援事業</w:t>
      </w:r>
      <w:r w:rsidR="003B57D3" w:rsidRPr="00254004">
        <w:rPr>
          <w:rFonts w:asciiTheme="minorEastAsia" w:hAnsiTheme="minorEastAsia" w:hint="eastAsia"/>
          <w:color w:val="000000" w:themeColor="text1"/>
        </w:rPr>
        <w:t>補助金</w:t>
      </w:r>
      <w:r w:rsidR="00190429" w:rsidRPr="00254004">
        <w:rPr>
          <w:rFonts w:asciiTheme="minorEastAsia" w:hAnsiTheme="minorEastAsia" w:hint="eastAsia"/>
          <w:color w:val="000000" w:themeColor="text1"/>
        </w:rPr>
        <w:t>交付要領</w:t>
      </w:r>
    </w:p>
    <w:p w14:paraId="25A5131E" w14:textId="2CB491A8" w:rsidR="00190429" w:rsidRPr="00254004" w:rsidRDefault="00483982" w:rsidP="001E7761">
      <w:pPr>
        <w:spacing w:beforeLines="30" w:before="107"/>
        <w:jc w:val="right"/>
        <w:rPr>
          <w:rFonts w:asciiTheme="minorEastAsia" w:hAnsiTheme="minorEastAsia"/>
          <w:color w:val="000000" w:themeColor="text1"/>
        </w:rPr>
      </w:pPr>
      <w:r>
        <w:rPr>
          <w:rFonts w:asciiTheme="minorEastAsia" w:hAnsiTheme="minorEastAsia" w:hint="eastAsia"/>
          <w:color w:val="000000" w:themeColor="text1"/>
        </w:rPr>
        <w:t>令和5</w:t>
      </w:r>
      <w:r w:rsidR="00190429" w:rsidRPr="00254004">
        <w:rPr>
          <w:rFonts w:asciiTheme="minorEastAsia" w:hAnsiTheme="minorEastAsia" w:hint="eastAsia"/>
          <w:color w:val="000000" w:themeColor="text1"/>
        </w:rPr>
        <w:t>年</w:t>
      </w:r>
      <w:r w:rsidR="006648D5">
        <w:rPr>
          <w:rFonts w:asciiTheme="minorEastAsia" w:hAnsiTheme="minorEastAsia" w:hint="eastAsia"/>
          <w:color w:val="000000" w:themeColor="text1"/>
        </w:rPr>
        <w:t>7</w:t>
      </w:r>
      <w:r w:rsidR="00190429" w:rsidRPr="00C572AC">
        <w:rPr>
          <w:rFonts w:asciiTheme="minorEastAsia" w:hAnsiTheme="minorEastAsia" w:hint="eastAsia"/>
          <w:color w:val="000000" w:themeColor="text1"/>
        </w:rPr>
        <w:t>月</w:t>
      </w:r>
      <w:r w:rsidR="006648D5">
        <w:rPr>
          <w:rFonts w:asciiTheme="minorEastAsia" w:hAnsiTheme="minorEastAsia" w:hint="eastAsia"/>
          <w:color w:val="000000" w:themeColor="text1"/>
        </w:rPr>
        <w:t>10</w:t>
      </w:r>
      <w:r w:rsidR="00190429" w:rsidRPr="00254004">
        <w:rPr>
          <w:rFonts w:asciiTheme="minorEastAsia" w:hAnsiTheme="minorEastAsia" w:hint="eastAsia"/>
          <w:color w:val="000000" w:themeColor="text1"/>
        </w:rPr>
        <w:t>日</w:t>
      </w:r>
    </w:p>
    <w:p w14:paraId="48DB297C" w14:textId="4ED74FA4" w:rsidR="00190429" w:rsidRPr="00254004" w:rsidRDefault="00BC6A58" w:rsidP="00190429">
      <w:pPr>
        <w:jc w:val="right"/>
        <w:rPr>
          <w:rFonts w:asciiTheme="minorEastAsia" w:hAnsiTheme="minorEastAsia"/>
          <w:color w:val="000000" w:themeColor="text1"/>
        </w:rPr>
      </w:pPr>
      <w:r w:rsidRPr="00254004">
        <w:rPr>
          <w:rFonts w:asciiTheme="minorEastAsia" w:hAnsiTheme="minorEastAsia" w:hint="eastAsia"/>
          <w:color w:val="000000" w:themeColor="text1"/>
        </w:rPr>
        <w:t>(経済観光部長決裁)</w:t>
      </w:r>
    </w:p>
    <w:p w14:paraId="1AD34DBF" w14:textId="77777777" w:rsidR="00190429" w:rsidRPr="00254004" w:rsidRDefault="00190429" w:rsidP="001E7761">
      <w:pPr>
        <w:spacing w:beforeLines="50" w:before="178" w:line="340" w:lineRule="exact"/>
        <w:rPr>
          <w:rFonts w:asciiTheme="minorEastAsia" w:hAnsiTheme="minorEastAsia"/>
          <w:color w:val="000000" w:themeColor="text1"/>
        </w:rPr>
      </w:pPr>
      <w:r w:rsidRPr="00254004">
        <w:rPr>
          <w:rFonts w:asciiTheme="minorEastAsia" w:hAnsiTheme="minorEastAsia" w:hint="eastAsia"/>
          <w:color w:val="000000" w:themeColor="text1"/>
        </w:rPr>
        <w:t>（趣旨）</w:t>
      </w:r>
    </w:p>
    <w:p w14:paraId="375A47BE" w14:textId="77777777" w:rsidR="00190429" w:rsidRPr="00254004" w:rsidRDefault="00190429" w:rsidP="00190429">
      <w:pPr>
        <w:ind w:left="210" w:hangingChars="100" w:hanging="210"/>
        <w:rPr>
          <w:rFonts w:asciiTheme="minorEastAsia" w:hAnsiTheme="minorEastAsia"/>
          <w:color w:val="000000" w:themeColor="text1"/>
        </w:rPr>
      </w:pPr>
      <w:r w:rsidRPr="00254004">
        <w:rPr>
          <w:rFonts w:asciiTheme="minorEastAsia" w:hAnsiTheme="minorEastAsia" w:hint="eastAsia"/>
          <w:color w:val="000000" w:themeColor="text1"/>
        </w:rPr>
        <w:t>第1条　この要領は、那覇市観光振興事業費補助金交付要綱（以下、「交付要綱」という。）第4条第1項第1</w:t>
      </w:r>
      <w:r w:rsidR="00520A11" w:rsidRPr="00254004">
        <w:rPr>
          <w:rFonts w:asciiTheme="minorEastAsia" w:hAnsiTheme="minorEastAsia"/>
          <w:color w:val="000000" w:themeColor="text1"/>
        </w:rPr>
        <w:t>3</w:t>
      </w:r>
      <w:r w:rsidRPr="00254004">
        <w:rPr>
          <w:rFonts w:asciiTheme="minorEastAsia" w:hAnsiTheme="minorEastAsia" w:hint="eastAsia"/>
          <w:color w:val="000000" w:themeColor="text1"/>
        </w:rPr>
        <w:t>号に掲げる事業に関し、那覇市補助金等交付規則（昭和 52 年那覇市規則第 34 号）及び交付要綱に定めるもののほか、必要な事項を定めるものとする。</w:t>
      </w:r>
    </w:p>
    <w:p w14:paraId="1D7F1613" w14:textId="77777777" w:rsidR="00190429" w:rsidRPr="00254004" w:rsidRDefault="00190429" w:rsidP="001E7761">
      <w:pPr>
        <w:spacing w:beforeLines="50" w:before="178" w:line="340" w:lineRule="exact"/>
        <w:rPr>
          <w:rFonts w:asciiTheme="minorEastAsia" w:hAnsiTheme="minorEastAsia"/>
          <w:color w:val="000000" w:themeColor="text1"/>
        </w:rPr>
      </w:pPr>
      <w:r w:rsidRPr="00254004">
        <w:rPr>
          <w:rFonts w:asciiTheme="minorEastAsia" w:hAnsiTheme="minorEastAsia" w:hint="eastAsia"/>
          <w:color w:val="000000" w:themeColor="text1"/>
        </w:rPr>
        <w:t>（事業目的）</w:t>
      </w:r>
    </w:p>
    <w:p w14:paraId="2F7E8669" w14:textId="4D5FF3D2" w:rsidR="00611788" w:rsidRPr="00254004" w:rsidRDefault="00611788" w:rsidP="00166FF0">
      <w:pPr>
        <w:spacing w:line="320" w:lineRule="exact"/>
        <w:ind w:left="210" w:hangingChars="100" w:hanging="210"/>
        <w:rPr>
          <w:rFonts w:asciiTheme="minorEastAsia" w:hAnsiTheme="minorEastAsia"/>
          <w:color w:val="000000" w:themeColor="text1"/>
        </w:rPr>
      </w:pPr>
      <w:r w:rsidRPr="00254004">
        <w:rPr>
          <w:rFonts w:asciiTheme="minorEastAsia" w:hAnsiTheme="minorEastAsia" w:hint="eastAsia"/>
          <w:color w:val="000000" w:themeColor="text1"/>
        </w:rPr>
        <w:t xml:space="preserve">第2条　</w:t>
      </w:r>
      <w:r w:rsidR="00166FF0" w:rsidRPr="00254004">
        <w:rPr>
          <w:rFonts w:ascii="ＭＳ 明朝" w:eastAsia="ＭＳ 明朝" w:hAnsi="ＭＳ 明朝" w:hint="eastAsia"/>
          <w:color w:val="000000" w:themeColor="text1"/>
          <w:szCs w:val="21"/>
        </w:rPr>
        <w:t>この補助金は、早朝・夜間における観光コンテンツ</w:t>
      </w:r>
      <w:r w:rsidR="00483982">
        <w:rPr>
          <w:rFonts w:ascii="ＭＳ 明朝" w:eastAsia="ＭＳ 明朝" w:hAnsi="ＭＳ 明朝" w:hint="eastAsia"/>
          <w:color w:val="000000" w:themeColor="text1"/>
          <w:szCs w:val="21"/>
        </w:rPr>
        <w:t>を</w:t>
      </w:r>
      <w:r w:rsidR="00166FF0" w:rsidRPr="00254004">
        <w:rPr>
          <w:rFonts w:ascii="ＭＳ 明朝" w:eastAsia="ＭＳ 明朝" w:hAnsi="ＭＳ 明朝" w:hint="eastAsia"/>
          <w:color w:val="000000" w:themeColor="text1"/>
          <w:szCs w:val="21"/>
        </w:rPr>
        <w:t>創出</w:t>
      </w:r>
      <w:r w:rsidR="00483982">
        <w:rPr>
          <w:rFonts w:ascii="ＭＳ 明朝" w:eastAsia="ＭＳ 明朝" w:hAnsi="ＭＳ 明朝" w:hint="eastAsia"/>
          <w:color w:val="000000" w:themeColor="text1"/>
          <w:szCs w:val="21"/>
        </w:rPr>
        <w:t>する</w:t>
      </w:r>
      <w:r w:rsidR="00166FF0" w:rsidRPr="00254004">
        <w:rPr>
          <w:rFonts w:ascii="ＭＳ 明朝" w:eastAsia="ＭＳ 明朝" w:hAnsi="ＭＳ 明朝" w:hint="eastAsia"/>
          <w:color w:val="000000" w:themeColor="text1"/>
          <w:szCs w:val="21"/>
        </w:rPr>
        <w:t>取組を支援することにより</w:t>
      </w:r>
      <w:r w:rsidR="00166FF0" w:rsidRPr="00254004">
        <w:rPr>
          <w:rFonts w:asciiTheme="minorEastAsia" w:hAnsiTheme="minorEastAsia" w:hint="eastAsia"/>
          <w:color w:val="000000" w:themeColor="text1"/>
          <w:szCs w:val="21"/>
        </w:rPr>
        <w:t>、観光客等の活動時間の創出及び市内観光消費額の増加に寄与することを目的とする。</w:t>
      </w:r>
    </w:p>
    <w:p w14:paraId="23F723C4" w14:textId="545BA7B3" w:rsidR="00190429" w:rsidRPr="00254004" w:rsidRDefault="001A4952" w:rsidP="001E7761">
      <w:pPr>
        <w:spacing w:beforeLines="50" w:before="178" w:line="340" w:lineRule="exact"/>
        <w:rPr>
          <w:rFonts w:asciiTheme="minorEastAsia" w:hAnsiTheme="minorEastAsia"/>
          <w:color w:val="000000" w:themeColor="text1"/>
        </w:rPr>
      </w:pPr>
      <w:r w:rsidRPr="00456AC7">
        <w:rPr>
          <w:rFonts w:asciiTheme="minorEastAsia" w:hAnsiTheme="minorEastAsia" w:hint="eastAsia"/>
          <w:color w:val="000000" w:themeColor="text1"/>
        </w:rPr>
        <w:t>（</w:t>
      </w:r>
      <w:r w:rsidR="00190429" w:rsidRPr="00456AC7">
        <w:rPr>
          <w:rFonts w:asciiTheme="minorEastAsia" w:hAnsiTheme="minorEastAsia" w:hint="eastAsia"/>
          <w:color w:val="000000" w:themeColor="text1"/>
        </w:rPr>
        <w:t>補助対象者）</w:t>
      </w:r>
    </w:p>
    <w:p w14:paraId="6CFB7703" w14:textId="6803989C" w:rsidR="00EB63C4" w:rsidRPr="00456AC7" w:rsidRDefault="00190429" w:rsidP="00456AC7">
      <w:pPr>
        <w:ind w:left="210" w:hangingChars="100" w:hanging="210"/>
        <w:jc w:val="left"/>
        <w:rPr>
          <w:rFonts w:asciiTheme="minorEastAsia" w:hAnsiTheme="minorEastAsia"/>
          <w:color w:val="000000" w:themeColor="text1"/>
          <w:szCs w:val="21"/>
        </w:rPr>
      </w:pPr>
      <w:r w:rsidRPr="00254004">
        <w:rPr>
          <w:rFonts w:asciiTheme="minorEastAsia" w:hAnsiTheme="minorEastAsia" w:hint="eastAsia"/>
          <w:color w:val="000000" w:themeColor="text1"/>
        </w:rPr>
        <w:t>第3</w:t>
      </w:r>
      <w:r w:rsidR="003505D4" w:rsidRPr="00254004">
        <w:rPr>
          <w:rFonts w:asciiTheme="minorEastAsia" w:hAnsiTheme="minorEastAsia" w:hint="eastAsia"/>
          <w:color w:val="000000" w:themeColor="text1"/>
        </w:rPr>
        <w:t xml:space="preserve">条　</w:t>
      </w:r>
      <w:r w:rsidR="00EB63C4" w:rsidRPr="00254004">
        <w:rPr>
          <w:rFonts w:asciiTheme="minorEastAsia" w:hAnsiTheme="minorEastAsia" w:hint="eastAsia"/>
          <w:color w:val="000000" w:themeColor="text1"/>
          <w:szCs w:val="21"/>
        </w:rPr>
        <w:t>補助対象者は、</w:t>
      </w:r>
      <w:r w:rsidR="00483982" w:rsidRPr="00483982">
        <w:rPr>
          <w:rFonts w:asciiTheme="minorEastAsia" w:hAnsiTheme="minorEastAsia" w:hint="eastAsia"/>
          <w:color w:val="000000" w:themeColor="text1"/>
          <w:szCs w:val="21"/>
        </w:rPr>
        <w:t>観光関連事業に取り組む民間事業者等であり、かつ、</w:t>
      </w:r>
      <w:r w:rsidR="00483982" w:rsidRPr="00483982">
        <w:rPr>
          <w:rFonts w:asciiTheme="minorEastAsia" w:hAnsiTheme="minorEastAsia" w:hint="eastAsia"/>
          <w:color w:val="000000" w:themeColor="text1"/>
          <w:kern w:val="0"/>
          <w:szCs w:val="21"/>
        </w:rPr>
        <w:t>市内に本社、支社又は営業所が所在していることとする</w:t>
      </w:r>
      <w:r w:rsidR="00483982">
        <w:rPr>
          <w:rFonts w:asciiTheme="minorEastAsia" w:hAnsiTheme="minorEastAsia" w:hint="eastAsia"/>
          <w:color w:val="000000" w:themeColor="text1"/>
          <w:szCs w:val="21"/>
        </w:rPr>
        <w:t>。</w:t>
      </w:r>
      <w:r w:rsidR="00EB63C4" w:rsidRPr="00254004">
        <w:rPr>
          <w:rFonts w:asciiTheme="minorEastAsia" w:hAnsiTheme="minorEastAsia" w:hint="eastAsia"/>
          <w:color w:val="000000" w:themeColor="text1"/>
          <w:szCs w:val="21"/>
        </w:rPr>
        <w:t>なお、別紙１「誓約書」の</w:t>
      </w:r>
      <w:r w:rsidR="00EB63C4" w:rsidRPr="00254004">
        <w:rPr>
          <w:rFonts w:asciiTheme="minorEastAsia" w:hAnsiTheme="minorEastAsia" w:cs="Times New Roman" w:hint="eastAsia"/>
          <w:color w:val="000000" w:themeColor="text1"/>
          <w:szCs w:val="21"/>
        </w:rPr>
        <w:t>2　補助対象事業者の要件</w:t>
      </w:r>
      <w:r w:rsidR="00EB63C4" w:rsidRPr="00254004">
        <w:rPr>
          <w:rFonts w:asciiTheme="minorEastAsia" w:hAnsiTheme="minorEastAsia" w:hint="eastAsia"/>
          <w:color w:val="000000" w:themeColor="text1"/>
          <w:szCs w:val="21"/>
        </w:rPr>
        <w:t>に記載されている事項に該当する者が行う事業に対しては、本補助金の交付対象としない。</w:t>
      </w:r>
    </w:p>
    <w:p w14:paraId="3042A2F2" w14:textId="77777777" w:rsidR="00190429" w:rsidRPr="00254004" w:rsidRDefault="00190429" w:rsidP="001E7761">
      <w:pPr>
        <w:spacing w:beforeLines="50" w:before="178" w:line="340" w:lineRule="exact"/>
        <w:rPr>
          <w:rFonts w:asciiTheme="minorEastAsia" w:hAnsiTheme="minorEastAsia"/>
          <w:color w:val="000000" w:themeColor="text1"/>
        </w:rPr>
      </w:pPr>
      <w:r w:rsidRPr="00254004">
        <w:rPr>
          <w:rFonts w:asciiTheme="minorEastAsia" w:hAnsiTheme="minorEastAsia" w:hint="eastAsia"/>
          <w:color w:val="000000" w:themeColor="text1"/>
        </w:rPr>
        <w:t>（補助内容）</w:t>
      </w:r>
    </w:p>
    <w:p w14:paraId="29331ADE" w14:textId="667D977E" w:rsidR="00166FF0" w:rsidRPr="00456AC7" w:rsidRDefault="00166FF0" w:rsidP="00456AC7">
      <w:pPr>
        <w:ind w:left="210" w:hangingChars="100" w:hanging="210"/>
        <w:rPr>
          <w:rFonts w:ascii="ＭＳ 明朝" w:eastAsia="ＭＳ 明朝" w:hAnsi="ＭＳ 明朝"/>
          <w:color w:val="000000" w:themeColor="text1"/>
          <w:szCs w:val="21"/>
        </w:rPr>
      </w:pPr>
      <w:r w:rsidRPr="00254004">
        <w:rPr>
          <w:rFonts w:asciiTheme="minorEastAsia" w:hAnsiTheme="minorEastAsia" w:hint="eastAsia"/>
          <w:color w:val="000000" w:themeColor="text1"/>
        </w:rPr>
        <w:t xml:space="preserve">第4条　</w:t>
      </w:r>
      <w:r w:rsidR="00483982" w:rsidRPr="00483982">
        <w:rPr>
          <w:rFonts w:asciiTheme="minorEastAsia" w:hAnsiTheme="minorEastAsia" w:hint="eastAsia"/>
          <w:color w:val="000000" w:themeColor="text1"/>
          <w:szCs w:val="21"/>
        </w:rPr>
        <w:t>補助金の交付対象となる補助事業は、那覇市内において観光客等の早朝や夜間の消費活動や市内宿泊に繋げ、市内観光消費額の増加に寄与する観光体験コンテンツ等を造成する事業とする。</w:t>
      </w:r>
    </w:p>
    <w:p w14:paraId="2F1DD4C1" w14:textId="2C772AE6" w:rsidR="00166FF0" w:rsidRPr="00254004" w:rsidRDefault="00166FF0" w:rsidP="00166FF0">
      <w:pPr>
        <w:pStyle w:val="a9"/>
        <w:ind w:leftChars="0" w:left="468"/>
        <w:rPr>
          <w:rFonts w:ascii="ＭＳ 明朝" w:eastAsia="ＭＳ 明朝" w:hAnsi="ＭＳ 明朝"/>
          <w:color w:val="000000" w:themeColor="text1"/>
          <w:szCs w:val="21"/>
        </w:rPr>
      </w:pPr>
    </w:p>
    <w:p w14:paraId="2677AAEF" w14:textId="77777777" w:rsidR="00166FF0" w:rsidRPr="00254004" w:rsidRDefault="00166FF0" w:rsidP="00166FF0">
      <w:pPr>
        <w:rPr>
          <w:rFonts w:ascii="ＭＳ 明朝" w:eastAsia="ＭＳ 明朝" w:hAnsi="ＭＳ 明朝"/>
          <w:color w:val="000000" w:themeColor="text1"/>
          <w:szCs w:val="21"/>
        </w:rPr>
      </w:pPr>
      <w:r w:rsidRPr="00254004">
        <w:rPr>
          <w:rFonts w:ascii="ＭＳ 明朝" w:eastAsia="ＭＳ 明朝" w:hAnsi="ＭＳ 明朝" w:hint="eastAsia"/>
          <w:color w:val="000000" w:themeColor="text1"/>
          <w:szCs w:val="21"/>
        </w:rPr>
        <w:t>2</w:t>
      </w:r>
      <w:r w:rsidRPr="00254004">
        <w:rPr>
          <w:rFonts w:ascii="ＭＳ 明朝" w:eastAsia="ＭＳ 明朝" w:hAnsi="ＭＳ 明朝"/>
          <w:color w:val="000000" w:themeColor="text1"/>
          <w:szCs w:val="21"/>
        </w:rPr>
        <w:t xml:space="preserve"> 補助金の交付対象となる補助事業は、次</w:t>
      </w:r>
      <w:r w:rsidRPr="00254004">
        <w:rPr>
          <w:rFonts w:ascii="ＭＳ 明朝" w:eastAsia="ＭＳ 明朝" w:hAnsi="ＭＳ 明朝" w:hint="eastAsia"/>
          <w:color w:val="000000" w:themeColor="text1"/>
          <w:szCs w:val="21"/>
        </w:rPr>
        <w:t>の各号に掲げる要件をすべて満たすものとする</w:t>
      </w:r>
      <w:r w:rsidRPr="00254004">
        <w:rPr>
          <w:rFonts w:ascii="ＭＳ 明朝" w:eastAsia="ＭＳ 明朝" w:hAnsi="ＭＳ 明朝"/>
          <w:color w:val="000000" w:themeColor="text1"/>
          <w:szCs w:val="21"/>
        </w:rPr>
        <w:t>。</w:t>
      </w:r>
    </w:p>
    <w:p w14:paraId="3AFD196C" w14:textId="53EFC7DF" w:rsidR="00166FF0" w:rsidRPr="000F21D7" w:rsidRDefault="00166FF0" w:rsidP="00456AC7">
      <w:pPr>
        <w:pStyle w:val="a9"/>
        <w:numPr>
          <w:ilvl w:val="0"/>
          <w:numId w:val="2"/>
        </w:numPr>
        <w:ind w:leftChars="0"/>
        <w:rPr>
          <w:rFonts w:asciiTheme="minorEastAsia" w:hAnsiTheme="minorEastAsia"/>
          <w:color w:val="000000" w:themeColor="text1"/>
        </w:rPr>
      </w:pPr>
      <w:r w:rsidRPr="000F21D7">
        <w:rPr>
          <w:rFonts w:asciiTheme="minorEastAsia" w:hAnsiTheme="minorEastAsia" w:hint="eastAsia"/>
          <w:color w:val="000000" w:themeColor="text1"/>
        </w:rPr>
        <w:t>夜間（午後6時～</w:t>
      </w:r>
      <w:r w:rsidR="001524BF" w:rsidRPr="000F21D7">
        <w:rPr>
          <w:rFonts w:asciiTheme="minorEastAsia" w:hAnsiTheme="minorEastAsia" w:hint="eastAsia"/>
          <w:color w:val="000000" w:themeColor="text1"/>
        </w:rPr>
        <w:t>午後10</w:t>
      </w:r>
      <w:r w:rsidR="00A51CF8" w:rsidRPr="000F21D7">
        <w:rPr>
          <w:rFonts w:asciiTheme="minorEastAsia" w:hAnsiTheme="minorEastAsia" w:hint="eastAsia"/>
          <w:color w:val="000000" w:themeColor="text1"/>
        </w:rPr>
        <w:t>時</w:t>
      </w:r>
      <w:r w:rsidRPr="000F21D7">
        <w:rPr>
          <w:rFonts w:asciiTheme="minorEastAsia" w:hAnsiTheme="minorEastAsia" w:hint="eastAsia"/>
          <w:color w:val="000000" w:themeColor="text1"/>
        </w:rPr>
        <w:t>）、</w:t>
      </w:r>
      <w:r w:rsidR="007C4CBB" w:rsidRPr="000F21D7">
        <w:rPr>
          <w:rFonts w:asciiTheme="minorEastAsia" w:hAnsiTheme="minorEastAsia" w:hint="eastAsia"/>
          <w:color w:val="000000" w:themeColor="text1"/>
        </w:rPr>
        <w:t>または</w:t>
      </w:r>
      <w:r w:rsidRPr="000F21D7">
        <w:rPr>
          <w:rFonts w:asciiTheme="minorEastAsia" w:hAnsiTheme="minorEastAsia" w:hint="eastAsia"/>
          <w:color w:val="000000" w:themeColor="text1"/>
        </w:rPr>
        <w:t>早朝（午前４時～午前10</w:t>
      </w:r>
      <w:r w:rsidR="00A51CF8" w:rsidRPr="000F21D7">
        <w:rPr>
          <w:rFonts w:asciiTheme="minorEastAsia" w:hAnsiTheme="minorEastAsia" w:hint="eastAsia"/>
          <w:color w:val="000000" w:themeColor="text1"/>
        </w:rPr>
        <w:t>時</w:t>
      </w:r>
      <w:r w:rsidRPr="000F21D7">
        <w:rPr>
          <w:rFonts w:asciiTheme="minorEastAsia" w:hAnsiTheme="minorEastAsia" w:hint="eastAsia"/>
          <w:color w:val="000000" w:themeColor="text1"/>
        </w:rPr>
        <w:t>）を</w:t>
      </w:r>
      <w:r w:rsidR="00F15C1A" w:rsidRPr="000F21D7">
        <w:rPr>
          <w:rFonts w:asciiTheme="minorEastAsia" w:hAnsiTheme="minorEastAsia" w:hint="eastAsia"/>
          <w:color w:val="000000" w:themeColor="text1"/>
        </w:rPr>
        <w:t>含む</w:t>
      </w:r>
      <w:r w:rsidRPr="000F21D7">
        <w:rPr>
          <w:rFonts w:asciiTheme="minorEastAsia" w:hAnsiTheme="minorEastAsia" w:hint="eastAsia"/>
          <w:color w:val="000000" w:themeColor="text1"/>
        </w:rPr>
        <w:t>活動時間とすること。</w:t>
      </w:r>
    </w:p>
    <w:p w14:paraId="1AC51024" w14:textId="77777777" w:rsidR="00166FF0" w:rsidRPr="000F21D7" w:rsidRDefault="00166FF0" w:rsidP="00166FF0">
      <w:pPr>
        <w:pStyle w:val="a9"/>
        <w:numPr>
          <w:ilvl w:val="0"/>
          <w:numId w:val="2"/>
        </w:numPr>
        <w:ind w:leftChars="0"/>
        <w:rPr>
          <w:rFonts w:ascii="ＭＳ 明朝" w:eastAsia="ＭＳ 明朝" w:hAnsi="ＭＳ 明朝"/>
          <w:color w:val="000000" w:themeColor="text1"/>
          <w:szCs w:val="21"/>
        </w:rPr>
      </w:pPr>
      <w:r w:rsidRPr="000F21D7">
        <w:rPr>
          <w:rFonts w:ascii="ＭＳ 明朝" w:eastAsia="ＭＳ 明朝" w:hAnsi="ＭＳ 明朝" w:hint="eastAsia"/>
          <w:color w:val="000000" w:themeColor="text1"/>
          <w:szCs w:val="21"/>
        </w:rPr>
        <w:t>原則として那覇市内で行われるものであること。ただし、周辺市町村を含めて実施する場合には、参加者が那覇市内で宿泊・飲食など消費することに寄与することが見込まれる事業であること。</w:t>
      </w:r>
    </w:p>
    <w:p w14:paraId="11D14122" w14:textId="2CA4433A" w:rsidR="00166FF0" w:rsidRPr="000F21D7" w:rsidRDefault="00166FF0" w:rsidP="00456AC7">
      <w:pPr>
        <w:pStyle w:val="a9"/>
        <w:numPr>
          <w:ilvl w:val="0"/>
          <w:numId w:val="2"/>
        </w:numPr>
        <w:ind w:leftChars="0"/>
        <w:rPr>
          <w:rFonts w:ascii="ＭＳ 明朝" w:eastAsia="ＭＳ 明朝" w:hAnsi="ＭＳ 明朝"/>
          <w:color w:val="000000" w:themeColor="text1"/>
          <w:szCs w:val="21"/>
        </w:rPr>
      </w:pPr>
      <w:r w:rsidRPr="000F21D7">
        <w:rPr>
          <w:rFonts w:ascii="ＭＳ 明朝" w:eastAsia="ＭＳ 明朝" w:hAnsi="ＭＳ 明朝" w:hint="eastAsia"/>
          <w:color w:val="000000" w:themeColor="text1"/>
          <w:szCs w:val="21"/>
        </w:rPr>
        <w:t>原則として新たに開発する観光コンテンツ等の取組であること。</w:t>
      </w:r>
      <w:r w:rsidR="001524BF" w:rsidRPr="000F21D7">
        <w:rPr>
          <w:rFonts w:ascii="ＭＳ 明朝" w:eastAsia="ＭＳ 明朝" w:hAnsi="ＭＳ 明朝" w:hint="eastAsia"/>
          <w:color w:val="000000" w:themeColor="text1"/>
          <w:szCs w:val="21"/>
        </w:rPr>
        <w:t>ただし、</w:t>
      </w:r>
      <w:r w:rsidRPr="000F21D7">
        <w:rPr>
          <w:rFonts w:ascii="ＭＳ 明朝" w:eastAsia="ＭＳ 明朝" w:hAnsi="ＭＳ 明朝" w:hint="eastAsia"/>
          <w:color w:val="000000" w:themeColor="text1"/>
          <w:szCs w:val="21"/>
        </w:rPr>
        <w:t>既存のコンテンツ</w:t>
      </w:r>
      <w:r w:rsidR="001524BF" w:rsidRPr="000F21D7">
        <w:rPr>
          <w:rFonts w:ascii="ＭＳ 明朝" w:eastAsia="ＭＳ 明朝" w:hAnsi="ＭＳ 明朝" w:hint="eastAsia"/>
          <w:color w:val="000000" w:themeColor="text1"/>
          <w:szCs w:val="21"/>
        </w:rPr>
        <w:t>の内容</w:t>
      </w:r>
      <w:r w:rsidRPr="000F21D7">
        <w:rPr>
          <w:rFonts w:ascii="ＭＳ 明朝" w:eastAsia="ＭＳ 明朝" w:hAnsi="ＭＳ 明朝" w:hint="eastAsia"/>
          <w:color w:val="000000" w:themeColor="text1"/>
          <w:szCs w:val="21"/>
        </w:rPr>
        <w:t>を拡充する場合は、早朝・夜間の更なる消費活動に繋がる新規性が見込まれること。</w:t>
      </w:r>
    </w:p>
    <w:p w14:paraId="23BC6442" w14:textId="4520546D" w:rsidR="00166FF0" w:rsidRPr="000F21D7" w:rsidRDefault="001524BF" w:rsidP="00166FF0">
      <w:pPr>
        <w:pStyle w:val="a9"/>
        <w:numPr>
          <w:ilvl w:val="0"/>
          <w:numId w:val="2"/>
        </w:numPr>
        <w:ind w:leftChars="0"/>
        <w:rPr>
          <w:rFonts w:ascii="ＭＳ 明朝" w:eastAsia="ＭＳ 明朝" w:hAnsi="ＭＳ 明朝"/>
          <w:color w:val="000000" w:themeColor="text1"/>
          <w:szCs w:val="21"/>
        </w:rPr>
      </w:pPr>
      <w:r w:rsidRPr="000F21D7">
        <w:rPr>
          <w:rFonts w:ascii="ＭＳ 明朝" w:eastAsia="ＭＳ 明朝" w:hAnsi="ＭＳ 明朝" w:hint="eastAsia"/>
          <w:color w:val="000000" w:themeColor="text1"/>
          <w:szCs w:val="21"/>
        </w:rPr>
        <w:t>事業実施年度以降も参加費等にて事業の継続実施を予定する</w:t>
      </w:r>
      <w:r w:rsidR="00166FF0" w:rsidRPr="000F21D7">
        <w:rPr>
          <w:rFonts w:ascii="ＭＳ 明朝" w:eastAsia="ＭＳ 明朝" w:hAnsi="ＭＳ 明朝" w:hint="eastAsia"/>
          <w:color w:val="000000" w:themeColor="text1"/>
          <w:szCs w:val="21"/>
        </w:rPr>
        <w:t>ものであること。</w:t>
      </w:r>
    </w:p>
    <w:p w14:paraId="0D5F0694" w14:textId="34B3DD91" w:rsidR="00166FF0" w:rsidRPr="000F21D7" w:rsidRDefault="006C7B3E" w:rsidP="00166FF0">
      <w:pPr>
        <w:pStyle w:val="a9"/>
        <w:numPr>
          <w:ilvl w:val="0"/>
          <w:numId w:val="2"/>
        </w:numPr>
        <w:ind w:leftChars="0"/>
        <w:rPr>
          <w:rFonts w:ascii="ＭＳ 明朝" w:eastAsia="ＭＳ 明朝" w:hAnsi="ＭＳ 明朝"/>
          <w:color w:val="000000" w:themeColor="text1"/>
          <w:szCs w:val="21"/>
        </w:rPr>
      </w:pPr>
      <w:r w:rsidRPr="000F21D7">
        <w:rPr>
          <w:rFonts w:ascii="ＭＳ 明朝" w:eastAsia="ＭＳ 明朝" w:hAnsi="ＭＳ 明朝" w:hint="eastAsia"/>
          <w:color w:val="000000" w:themeColor="text1"/>
          <w:szCs w:val="21"/>
        </w:rPr>
        <w:t>感染症拡大防止対策や</w:t>
      </w:r>
      <w:r w:rsidR="00166FF0" w:rsidRPr="000F21D7">
        <w:rPr>
          <w:rFonts w:ascii="ＭＳ 明朝" w:eastAsia="ＭＳ 明朝" w:hAnsi="ＭＳ 明朝" w:hint="eastAsia"/>
          <w:color w:val="000000" w:themeColor="text1"/>
          <w:szCs w:val="21"/>
        </w:rPr>
        <w:t>騒音</w:t>
      </w:r>
      <w:r w:rsidRPr="000F21D7">
        <w:rPr>
          <w:rFonts w:ascii="ＭＳ 明朝" w:eastAsia="ＭＳ 明朝" w:hAnsi="ＭＳ 明朝" w:hint="eastAsia"/>
          <w:color w:val="000000" w:themeColor="text1"/>
          <w:szCs w:val="21"/>
        </w:rPr>
        <w:t>対策等の地域住民生活</w:t>
      </w:r>
      <w:r w:rsidR="00172BE8" w:rsidRPr="000F21D7">
        <w:rPr>
          <w:rFonts w:ascii="ＭＳ 明朝" w:eastAsia="ＭＳ 明朝" w:hAnsi="ＭＳ 明朝" w:hint="eastAsia"/>
          <w:color w:val="000000" w:themeColor="text1"/>
          <w:szCs w:val="21"/>
        </w:rPr>
        <w:t>への</w:t>
      </w:r>
      <w:r w:rsidRPr="000F21D7">
        <w:rPr>
          <w:rFonts w:ascii="ＭＳ 明朝" w:eastAsia="ＭＳ 明朝" w:hAnsi="ＭＳ 明朝" w:hint="eastAsia"/>
          <w:color w:val="000000" w:themeColor="text1"/>
          <w:szCs w:val="21"/>
        </w:rPr>
        <w:t>配慮</w:t>
      </w:r>
      <w:r w:rsidR="00A753AE" w:rsidRPr="000F21D7">
        <w:rPr>
          <w:rFonts w:ascii="ＭＳ 明朝" w:eastAsia="ＭＳ 明朝" w:hAnsi="ＭＳ 明朝" w:hint="eastAsia"/>
          <w:color w:val="000000" w:themeColor="text1"/>
          <w:szCs w:val="21"/>
        </w:rPr>
        <w:t>を講じる</w:t>
      </w:r>
      <w:r w:rsidR="00520A11" w:rsidRPr="000F21D7">
        <w:rPr>
          <w:rFonts w:ascii="ＭＳ 明朝" w:eastAsia="ＭＳ 明朝" w:hAnsi="ＭＳ 明朝" w:hint="eastAsia"/>
          <w:color w:val="000000" w:themeColor="text1"/>
          <w:szCs w:val="21"/>
        </w:rPr>
        <w:t>ものである</w:t>
      </w:r>
      <w:r w:rsidR="00A753AE" w:rsidRPr="000F21D7">
        <w:rPr>
          <w:rFonts w:ascii="ＭＳ 明朝" w:eastAsia="ＭＳ 明朝" w:hAnsi="ＭＳ 明朝" w:hint="eastAsia"/>
          <w:color w:val="000000" w:themeColor="text1"/>
          <w:szCs w:val="21"/>
        </w:rPr>
        <w:t>こと。</w:t>
      </w:r>
    </w:p>
    <w:p w14:paraId="118C2400" w14:textId="77777777" w:rsidR="00166FF0" w:rsidRPr="000F21D7" w:rsidRDefault="00166FF0" w:rsidP="00166FF0">
      <w:pPr>
        <w:ind w:left="210" w:hangingChars="100" w:hanging="210"/>
        <w:rPr>
          <w:rFonts w:ascii="ＭＳ 明朝" w:eastAsia="ＭＳ 明朝" w:hAnsi="ＭＳ 明朝" w:cs="Times New Roman"/>
          <w:color w:val="000000" w:themeColor="text1"/>
          <w:szCs w:val="21"/>
        </w:rPr>
      </w:pPr>
      <w:r w:rsidRPr="000F21D7">
        <w:rPr>
          <w:rFonts w:ascii="ＭＳ 明朝" w:eastAsia="ＭＳ 明朝" w:hAnsi="ＭＳ 明朝"/>
          <w:color w:val="000000" w:themeColor="text1"/>
          <w:szCs w:val="21"/>
        </w:rPr>
        <w:t xml:space="preserve">3　</w:t>
      </w:r>
      <w:r w:rsidRPr="000F21D7">
        <w:rPr>
          <w:rFonts w:ascii="ＭＳ 明朝" w:eastAsia="ＭＳ 明朝" w:hAnsi="ＭＳ 明朝" w:cs="Times New Roman" w:hint="eastAsia"/>
          <w:color w:val="000000" w:themeColor="text1"/>
          <w:szCs w:val="21"/>
        </w:rPr>
        <w:t>補助対象経費の区分及び補助率等は別表１のとおりとする。</w:t>
      </w:r>
    </w:p>
    <w:p w14:paraId="1B35A147" w14:textId="7F7F5533" w:rsidR="00C572AC" w:rsidRPr="000F21D7" w:rsidRDefault="00A753AE" w:rsidP="00C572AC">
      <w:pPr>
        <w:ind w:left="210" w:hangingChars="100" w:hanging="210"/>
        <w:rPr>
          <w:color w:val="000000" w:themeColor="text1"/>
          <w:szCs w:val="21"/>
        </w:rPr>
      </w:pPr>
      <w:r w:rsidRPr="000F21D7">
        <w:rPr>
          <w:rFonts w:ascii="ＭＳ 明朝" w:eastAsia="ＭＳ 明朝" w:hAnsi="ＭＳ 明朝" w:cs="Times New Roman" w:hint="eastAsia"/>
          <w:color w:val="000000" w:themeColor="text1"/>
          <w:szCs w:val="21"/>
        </w:rPr>
        <w:t xml:space="preserve">4　</w:t>
      </w:r>
      <w:r w:rsidRPr="000F21D7">
        <w:rPr>
          <w:rFonts w:hint="eastAsia"/>
          <w:color w:val="000000" w:themeColor="text1"/>
          <w:szCs w:val="21"/>
        </w:rPr>
        <w:t>補助対象期間は、交付決定日から同一会計年度の</w:t>
      </w:r>
      <w:r w:rsidRPr="000F21D7">
        <w:rPr>
          <w:color w:val="000000" w:themeColor="text1"/>
          <w:szCs w:val="21"/>
        </w:rPr>
        <w:t>2</w:t>
      </w:r>
      <w:r w:rsidRPr="000F21D7">
        <w:rPr>
          <w:rFonts w:hint="eastAsia"/>
          <w:color w:val="000000" w:themeColor="text1"/>
          <w:szCs w:val="21"/>
        </w:rPr>
        <w:t>月</w:t>
      </w:r>
      <w:r w:rsidRPr="000F21D7">
        <w:rPr>
          <w:color w:val="000000" w:themeColor="text1"/>
          <w:szCs w:val="21"/>
        </w:rPr>
        <w:t>28</w:t>
      </w:r>
      <w:r w:rsidRPr="000F21D7">
        <w:rPr>
          <w:rFonts w:hint="eastAsia"/>
          <w:color w:val="000000" w:themeColor="text1"/>
          <w:szCs w:val="21"/>
        </w:rPr>
        <w:t>日までとする。</w:t>
      </w:r>
    </w:p>
    <w:p w14:paraId="6B7FDE44" w14:textId="77777777" w:rsidR="009B4D28" w:rsidRPr="000F21D7" w:rsidRDefault="009B4D28" w:rsidP="009B4D28">
      <w:pPr>
        <w:spacing w:beforeLines="50" w:before="178"/>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（交付の申請）</w:t>
      </w:r>
    </w:p>
    <w:p w14:paraId="5097BB9A" w14:textId="4C09DFD0" w:rsidR="00520A11" w:rsidRPr="000F21D7" w:rsidRDefault="009B4D28" w:rsidP="003F3CD8">
      <w:pPr>
        <w:ind w:left="210" w:hangingChars="100" w:hanging="210"/>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第</w:t>
      </w:r>
      <w:r w:rsidRPr="000F21D7">
        <w:rPr>
          <w:rFonts w:ascii="ＭＳ 明朝" w:eastAsia="ＭＳ 明朝" w:hAnsi="ＭＳ 明朝" w:hint="eastAsia"/>
          <w:color w:val="000000" w:themeColor="text1"/>
          <w:szCs w:val="21"/>
        </w:rPr>
        <w:t>5</w:t>
      </w:r>
      <w:r w:rsidR="003F3CD8" w:rsidRPr="000F21D7">
        <w:rPr>
          <w:rFonts w:ascii="ＭＳ 明朝" w:eastAsia="ＭＳ 明朝" w:hAnsi="ＭＳ 明朝"/>
          <w:color w:val="000000" w:themeColor="text1"/>
          <w:szCs w:val="21"/>
        </w:rPr>
        <w:t>条</w:t>
      </w:r>
      <w:r w:rsidR="003F3CD8" w:rsidRPr="000F21D7">
        <w:rPr>
          <w:rFonts w:ascii="ＭＳ 明朝" w:eastAsia="ＭＳ 明朝" w:hAnsi="ＭＳ 明朝" w:hint="eastAsia"/>
          <w:color w:val="000000" w:themeColor="text1"/>
          <w:szCs w:val="21"/>
        </w:rPr>
        <w:t xml:space="preserve">　</w:t>
      </w:r>
      <w:r w:rsidR="00520A11" w:rsidRPr="000F21D7">
        <w:rPr>
          <w:rFonts w:ascii="ＭＳ 明朝" w:eastAsia="ＭＳ 明朝" w:hAnsi="ＭＳ 明朝" w:hint="eastAsia"/>
          <w:color w:val="000000" w:themeColor="text1"/>
          <w:szCs w:val="21"/>
        </w:rPr>
        <w:t>交付要綱第5条第1項により申請しようとする者は、那覇市観光振興事業費補助金交付申請書（第1号様式）</w:t>
      </w:r>
      <w:r w:rsidR="00E231E1">
        <w:rPr>
          <w:rFonts w:ascii="ＭＳ 明朝" w:eastAsia="ＭＳ 明朝" w:hAnsi="ＭＳ 明朝" w:hint="eastAsia"/>
          <w:color w:val="000000" w:themeColor="text1"/>
          <w:szCs w:val="21"/>
        </w:rPr>
        <w:t>にて</w:t>
      </w:r>
      <w:r w:rsidR="00456AC7" w:rsidRPr="000F21D7">
        <w:rPr>
          <w:rFonts w:ascii="ＭＳ 明朝" w:eastAsia="ＭＳ 明朝" w:hAnsi="ＭＳ 明朝" w:hint="eastAsia"/>
          <w:color w:val="000000" w:themeColor="text1"/>
          <w:szCs w:val="21"/>
        </w:rPr>
        <w:t>申請すること</w:t>
      </w:r>
      <w:r w:rsidR="00C34DC9" w:rsidRPr="000F21D7">
        <w:rPr>
          <w:rFonts w:ascii="ＭＳ 明朝" w:eastAsia="ＭＳ 明朝" w:hAnsi="ＭＳ 明朝" w:hint="eastAsia"/>
          <w:color w:val="000000" w:themeColor="text1"/>
          <w:szCs w:val="21"/>
        </w:rPr>
        <w:t>。</w:t>
      </w:r>
    </w:p>
    <w:p w14:paraId="6804DE5B" w14:textId="77777777" w:rsidR="009B4D28" w:rsidRPr="000F21D7" w:rsidRDefault="00520A11" w:rsidP="005044D0">
      <w:pPr>
        <w:ind w:left="210" w:hangingChars="100" w:hanging="210"/>
        <w:rPr>
          <w:rFonts w:ascii="ＭＳ 明朝" w:eastAsia="ＭＳ 明朝" w:hAnsi="ＭＳ 明朝"/>
          <w:color w:val="000000" w:themeColor="text1"/>
          <w:szCs w:val="21"/>
        </w:rPr>
      </w:pPr>
      <w:r w:rsidRPr="000F21D7">
        <w:rPr>
          <w:rFonts w:ascii="ＭＳ 明朝" w:eastAsia="ＭＳ 明朝" w:hAnsi="ＭＳ 明朝" w:hint="eastAsia"/>
          <w:color w:val="000000" w:themeColor="text1"/>
          <w:szCs w:val="21"/>
        </w:rPr>
        <w:lastRenderedPageBreak/>
        <w:t xml:space="preserve">2　</w:t>
      </w:r>
      <w:r w:rsidR="009B4D28" w:rsidRPr="000F21D7">
        <w:rPr>
          <w:rFonts w:ascii="ＭＳ 明朝" w:eastAsia="ＭＳ 明朝" w:hAnsi="ＭＳ 明朝" w:hint="eastAsia"/>
          <w:color w:val="000000" w:themeColor="text1"/>
          <w:szCs w:val="21"/>
        </w:rPr>
        <w:t>交付要綱第5条第1項第7号のその他市長が必要と認める書類は次に掲げるとおりとする。</w:t>
      </w:r>
    </w:p>
    <w:p w14:paraId="4B63FB65" w14:textId="5935A0BF" w:rsidR="00B05466" w:rsidRPr="000F21D7" w:rsidRDefault="00B05466" w:rsidP="00C34DC9">
      <w:pPr>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（1）</w:t>
      </w:r>
      <w:r w:rsidR="00C34DC9" w:rsidRPr="000F21D7">
        <w:rPr>
          <w:rFonts w:ascii="ＭＳ 明朝" w:eastAsia="ＭＳ 明朝" w:hAnsi="ＭＳ 明朝" w:hint="eastAsia"/>
          <w:color w:val="000000" w:themeColor="text1"/>
          <w:szCs w:val="21"/>
        </w:rPr>
        <w:t>誓約書（別紙１）</w:t>
      </w:r>
    </w:p>
    <w:p w14:paraId="55B027C8" w14:textId="3D2DF0D5" w:rsidR="009B4D28" w:rsidRPr="000F21D7" w:rsidRDefault="009B4D28" w:rsidP="009B4D28">
      <w:pPr>
        <w:ind w:left="210" w:hangingChars="100" w:hanging="210"/>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w:t>
      </w:r>
      <w:r w:rsidR="00963089">
        <w:rPr>
          <w:rFonts w:ascii="ＭＳ 明朝" w:eastAsia="ＭＳ 明朝" w:hAnsi="ＭＳ 明朝" w:hint="eastAsia"/>
          <w:color w:val="000000" w:themeColor="text1"/>
          <w:szCs w:val="21"/>
        </w:rPr>
        <w:t>2</w:t>
      </w:r>
      <w:r w:rsidRPr="000F21D7">
        <w:rPr>
          <w:rFonts w:ascii="ＭＳ 明朝" w:eastAsia="ＭＳ 明朝" w:hAnsi="ＭＳ 明朝"/>
          <w:color w:val="000000" w:themeColor="text1"/>
          <w:szCs w:val="21"/>
        </w:rPr>
        <w:t>）</w:t>
      </w:r>
      <w:r w:rsidR="00483982">
        <w:rPr>
          <w:rFonts w:ascii="ＭＳ 明朝" w:eastAsia="ＭＳ 明朝" w:hAnsi="ＭＳ 明朝" w:hint="eastAsia"/>
          <w:color w:val="000000" w:themeColor="text1"/>
          <w:szCs w:val="21"/>
        </w:rPr>
        <w:t>市税の滞納がないことを証明する書類</w:t>
      </w:r>
    </w:p>
    <w:p w14:paraId="50777467" w14:textId="467A49D2" w:rsidR="00592235" w:rsidRPr="000F21D7" w:rsidRDefault="009B4D28" w:rsidP="00592235">
      <w:pPr>
        <w:ind w:left="210" w:hangingChars="100" w:hanging="210"/>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w:t>
      </w:r>
      <w:r w:rsidR="00963089">
        <w:rPr>
          <w:rFonts w:ascii="ＭＳ 明朝" w:eastAsia="ＭＳ 明朝" w:hAnsi="ＭＳ 明朝" w:hint="eastAsia"/>
          <w:color w:val="000000" w:themeColor="text1"/>
          <w:szCs w:val="21"/>
        </w:rPr>
        <w:t>3</w:t>
      </w:r>
      <w:r w:rsidRPr="000F21D7">
        <w:rPr>
          <w:rFonts w:ascii="ＭＳ 明朝" w:eastAsia="ＭＳ 明朝" w:hAnsi="ＭＳ 明朝"/>
          <w:color w:val="000000" w:themeColor="text1"/>
          <w:szCs w:val="21"/>
        </w:rPr>
        <w:t>）</w:t>
      </w:r>
      <w:r w:rsidRPr="000F21D7">
        <w:rPr>
          <w:rFonts w:ascii="ＭＳ 明朝" w:eastAsia="ＭＳ 明朝" w:hAnsi="ＭＳ 明朝" w:hint="eastAsia"/>
          <w:color w:val="000000" w:themeColor="text1"/>
          <w:szCs w:val="21"/>
        </w:rPr>
        <w:t>第</w:t>
      </w:r>
      <w:r w:rsidRPr="000F21D7">
        <w:rPr>
          <w:rFonts w:ascii="ＭＳ 明朝" w:eastAsia="ＭＳ 明朝" w:hAnsi="ＭＳ 明朝"/>
          <w:color w:val="000000" w:themeColor="text1"/>
          <w:szCs w:val="21"/>
        </w:rPr>
        <w:t>4</w:t>
      </w:r>
      <w:r w:rsidRPr="000F21D7">
        <w:rPr>
          <w:rFonts w:ascii="ＭＳ 明朝" w:eastAsia="ＭＳ 明朝" w:hAnsi="ＭＳ 明朝" w:hint="eastAsia"/>
          <w:color w:val="000000" w:themeColor="text1"/>
          <w:szCs w:val="21"/>
        </w:rPr>
        <w:t>条第2項各号の要件に適合した、事業内容を示した書類（任意様式）</w:t>
      </w:r>
    </w:p>
    <w:p w14:paraId="40D0AB1E" w14:textId="10A2A08D" w:rsidR="00190429" w:rsidRPr="000F21D7" w:rsidRDefault="00190429" w:rsidP="001E7761">
      <w:pPr>
        <w:spacing w:beforeLines="50" w:before="178" w:line="340" w:lineRule="exact"/>
        <w:rPr>
          <w:rFonts w:asciiTheme="minorEastAsia" w:hAnsiTheme="minorEastAsia"/>
          <w:color w:val="000000" w:themeColor="text1"/>
        </w:rPr>
      </w:pPr>
      <w:r w:rsidRPr="000F21D7">
        <w:rPr>
          <w:rFonts w:asciiTheme="minorEastAsia" w:hAnsiTheme="minorEastAsia" w:hint="eastAsia"/>
          <w:color w:val="000000" w:themeColor="text1"/>
        </w:rPr>
        <w:t>（補助</w:t>
      </w:r>
      <w:r w:rsidR="00E17B07" w:rsidRPr="000F21D7">
        <w:rPr>
          <w:rFonts w:asciiTheme="minorEastAsia" w:hAnsiTheme="minorEastAsia" w:hint="eastAsia"/>
          <w:color w:val="000000" w:themeColor="text1"/>
        </w:rPr>
        <w:t>事業</w:t>
      </w:r>
      <w:r w:rsidRPr="000F21D7">
        <w:rPr>
          <w:rFonts w:asciiTheme="minorEastAsia" w:hAnsiTheme="minorEastAsia" w:hint="eastAsia"/>
          <w:color w:val="000000" w:themeColor="text1"/>
        </w:rPr>
        <w:t>者の責務）</w:t>
      </w:r>
    </w:p>
    <w:p w14:paraId="20418048" w14:textId="49F5F898" w:rsidR="00315E90" w:rsidRPr="000F21D7" w:rsidRDefault="00190429" w:rsidP="00190429">
      <w:pPr>
        <w:ind w:left="210" w:hangingChars="100" w:hanging="210"/>
        <w:rPr>
          <w:rFonts w:asciiTheme="minorEastAsia" w:hAnsiTheme="minorEastAsia"/>
          <w:color w:val="000000" w:themeColor="text1"/>
        </w:rPr>
      </w:pPr>
      <w:r w:rsidRPr="000F21D7">
        <w:rPr>
          <w:rFonts w:asciiTheme="minorEastAsia" w:hAnsiTheme="minorEastAsia" w:hint="eastAsia"/>
          <w:color w:val="000000" w:themeColor="text1"/>
        </w:rPr>
        <w:t>第</w:t>
      </w:r>
      <w:r w:rsidR="009B4D28" w:rsidRPr="000F21D7">
        <w:rPr>
          <w:rFonts w:asciiTheme="minorEastAsia" w:hAnsiTheme="minorEastAsia"/>
          <w:color w:val="000000" w:themeColor="text1"/>
        </w:rPr>
        <w:t>6</w:t>
      </w:r>
      <w:r w:rsidRPr="000F21D7">
        <w:rPr>
          <w:rFonts w:asciiTheme="minorEastAsia" w:hAnsiTheme="minorEastAsia" w:hint="eastAsia"/>
          <w:color w:val="000000" w:themeColor="text1"/>
        </w:rPr>
        <w:t xml:space="preserve">条　</w:t>
      </w:r>
      <w:r w:rsidR="00363460" w:rsidRPr="000F21D7">
        <w:rPr>
          <w:rFonts w:asciiTheme="minorEastAsia" w:hAnsiTheme="minorEastAsia" w:hint="eastAsia"/>
          <w:color w:val="000000" w:themeColor="text1"/>
        </w:rPr>
        <w:t>補助</w:t>
      </w:r>
      <w:r w:rsidR="00E17B07" w:rsidRPr="000F21D7">
        <w:rPr>
          <w:rFonts w:asciiTheme="minorEastAsia" w:hAnsiTheme="minorEastAsia" w:hint="eastAsia"/>
          <w:color w:val="000000" w:themeColor="text1"/>
        </w:rPr>
        <w:t>事業</w:t>
      </w:r>
      <w:r w:rsidR="00363460" w:rsidRPr="000F21D7">
        <w:rPr>
          <w:rFonts w:asciiTheme="minorEastAsia" w:hAnsiTheme="minorEastAsia" w:hint="eastAsia"/>
          <w:color w:val="000000" w:themeColor="text1"/>
        </w:rPr>
        <w:t>者は活動の実施にあたり、効率的かつ効果的な予算の執行に努めなければならない。</w:t>
      </w:r>
    </w:p>
    <w:p w14:paraId="067F4DEE" w14:textId="77777777" w:rsidR="00C572AC" w:rsidRPr="000F21D7" w:rsidRDefault="00C572AC" w:rsidP="00592235">
      <w:pPr>
        <w:rPr>
          <w:color w:val="000000" w:themeColor="text1"/>
        </w:rPr>
      </w:pPr>
    </w:p>
    <w:p w14:paraId="1EEC27BC" w14:textId="52F47026" w:rsidR="00592235" w:rsidRPr="000F21D7" w:rsidRDefault="00592235" w:rsidP="00592235">
      <w:pPr>
        <w:rPr>
          <w:color w:val="000000" w:themeColor="text1"/>
        </w:rPr>
      </w:pPr>
      <w:r w:rsidRPr="000F21D7">
        <w:rPr>
          <w:rFonts w:hint="eastAsia"/>
          <w:color w:val="000000" w:themeColor="text1"/>
        </w:rPr>
        <w:t>(</w:t>
      </w:r>
      <w:r w:rsidRPr="000F21D7">
        <w:rPr>
          <w:rFonts w:hint="eastAsia"/>
          <w:color w:val="000000" w:themeColor="text1"/>
        </w:rPr>
        <w:t>財産処分の制限</w:t>
      </w:r>
      <w:r w:rsidRPr="000F21D7">
        <w:rPr>
          <w:rFonts w:hint="eastAsia"/>
          <w:color w:val="000000" w:themeColor="text1"/>
        </w:rPr>
        <w:t>)</w:t>
      </w:r>
    </w:p>
    <w:p w14:paraId="64BD1436" w14:textId="66231D37" w:rsidR="00592235" w:rsidRPr="000F21D7" w:rsidRDefault="00592235" w:rsidP="00592235">
      <w:pPr>
        <w:ind w:left="210" w:hangingChars="100" w:hanging="210"/>
        <w:rPr>
          <w:color w:val="000000" w:themeColor="text1"/>
        </w:rPr>
      </w:pPr>
      <w:r w:rsidRPr="000F21D7">
        <w:rPr>
          <w:rFonts w:hint="eastAsia"/>
          <w:color w:val="000000" w:themeColor="text1"/>
        </w:rPr>
        <w:t>第</w:t>
      </w:r>
      <w:r w:rsidRPr="000F21D7">
        <w:rPr>
          <w:rFonts w:hint="eastAsia"/>
          <w:color w:val="000000" w:themeColor="text1"/>
        </w:rPr>
        <w:t>7</w:t>
      </w:r>
      <w:r w:rsidRPr="000F21D7">
        <w:rPr>
          <w:rFonts w:hint="eastAsia"/>
          <w:color w:val="000000" w:themeColor="text1"/>
        </w:rPr>
        <w:t>条　補助事業者は、</w:t>
      </w:r>
      <w:r w:rsidR="00680792" w:rsidRPr="000F21D7">
        <w:rPr>
          <w:rFonts w:hint="eastAsia"/>
          <w:color w:val="000000" w:themeColor="text1"/>
        </w:rPr>
        <w:t>第</w:t>
      </w:r>
      <w:r w:rsidR="00680792" w:rsidRPr="000F21D7">
        <w:rPr>
          <w:rFonts w:hint="eastAsia"/>
          <w:color w:val="000000" w:themeColor="text1"/>
        </w:rPr>
        <w:t>4</w:t>
      </w:r>
      <w:r w:rsidR="00680792" w:rsidRPr="000F21D7">
        <w:rPr>
          <w:rFonts w:hint="eastAsia"/>
          <w:color w:val="000000" w:themeColor="text1"/>
        </w:rPr>
        <w:t>条第</w:t>
      </w:r>
      <w:r w:rsidR="00680792" w:rsidRPr="000F21D7">
        <w:rPr>
          <w:rFonts w:hint="eastAsia"/>
          <w:color w:val="000000" w:themeColor="text1"/>
        </w:rPr>
        <w:t>3</w:t>
      </w:r>
      <w:r w:rsidR="00680792" w:rsidRPr="000F21D7">
        <w:rPr>
          <w:rFonts w:hint="eastAsia"/>
          <w:color w:val="000000" w:themeColor="text1"/>
        </w:rPr>
        <w:t>項の別表</w:t>
      </w:r>
      <w:r w:rsidR="00680792" w:rsidRPr="000F21D7">
        <w:rPr>
          <w:rFonts w:hint="eastAsia"/>
          <w:color w:val="000000" w:themeColor="text1"/>
        </w:rPr>
        <w:t>1</w:t>
      </w:r>
      <w:r w:rsidR="00680792" w:rsidRPr="000F21D7">
        <w:rPr>
          <w:rFonts w:hint="eastAsia"/>
          <w:color w:val="000000" w:themeColor="text1"/>
        </w:rPr>
        <w:t>で定める備品購入費</w:t>
      </w:r>
      <w:r w:rsidR="0054488F">
        <w:rPr>
          <w:rFonts w:hint="eastAsia"/>
          <w:color w:val="000000" w:themeColor="text1"/>
        </w:rPr>
        <w:t>で取得した財産</w:t>
      </w:r>
      <w:r w:rsidRPr="000F21D7">
        <w:rPr>
          <w:rFonts w:hint="eastAsia"/>
          <w:color w:val="000000" w:themeColor="text1"/>
        </w:rPr>
        <w:t>については、補助対象事業等の完了後においても、市長の承認を得ないで交付の目的に反して使用し、譲渡し、交換し、貸し付け、担保に供し、又は廃棄してはならない。ただし、当該財産の耐用年数を経過した場合はこの限りではない。</w:t>
      </w:r>
    </w:p>
    <w:p w14:paraId="44BD4F4E" w14:textId="41BC6581" w:rsidR="00592235" w:rsidRPr="000F21D7" w:rsidRDefault="00592235" w:rsidP="00592235">
      <w:pPr>
        <w:ind w:left="210" w:hangingChars="100" w:hanging="210"/>
        <w:rPr>
          <w:color w:val="000000" w:themeColor="text1"/>
        </w:rPr>
      </w:pPr>
      <w:r w:rsidRPr="000F21D7">
        <w:rPr>
          <w:rFonts w:hint="eastAsia"/>
          <w:color w:val="000000" w:themeColor="text1"/>
        </w:rPr>
        <w:t>２　補助事業者は、取得財産等の処分の承認を受けようとする場合は、１ヶ月以上前に市長へ処分承認申請書（任意様式）を提出し、市長の承認を得なければならない。</w:t>
      </w:r>
    </w:p>
    <w:p w14:paraId="2D984E8F" w14:textId="77777777" w:rsidR="00592235" w:rsidRPr="000F21D7" w:rsidRDefault="00592235" w:rsidP="00592235">
      <w:pPr>
        <w:ind w:left="210" w:hangingChars="100" w:hanging="210"/>
        <w:rPr>
          <w:color w:val="000000" w:themeColor="text1"/>
        </w:rPr>
      </w:pPr>
      <w:r w:rsidRPr="000F21D7">
        <w:rPr>
          <w:rFonts w:hint="eastAsia"/>
          <w:color w:val="000000" w:themeColor="text1"/>
        </w:rPr>
        <w:t>３　市長は、補助事業者が前項の承認を得ずに取得財産等を処分した場合、那覇市補助金等交付規則（昭和５２年規則第３４号）第１６条に定めるとおり、前条の補助金の交付の全部又は一部を取り消すことができる。</w:t>
      </w:r>
    </w:p>
    <w:p w14:paraId="470A9B04" w14:textId="28CEB37E" w:rsidR="00592235" w:rsidRPr="000F21D7" w:rsidRDefault="00592235" w:rsidP="00954024">
      <w:pPr>
        <w:ind w:left="210" w:hangingChars="100" w:hanging="210"/>
        <w:rPr>
          <w:color w:val="000000" w:themeColor="text1"/>
        </w:rPr>
      </w:pPr>
      <w:r w:rsidRPr="000F21D7">
        <w:rPr>
          <w:rFonts w:hint="eastAsia"/>
          <w:color w:val="000000" w:themeColor="text1"/>
        </w:rPr>
        <w:t>４　市長は、前項の規定による申請を受けたときは、その内容を審査し、取得財産等の処分が適正であると認めたときは、補助事業者に</w:t>
      </w:r>
      <w:r w:rsidR="00954024" w:rsidRPr="000F21D7">
        <w:rPr>
          <w:rFonts w:hint="eastAsia"/>
          <w:color w:val="000000" w:themeColor="text1"/>
        </w:rPr>
        <w:t>通知する</w:t>
      </w:r>
      <w:r w:rsidRPr="000F21D7">
        <w:rPr>
          <w:rFonts w:hint="eastAsia"/>
          <w:color w:val="000000" w:themeColor="text1"/>
        </w:rPr>
        <w:t>。</w:t>
      </w:r>
    </w:p>
    <w:p w14:paraId="7CE9C4D6" w14:textId="13974EF1" w:rsidR="00592235" w:rsidRPr="000F21D7" w:rsidRDefault="00592235" w:rsidP="00592235">
      <w:pPr>
        <w:ind w:left="210" w:hangingChars="100" w:hanging="210"/>
        <w:rPr>
          <w:color w:val="000000" w:themeColor="text1"/>
        </w:rPr>
      </w:pPr>
      <w:r w:rsidRPr="000F21D7">
        <w:rPr>
          <w:rFonts w:hint="eastAsia"/>
          <w:color w:val="000000" w:themeColor="text1"/>
        </w:rPr>
        <w:t>５　補助事業者は、前項の承認に基づく取得財産等の処分により、収入がある場合は、財産処分収入金報告書（</w:t>
      </w:r>
      <w:r w:rsidR="00954024" w:rsidRPr="000F21D7">
        <w:rPr>
          <w:rFonts w:hint="eastAsia"/>
          <w:color w:val="000000" w:themeColor="text1"/>
        </w:rPr>
        <w:t>任意様式</w:t>
      </w:r>
      <w:r w:rsidRPr="000F21D7">
        <w:rPr>
          <w:rFonts w:hint="eastAsia"/>
          <w:color w:val="000000" w:themeColor="text1"/>
        </w:rPr>
        <w:t>）及びそれを証する書類を揃えて市長に提出し、市長の承認を得なければならない。</w:t>
      </w:r>
    </w:p>
    <w:p w14:paraId="7C3D1094" w14:textId="06D2FD60" w:rsidR="00592235" w:rsidRPr="000F21D7" w:rsidRDefault="00592235" w:rsidP="00592235">
      <w:pPr>
        <w:ind w:left="210" w:hangingChars="100" w:hanging="210"/>
        <w:rPr>
          <w:color w:val="000000" w:themeColor="text1"/>
        </w:rPr>
      </w:pPr>
      <w:r w:rsidRPr="000F21D7">
        <w:rPr>
          <w:rFonts w:hint="eastAsia"/>
          <w:color w:val="000000" w:themeColor="text1"/>
        </w:rPr>
        <w:t>６　補助事業者は、前項に基づき、市長から交付を受けた補助金の額の範囲において、市長が指定する額を市長に支払わなければならない。</w:t>
      </w:r>
    </w:p>
    <w:p w14:paraId="210040CE" w14:textId="40439878" w:rsidR="005044D0" w:rsidRPr="000F21D7" w:rsidRDefault="005044D0" w:rsidP="005044D0">
      <w:pPr>
        <w:spacing w:beforeLines="50" w:before="178"/>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w:t>
      </w:r>
      <w:r w:rsidRPr="000F21D7">
        <w:rPr>
          <w:rFonts w:ascii="ＭＳ 明朝" w:eastAsia="ＭＳ 明朝" w:hAnsi="ＭＳ 明朝" w:hint="eastAsia"/>
          <w:color w:val="000000" w:themeColor="text1"/>
          <w:szCs w:val="21"/>
        </w:rPr>
        <w:t>報告等</w:t>
      </w:r>
      <w:r w:rsidRPr="000F21D7">
        <w:rPr>
          <w:rFonts w:ascii="ＭＳ 明朝" w:eastAsia="ＭＳ 明朝" w:hAnsi="ＭＳ 明朝"/>
          <w:color w:val="000000" w:themeColor="text1"/>
          <w:szCs w:val="21"/>
        </w:rPr>
        <w:t>）</w:t>
      </w:r>
    </w:p>
    <w:p w14:paraId="21C2F169" w14:textId="1038E555" w:rsidR="005044D0" w:rsidRPr="000F21D7" w:rsidRDefault="005044D0" w:rsidP="005044D0">
      <w:pPr>
        <w:autoSpaceDE w:val="0"/>
        <w:autoSpaceDN w:val="0"/>
        <w:adjustRightInd w:val="0"/>
        <w:rPr>
          <w:rFonts w:ascii="ＭＳ 明朝" w:eastAsia="ＭＳ 明朝" w:hAnsi="ＭＳ 明朝"/>
          <w:color w:val="000000" w:themeColor="text1"/>
          <w:szCs w:val="21"/>
        </w:rPr>
      </w:pPr>
      <w:r w:rsidRPr="000F21D7">
        <w:rPr>
          <w:rFonts w:ascii="ＭＳ 明朝" w:eastAsia="ＭＳ 明朝" w:hAnsi="ＭＳ 明朝" w:hint="eastAsia"/>
          <w:color w:val="000000" w:themeColor="text1"/>
          <w:szCs w:val="21"/>
        </w:rPr>
        <w:t xml:space="preserve">第 </w:t>
      </w:r>
      <w:r w:rsidR="00592235" w:rsidRPr="000F21D7">
        <w:rPr>
          <w:rFonts w:ascii="ＭＳ 明朝" w:eastAsia="ＭＳ 明朝" w:hAnsi="ＭＳ 明朝"/>
          <w:color w:val="000000" w:themeColor="text1"/>
          <w:szCs w:val="21"/>
        </w:rPr>
        <w:t>8</w:t>
      </w:r>
      <w:r w:rsidRPr="000F21D7">
        <w:rPr>
          <w:rFonts w:ascii="ＭＳ 明朝" w:eastAsia="ＭＳ 明朝" w:hAnsi="ＭＳ 明朝"/>
          <w:color w:val="000000" w:themeColor="text1"/>
          <w:szCs w:val="21"/>
        </w:rPr>
        <w:t xml:space="preserve"> 条</w:t>
      </w:r>
      <w:r w:rsidRPr="000F21D7">
        <w:rPr>
          <w:rFonts w:ascii="ＭＳ 明朝" w:eastAsia="ＭＳ 明朝" w:cs="ＭＳ 明朝" w:hint="eastAsia"/>
          <w:color w:val="000000" w:themeColor="text1"/>
          <w:kern w:val="0"/>
        </w:rPr>
        <w:t xml:space="preserve">　補助事業の完了した年度の翌年度から</w:t>
      </w:r>
      <w:r w:rsidRPr="000F21D7">
        <w:rPr>
          <w:rFonts w:ascii="ＭＳ 明朝" w:eastAsia="ＭＳ 明朝" w:cs="ＭＳ 明朝"/>
          <w:color w:val="000000" w:themeColor="text1"/>
          <w:kern w:val="0"/>
        </w:rPr>
        <w:t>3</w:t>
      </w:r>
      <w:r w:rsidRPr="000F21D7">
        <w:rPr>
          <w:rFonts w:ascii="ＭＳ 明朝" w:eastAsia="ＭＳ 明朝" w:cs="ＭＳ 明朝" w:hint="eastAsia"/>
          <w:color w:val="000000" w:themeColor="text1"/>
          <w:kern w:val="0"/>
        </w:rPr>
        <w:t>年間、毎会計年度後</w:t>
      </w:r>
      <w:r w:rsidRPr="000F21D7">
        <w:rPr>
          <w:rFonts w:ascii="ＭＳ 明朝" w:eastAsia="ＭＳ 明朝" w:cs="ＭＳ 明朝"/>
          <w:color w:val="000000" w:themeColor="text1"/>
          <w:kern w:val="0"/>
        </w:rPr>
        <w:t>2</w:t>
      </w:r>
      <w:r w:rsidRPr="000F21D7">
        <w:rPr>
          <w:rFonts w:ascii="ＭＳ 明朝" w:eastAsia="ＭＳ 明朝" w:cs="ＭＳ 明朝" w:hint="eastAsia"/>
          <w:color w:val="000000" w:themeColor="text1"/>
          <w:kern w:val="0"/>
        </w:rPr>
        <w:t>か月以内に、速やかに補助事業に係る過去1</w:t>
      </w:r>
      <w:r w:rsidR="00D224BC" w:rsidRPr="000F21D7">
        <w:rPr>
          <w:rFonts w:ascii="ＭＳ 明朝" w:eastAsia="ＭＳ 明朝" w:cs="ＭＳ 明朝" w:hint="eastAsia"/>
          <w:color w:val="000000" w:themeColor="text1"/>
          <w:kern w:val="0"/>
        </w:rPr>
        <w:t>年間の事業実施状況について、事業実施状況報告書（別紙</w:t>
      </w:r>
      <w:r w:rsidR="000867DE">
        <w:rPr>
          <w:rFonts w:ascii="ＭＳ 明朝" w:eastAsia="ＭＳ 明朝" w:cs="ＭＳ 明朝" w:hint="eastAsia"/>
          <w:color w:val="000000" w:themeColor="text1"/>
          <w:kern w:val="0"/>
        </w:rPr>
        <w:t>２</w:t>
      </w:r>
      <w:r w:rsidRPr="000F21D7">
        <w:rPr>
          <w:rFonts w:ascii="ＭＳ 明朝" w:eastAsia="ＭＳ 明朝" w:cs="ＭＳ 明朝" w:hint="eastAsia"/>
          <w:color w:val="000000" w:themeColor="text1"/>
          <w:kern w:val="0"/>
        </w:rPr>
        <w:t>）を提出すること。</w:t>
      </w:r>
    </w:p>
    <w:p w14:paraId="4EB40310" w14:textId="77777777" w:rsidR="005044D0" w:rsidRPr="000F21D7" w:rsidRDefault="005044D0" w:rsidP="005044D0">
      <w:pPr>
        <w:autoSpaceDE w:val="0"/>
        <w:autoSpaceDN w:val="0"/>
        <w:adjustRightInd w:val="0"/>
        <w:rPr>
          <w:rFonts w:ascii="ＭＳ 明朝" w:eastAsia="ＭＳ 明朝" w:cs="ＭＳ 明朝"/>
          <w:color w:val="000000" w:themeColor="text1"/>
          <w:kern w:val="0"/>
        </w:rPr>
      </w:pPr>
      <w:r w:rsidRPr="000F21D7">
        <w:rPr>
          <w:rFonts w:ascii="ＭＳ 明朝" w:eastAsia="ＭＳ 明朝" w:cs="ＭＳ 明朝"/>
          <w:color w:val="000000" w:themeColor="text1"/>
          <w:kern w:val="0"/>
        </w:rPr>
        <w:t xml:space="preserve">2 </w:t>
      </w:r>
      <w:r w:rsidRPr="000F21D7">
        <w:rPr>
          <w:rFonts w:ascii="ＭＳ 明朝" w:eastAsia="ＭＳ 明朝" w:cs="ＭＳ 明朝" w:hint="eastAsia"/>
          <w:color w:val="000000" w:themeColor="text1"/>
          <w:kern w:val="0"/>
        </w:rPr>
        <w:t>補助事業者は、前項の報告をした場合、その証拠となる書類を補助事業の完了した日の属する年度の翌年度から5年間保存しなければならない。</w:t>
      </w:r>
    </w:p>
    <w:p w14:paraId="23EFDB50" w14:textId="77777777" w:rsidR="00770BD9" w:rsidRPr="000F21D7" w:rsidRDefault="00770BD9" w:rsidP="001E7761">
      <w:pPr>
        <w:spacing w:beforeLines="50" w:before="178" w:line="340" w:lineRule="exact"/>
        <w:rPr>
          <w:rFonts w:asciiTheme="minorEastAsia" w:hAnsiTheme="minorEastAsia"/>
          <w:color w:val="000000" w:themeColor="text1"/>
        </w:rPr>
      </w:pPr>
      <w:r w:rsidRPr="000F21D7">
        <w:rPr>
          <w:rFonts w:asciiTheme="minorEastAsia" w:hAnsiTheme="minorEastAsia" w:hint="eastAsia"/>
          <w:color w:val="000000" w:themeColor="text1"/>
        </w:rPr>
        <w:t>（その他）</w:t>
      </w:r>
    </w:p>
    <w:p w14:paraId="43BD5438" w14:textId="414D525B" w:rsidR="00770BD9" w:rsidRPr="000F21D7" w:rsidRDefault="00770BD9" w:rsidP="00190429">
      <w:pPr>
        <w:ind w:left="210" w:hangingChars="100" w:hanging="210"/>
        <w:rPr>
          <w:rFonts w:asciiTheme="minorEastAsia" w:hAnsiTheme="minorEastAsia"/>
          <w:color w:val="000000" w:themeColor="text1"/>
        </w:rPr>
      </w:pPr>
      <w:r w:rsidRPr="000F21D7">
        <w:rPr>
          <w:rFonts w:asciiTheme="minorEastAsia" w:hAnsiTheme="minorEastAsia" w:hint="eastAsia"/>
          <w:color w:val="000000" w:themeColor="text1"/>
        </w:rPr>
        <w:t>第</w:t>
      </w:r>
      <w:r w:rsidR="00592235" w:rsidRPr="000F21D7">
        <w:rPr>
          <w:rFonts w:asciiTheme="minorEastAsia" w:hAnsiTheme="minorEastAsia" w:hint="eastAsia"/>
          <w:color w:val="000000" w:themeColor="text1"/>
        </w:rPr>
        <w:t xml:space="preserve"> 9</w:t>
      </w:r>
      <w:r w:rsidR="00592235"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条　この要領は、那覇市の補助金に関するガイドライン（平成26年7月策定）に則り、公益性、公平性及び有効性</w:t>
      </w:r>
      <w:r w:rsidR="002A750D" w:rsidRPr="000F21D7">
        <w:rPr>
          <w:rFonts w:asciiTheme="minorEastAsia" w:hAnsiTheme="minorEastAsia" w:hint="eastAsia"/>
          <w:color w:val="000000" w:themeColor="text1"/>
        </w:rPr>
        <w:t>等</w:t>
      </w:r>
      <w:r w:rsidRPr="000F21D7">
        <w:rPr>
          <w:rFonts w:asciiTheme="minorEastAsia" w:hAnsiTheme="minorEastAsia" w:hint="eastAsia"/>
          <w:color w:val="000000" w:themeColor="text1"/>
        </w:rPr>
        <w:t>を検証し、適宜見直しを行うものとする。</w:t>
      </w:r>
    </w:p>
    <w:p w14:paraId="5247C6CA" w14:textId="77777777" w:rsidR="00C37E0D" w:rsidRPr="000F21D7" w:rsidRDefault="00C37E0D" w:rsidP="000A30F5">
      <w:pPr>
        <w:ind w:firstLineChars="300" w:firstLine="630"/>
        <w:rPr>
          <w:rFonts w:asciiTheme="minorEastAsia" w:hAnsiTheme="minorEastAsia"/>
          <w:color w:val="000000" w:themeColor="text1"/>
        </w:rPr>
      </w:pPr>
    </w:p>
    <w:p w14:paraId="5154BF1C" w14:textId="1C06F73E" w:rsidR="000A30F5" w:rsidRPr="000F21D7" w:rsidRDefault="000A30F5" w:rsidP="000A30F5">
      <w:pPr>
        <w:ind w:firstLineChars="300" w:firstLine="630"/>
        <w:rPr>
          <w:rFonts w:asciiTheme="minorEastAsia" w:hAnsiTheme="minorEastAsia"/>
          <w:color w:val="000000" w:themeColor="text1"/>
        </w:rPr>
      </w:pPr>
      <w:r w:rsidRPr="000F21D7">
        <w:rPr>
          <w:rFonts w:asciiTheme="minorEastAsia" w:hAnsiTheme="minorEastAsia" w:hint="eastAsia"/>
          <w:color w:val="000000" w:themeColor="text1"/>
        </w:rPr>
        <w:t>付　則</w:t>
      </w:r>
      <w:r w:rsidR="00C37E0D" w:rsidRPr="000F21D7">
        <w:rPr>
          <w:rFonts w:asciiTheme="minorEastAsia" w:hAnsiTheme="minorEastAsia" w:hint="eastAsia"/>
          <w:color w:val="000000" w:themeColor="text1"/>
        </w:rPr>
        <w:t xml:space="preserve">（令和 </w:t>
      </w:r>
      <w:r w:rsidR="00C37E0D" w:rsidRPr="000F21D7">
        <w:rPr>
          <w:rFonts w:asciiTheme="minorEastAsia" w:hAnsiTheme="minorEastAsia"/>
          <w:color w:val="000000" w:themeColor="text1"/>
        </w:rPr>
        <w:t>4</w:t>
      </w:r>
      <w:r w:rsidR="00C37E0D" w:rsidRPr="000F21D7">
        <w:rPr>
          <w:rFonts w:asciiTheme="minorEastAsia" w:hAnsiTheme="minorEastAsia" w:hint="eastAsia"/>
          <w:color w:val="000000" w:themeColor="text1"/>
        </w:rPr>
        <w:t xml:space="preserve"> 年 </w:t>
      </w:r>
      <w:r w:rsidR="00C37E0D" w:rsidRPr="000F21D7">
        <w:rPr>
          <w:rFonts w:asciiTheme="minorEastAsia" w:hAnsiTheme="minorEastAsia"/>
          <w:color w:val="000000" w:themeColor="text1"/>
        </w:rPr>
        <w:t xml:space="preserve">3 </w:t>
      </w:r>
      <w:r w:rsidR="00C37E0D" w:rsidRPr="000F21D7">
        <w:rPr>
          <w:rFonts w:asciiTheme="minorEastAsia" w:hAnsiTheme="minorEastAsia" w:hint="eastAsia"/>
          <w:color w:val="000000" w:themeColor="text1"/>
        </w:rPr>
        <w:t xml:space="preserve">月 </w:t>
      </w:r>
      <w:r w:rsidR="00C37E0D" w:rsidRPr="000F21D7">
        <w:rPr>
          <w:rFonts w:asciiTheme="minorEastAsia" w:hAnsiTheme="minorEastAsia"/>
          <w:color w:val="000000" w:themeColor="text1"/>
        </w:rPr>
        <w:t xml:space="preserve">29 </w:t>
      </w:r>
      <w:r w:rsidR="00C37E0D" w:rsidRPr="000F21D7">
        <w:rPr>
          <w:rFonts w:asciiTheme="minorEastAsia" w:hAnsiTheme="minorEastAsia" w:hint="eastAsia"/>
          <w:color w:val="000000" w:themeColor="text1"/>
        </w:rPr>
        <w:t>日 経済観光部長決裁）</w:t>
      </w:r>
    </w:p>
    <w:p w14:paraId="30C8620E" w14:textId="73521AF6" w:rsidR="00C37E0D" w:rsidRPr="000F21D7" w:rsidRDefault="00A753AE" w:rsidP="00E07CB8">
      <w:pPr>
        <w:ind w:firstLineChars="100" w:firstLine="210"/>
        <w:rPr>
          <w:color w:val="000000" w:themeColor="text1"/>
        </w:rPr>
      </w:pPr>
      <w:r w:rsidRPr="000F21D7">
        <w:rPr>
          <w:rFonts w:asciiTheme="minorEastAsia" w:hAnsiTheme="minorEastAsia" w:hint="eastAsia"/>
          <w:color w:val="000000" w:themeColor="text1"/>
        </w:rPr>
        <w:t>この要領は、令和</w:t>
      </w:r>
      <w:r w:rsidR="000A30F5" w:rsidRPr="000F21D7">
        <w:rPr>
          <w:rFonts w:asciiTheme="minorEastAsia" w:hAnsiTheme="minorEastAsia" w:hint="eastAsia"/>
          <w:color w:val="000000" w:themeColor="text1"/>
        </w:rPr>
        <w:t xml:space="preserve"> </w:t>
      </w:r>
      <w:r w:rsidRPr="000F21D7">
        <w:rPr>
          <w:rFonts w:asciiTheme="minorEastAsia" w:hAnsiTheme="minorEastAsia"/>
          <w:color w:val="000000" w:themeColor="text1"/>
        </w:rPr>
        <w:t>4</w:t>
      </w:r>
      <w:r w:rsidR="000A30F5" w:rsidRPr="000F21D7">
        <w:rPr>
          <w:rFonts w:asciiTheme="minorEastAsia" w:hAnsiTheme="minorEastAsia" w:hint="eastAsia"/>
          <w:color w:val="000000" w:themeColor="text1"/>
        </w:rPr>
        <w:t xml:space="preserve"> 年</w:t>
      </w:r>
      <w:r w:rsidR="00BD4763" w:rsidRPr="000F21D7">
        <w:rPr>
          <w:rFonts w:asciiTheme="minorEastAsia" w:hAnsiTheme="minorEastAsia" w:hint="eastAsia"/>
          <w:color w:val="000000" w:themeColor="text1"/>
        </w:rPr>
        <w:t xml:space="preserve"> </w:t>
      </w:r>
      <w:r w:rsidR="00BD4763" w:rsidRPr="000F21D7">
        <w:rPr>
          <w:rFonts w:asciiTheme="minorEastAsia" w:hAnsiTheme="minorEastAsia"/>
          <w:color w:val="000000" w:themeColor="text1"/>
        </w:rPr>
        <w:t xml:space="preserve">4 </w:t>
      </w:r>
      <w:r w:rsidR="000A30F5" w:rsidRPr="000F21D7">
        <w:rPr>
          <w:rFonts w:asciiTheme="minorEastAsia" w:hAnsiTheme="minorEastAsia" w:hint="eastAsia"/>
          <w:color w:val="000000" w:themeColor="text1"/>
        </w:rPr>
        <w:t>月</w:t>
      </w:r>
      <w:r w:rsidR="00BD4763" w:rsidRPr="000F21D7">
        <w:rPr>
          <w:rFonts w:asciiTheme="minorEastAsia" w:hAnsiTheme="minorEastAsia" w:hint="eastAsia"/>
          <w:color w:val="000000" w:themeColor="text1"/>
        </w:rPr>
        <w:t xml:space="preserve"> </w:t>
      </w:r>
      <w:r w:rsidR="00BD4763" w:rsidRPr="000F21D7">
        <w:rPr>
          <w:rFonts w:asciiTheme="minorEastAsia" w:hAnsiTheme="minorEastAsia"/>
          <w:color w:val="000000" w:themeColor="text1"/>
        </w:rPr>
        <w:t xml:space="preserve">1 </w:t>
      </w:r>
      <w:r w:rsidR="000A30F5" w:rsidRPr="000F21D7">
        <w:rPr>
          <w:rFonts w:asciiTheme="minorEastAsia" w:hAnsiTheme="minorEastAsia" w:hint="eastAsia"/>
          <w:color w:val="000000" w:themeColor="text1"/>
        </w:rPr>
        <w:t>日から施</w:t>
      </w:r>
      <w:r w:rsidR="000A30F5" w:rsidRPr="000F21D7">
        <w:rPr>
          <w:rFonts w:hint="eastAsia"/>
          <w:color w:val="000000" w:themeColor="text1"/>
        </w:rPr>
        <w:t>行する。</w:t>
      </w:r>
    </w:p>
    <w:p w14:paraId="2FE15078" w14:textId="77777777" w:rsidR="00E07CB8" w:rsidRPr="000F21D7" w:rsidRDefault="00E07CB8" w:rsidP="00E07CB8">
      <w:pPr>
        <w:ind w:firstLineChars="100" w:firstLine="210"/>
        <w:rPr>
          <w:color w:val="000000" w:themeColor="text1"/>
        </w:rPr>
      </w:pPr>
    </w:p>
    <w:p w14:paraId="0C285588" w14:textId="457A4117" w:rsidR="00C37E0D" w:rsidRPr="000F21D7" w:rsidRDefault="00C37E0D" w:rsidP="00C37E0D">
      <w:pPr>
        <w:ind w:firstLineChars="300" w:firstLine="630"/>
        <w:rPr>
          <w:rFonts w:asciiTheme="minorEastAsia" w:hAnsiTheme="minorEastAsia"/>
          <w:color w:val="000000" w:themeColor="text1"/>
        </w:rPr>
      </w:pPr>
      <w:r w:rsidRPr="000F21D7">
        <w:rPr>
          <w:rFonts w:asciiTheme="minorEastAsia" w:hAnsiTheme="minorEastAsia" w:hint="eastAsia"/>
          <w:color w:val="000000" w:themeColor="text1"/>
        </w:rPr>
        <w:t xml:space="preserve">付　則（令和 </w:t>
      </w:r>
      <w:r w:rsidRPr="000F21D7">
        <w:rPr>
          <w:rFonts w:asciiTheme="minorEastAsia" w:hAnsiTheme="minorEastAsia"/>
          <w:color w:val="000000" w:themeColor="text1"/>
        </w:rPr>
        <w:t>4</w:t>
      </w:r>
      <w:r w:rsidRPr="000F21D7">
        <w:rPr>
          <w:rFonts w:asciiTheme="minorEastAsia" w:hAnsiTheme="minorEastAsia" w:hint="eastAsia"/>
          <w:color w:val="000000" w:themeColor="text1"/>
        </w:rPr>
        <w:t xml:space="preserve"> 年 </w:t>
      </w:r>
      <w:r w:rsidRPr="000F21D7">
        <w:rPr>
          <w:rFonts w:asciiTheme="minorEastAsia" w:hAnsiTheme="minorEastAsia"/>
          <w:color w:val="000000" w:themeColor="text1"/>
        </w:rPr>
        <w:t xml:space="preserve">4 </w:t>
      </w:r>
      <w:r w:rsidRPr="000F21D7">
        <w:rPr>
          <w:rFonts w:asciiTheme="minorEastAsia" w:hAnsiTheme="minorEastAsia" w:hint="eastAsia"/>
          <w:color w:val="000000" w:themeColor="text1"/>
        </w:rPr>
        <w:t xml:space="preserve">月 </w:t>
      </w:r>
      <w:r w:rsidRPr="000F21D7">
        <w:rPr>
          <w:rFonts w:asciiTheme="minorEastAsia" w:hAnsiTheme="minorEastAsia"/>
          <w:color w:val="000000" w:themeColor="text1"/>
        </w:rPr>
        <w:t xml:space="preserve">12 </w:t>
      </w:r>
      <w:r w:rsidRPr="000F21D7">
        <w:rPr>
          <w:rFonts w:asciiTheme="minorEastAsia" w:hAnsiTheme="minorEastAsia" w:hint="eastAsia"/>
          <w:color w:val="000000" w:themeColor="text1"/>
        </w:rPr>
        <w:t>日 経済観光部長決裁）</w:t>
      </w:r>
    </w:p>
    <w:p w14:paraId="5E0DE634" w14:textId="71D8E43B" w:rsidR="00905E19" w:rsidRPr="000F21D7" w:rsidRDefault="00C37E0D" w:rsidP="00E07CB8">
      <w:pPr>
        <w:ind w:firstLineChars="100" w:firstLine="210"/>
        <w:rPr>
          <w:color w:val="000000" w:themeColor="text1"/>
        </w:rPr>
      </w:pPr>
      <w:r w:rsidRPr="000F21D7">
        <w:rPr>
          <w:rFonts w:asciiTheme="minorEastAsia" w:hAnsiTheme="minorEastAsia" w:hint="eastAsia"/>
          <w:color w:val="000000" w:themeColor="text1"/>
        </w:rPr>
        <w:t xml:space="preserve">この要領は、令和 </w:t>
      </w:r>
      <w:r w:rsidRPr="000F21D7">
        <w:rPr>
          <w:rFonts w:asciiTheme="minorEastAsia" w:hAnsiTheme="minorEastAsia"/>
          <w:color w:val="000000" w:themeColor="text1"/>
        </w:rPr>
        <w:t>4</w:t>
      </w:r>
      <w:r w:rsidR="001F7713"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 xml:space="preserve">年 </w:t>
      </w:r>
      <w:r w:rsidRPr="000F21D7">
        <w:rPr>
          <w:rFonts w:asciiTheme="minorEastAsia" w:hAnsiTheme="minorEastAsia"/>
          <w:color w:val="000000" w:themeColor="text1"/>
        </w:rPr>
        <w:t xml:space="preserve">4 </w:t>
      </w:r>
      <w:r w:rsidRPr="000F21D7">
        <w:rPr>
          <w:rFonts w:asciiTheme="minorEastAsia" w:hAnsiTheme="minorEastAsia" w:hint="eastAsia"/>
          <w:color w:val="000000" w:themeColor="text1"/>
        </w:rPr>
        <w:t xml:space="preserve">月 </w:t>
      </w:r>
      <w:r w:rsidRPr="000F21D7">
        <w:rPr>
          <w:rFonts w:asciiTheme="minorEastAsia" w:hAnsiTheme="minorEastAsia"/>
          <w:color w:val="000000" w:themeColor="text1"/>
        </w:rPr>
        <w:t xml:space="preserve">12 </w:t>
      </w:r>
      <w:r w:rsidRPr="000F21D7">
        <w:rPr>
          <w:rFonts w:asciiTheme="minorEastAsia" w:hAnsiTheme="minorEastAsia" w:hint="eastAsia"/>
          <w:color w:val="000000" w:themeColor="text1"/>
        </w:rPr>
        <w:t>日から施</w:t>
      </w:r>
      <w:r w:rsidRPr="000F21D7">
        <w:rPr>
          <w:rFonts w:hint="eastAsia"/>
          <w:color w:val="000000" w:themeColor="text1"/>
        </w:rPr>
        <w:t>行する。</w:t>
      </w:r>
    </w:p>
    <w:p w14:paraId="28B8A711" w14:textId="77777777" w:rsidR="00E07CB8" w:rsidRPr="000F21D7" w:rsidRDefault="00E07CB8" w:rsidP="00E07CB8">
      <w:pPr>
        <w:ind w:firstLineChars="100" w:firstLine="210"/>
        <w:rPr>
          <w:color w:val="000000" w:themeColor="text1"/>
        </w:rPr>
      </w:pPr>
    </w:p>
    <w:p w14:paraId="78410853" w14:textId="1787D9AE" w:rsidR="00601723" w:rsidRPr="000F21D7" w:rsidRDefault="00601723" w:rsidP="00601723">
      <w:pPr>
        <w:ind w:firstLineChars="300" w:firstLine="630"/>
        <w:rPr>
          <w:rFonts w:asciiTheme="minorEastAsia" w:hAnsiTheme="minorEastAsia"/>
          <w:color w:val="000000" w:themeColor="text1"/>
        </w:rPr>
      </w:pPr>
      <w:r w:rsidRPr="000F21D7">
        <w:rPr>
          <w:rFonts w:asciiTheme="minorEastAsia" w:hAnsiTheme="minorEastAsia" w:hint="eastAsia"/>
          <w:color w:val="000000" w:themeColor="text1"/>
        </w:rPr>
        <w:t xml:space="preserve">付　則（令和 </w:t>
      </w:r>
      <w:r w:rsidR="001F7713" w:rsidRPr="000F21D7">
        <w:rPr>
          <w:rFonts w:asciiTheme="minorEastAsia" w:hAnsiTheme="minorEastAsia"/>
          <w:color w:val="000000" w:themeColor="text1"/>
        </w:rPr>
        <w:t>4</w:t>
      </w:r>
      <w:r w:rsidR="001F7713" w:rsidRPr="000F21D7">
        <w:rPr>
          <w:rFonts w:asciiTheme="minorEastAsia" w:hAnsiTheme="minorEastAsia" w:hint="eastAsia"/>
          <w:color w:val="000000" w:themeColor="text1"/>
        </w:rPr>
        <w:t xml:space="preserve"> </w:t>
      </w:r>
      <w:r w:rsidRPr="000F21D7">
        <w:rPr>
          <w:rFonts w:asciiTheme="minorEastAsia" w:hAnsiTheme="minorEastAsia" w:hint="eastAsia"/>
          <w:color w:val="000000" w:themeColor="text1"/>
        </w:rPr>
        <w:t xml:space="preserve">年 </w:t>
      </w:r>
      <w:r w:rsidR="001F7713" w:rsidRPr="000F21D7">
        <w:rPr>
          <w:rFonts w:asciiTheme="minorEastAsia" w:hAnsiTheme="minorEastAsia" w:hint="eastAsia"/>
          <w:color w:val="000000" w:themeColor="text1"/>
        </w:rPr>
        <w:t>5</w:t>
      </w:r>
      <w:r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 xml:space="preserve">月 </w:t>
      </w:r>
      <w:r w:rsidR="001F7713" w:rsidRPr="000F21D7">
        <w:rPr>
          <w:rFonts w:asciiTheme="minorEastAsia" w:hAnsiTheme="minorEastAsia" w:hint="eastAsia"/>
          <w:color w:val="000000" w:themeColor="text1"/>
        </w:rPr>
        <w:t>2</w:t>
      </w:r>
      <w:r w:rsidR="001F7713" w:rsidRPr="000F21D7">
        <w:rPr>
          <w:rFonts w:asciiTheme="minorEastAsia" w:hAnsiTheme="minorEastAsia"/>
          <w:color w:val="000000" w:themeColor="text1"/>
        </w:rPr>
        <w:t>6</w:t>
      </w:r>
      <w:r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日 経済観光部長決裁）</w:t>
      </w:r>
    </w:p>
    <w:p w14:paraId="564541F0" w14:textId="4EEE05ED" w:rsidR="00C51FFB" w:rsidRPr="000F21D7" w:rsidRDefault="00601723" w:rsidP="00601723">
      <w:pPr>
        <w:ind w:firstLineChars="100" w:firstLine="210"/>
        <w:rPr>
          <w:color w:val="000000" w:themeColor="text1"/>
        </w:rPr>
      </w:pPr>
      <w:r w:rsidRPr="000F21D7">
        <w:rPr>
          <w:rFonts w:asciiTheme="minorEastAsia" w:hAnsiTheme="minorEastAsia" w:hint="eastAsia"/>
          <w:color w:val="000000" w:themeColor="text1"/>
        </w:rPr>
        <w:t>この要領は、令和</w:t>
      </w:r>
      <w:r w:rsidR="001F7713" w:rsidRPr="000F21D7">
        <w:rPr>
          <w:rFonts w:asciiTheme="minorEastAsia" w:hAnsiTheme="minorEastAsia" w:hint="eastAsia"/>
          <w:color w:val="000000" w:themeColor="text1"/>
        </w:rPr>
        <w:t xml:space="preserve"> </w:t>
      </w:r>
      <w:r w:rsidR="001F7713" w:rsidRPr="000F21D7">
        <w:rPr>
          <w:rFonts w:asciiTheme="minorEastAsia" w:hAnsiTheme="minorEastAsia"/>
          <w:color w:val="000000" w:themeColor="text1"/>
        </w:rPr>
        <w:t xml:space="preserve">4 </w:t>
      </w:r>
      <w:r w:rsidR="001F7713" w:rsidRPr="000F21D7">
        <w:rPr>
          <w:rFonts w:asciiTheme="minorEastAsia" w:hAnsiTheme="minorEastAsia" w:hint="eastAsia"/>
          <w:color w:val="000000" w:themeColor="text1"/>
        </w:rPr>
        <w:t>年 5</w:t>
      </w:r>
      <w:r w:rsidR="001F7713" w:rsidRPr="000F21D7">
        <w:rPr>
          <w:rFonts w:asciiTheme="minorEastAsia" w:hAnsiTheme="minorEastAsia"/>
          <w:color w:val="000000" w:themeColor="text1"/>
        </w:rPr>
        <w:t xml:space="preserve"> </w:t>
      </w:r>
      <w:r w:rsidR="001F7713" w:rsidRPr="000F21D7">
        <w:rPr>
          <w:rFonts w:asciiTheme="minorEastAsia" w:hAnsiTheme="minorEastAsia" w:hint="eastAsia"/>
          <w:color w:val="000000" w:themeColor="text1"/>
        </w:rPr>
        <w:t>月 2</w:t>
      </w:r>
      <w:r w:rsidR="001F7713" w:rsidRPr="000F21D7">
        <w:rPr>
          <w:rFonts w:asciiTheme="minorEastAsia" w:hAnsiTheme="minorEastAsia"/>
          <w:color w:val="000000" w:themeColor="text1"/>
        </w:rPr>
        <w:t xml:space="preserve">6 </w:t>
      </w:r>
      <w:r w:rsidR="001F7713" w:rsidRPr="000F21D7">
        <w:rPr>
          <w:rFonts w:asciiTheme="minorEastAsia" w:hAnsiTheme="minorEastAsia" w:hint="eastAsia"/>
          <w:color w:val="000000" w:themeColor="text1"/>
        </w:rPr>
        <w:t>日</w:t>
      </w:r>
      <w:r w:rsidRPr="000F21D7">
        <w:rPr>
          <w:rFonts w:asciiTheme="minorEastAsia" w:hAnsiTheme="minorEastAsia" w:hint="eastAsia"/>
          <w:color w:val="000000" w:themeColor="text1"/>
        </w:rPr>
        <w:t>から施</w:t>
      </w:r>
      <w:r w:rsidRPr="000F21D7">
        <w:rPr>
          <w:rFonts w:hint="eastAsia"/>
          <w:color w:val="000000" w:themeColor="text1"/>
        </w:rPr>
        <w:t>行する。</w:t>
      </w:r>
    </w:p>
    <w:p w14:paraId="1C662B45" w14:textId="77777777" w:rsidR="00E07CB8" w:rsidRPr="000F21D7" w:rsidRDefault="00E07CB8" w:rsidP="00601723">
      <w:pPr>
        <w:ind w:firstLineChars="100" w:firstLine="210"/>
        <w:rPr>
          <w:color w:val="000000" w:themeColor="text1"/>
        </w:rPr>
      </w:pPr>
    </w:p>
    <w:p w14:paraId="6DACEA87" w14:textId="2FA0A971" w:rsidR="00E07CB8" w:rsidRPr="000F21D7" w:rsidRDefault="00E07CB8" w:rsidP="00E07CB8">
      <w:pPr>
        <w:ind w:firstLineChars="300" w:firstLine="630"/>
        <w:rPr>
          <w:rFonts w:asciiTheme="minorEastAsia" w:hAnsiTheme="minorEastAsia"/>
          <w:color w:val="000000" w:themeColor="text1"/>
        </w:rPr>
      </w:pPr>
      <w:r w:rsidRPr="000F21D7">
        <w:rPr>
          <w:rFonts w:asciiTheme="minorEastAsia" w:hAnsiTheme="minorEastAsia" w:hint="eastAsia"/>
          <w:color w:val="000000" w:themeColor="text1"/>
        </w:rPr>
        <w:t xml:space="preserve">付　則（令和 </w:t>
      </w:r>
      <w:r w:rsidRPr="000F21D7">
        <w:rPr>
          <w:rFonts w:asciiTheme="minorEastAsia" w:hAnsiTheme="minorEastAsia"/>
          <w:color w:val="000000" w:themeColor="text1"/>
        </w:rPr>
        <w:t>4</w:t>
      </w:r>
      <w:r w:rsidRPr="000F21D7">
        <w:rPr>
          <w:rFonts w:asciiTheme="minorEastAsia" w:hAnsiTheme="minorEastAsia" w:hint="eastAsia"/>
          <w:color w:val="000000" w:themeColor="text1"/>
        </w:rPr>
        <w:t xml:space="preserve"> 年 </w:t>
      </w:r>
      <w:r w:rsidR="00F6198C" w:rsidRPr="000F21D7">
        <w:rPr>
          <w:rFonts w:asciiTheme="minorEastAsia" w:hAnsiTheme="minorEastAsia"/>
          <w:color w:val="000000" w:themeColor="text1"/>
        </w:rPr>
        <w:t>9</w:t>
      </w:r>
      <w:r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 xml:space="preserve">月 </w:t>
      </w:r>
      <w:r w:rsidR="00C572AC" w:rsidRPr="000F21D7">
        <w:rPr>
          <w:rFonts w:asciiTheme="minorEastAsia" w:hAnsiTheme="minorEastAsia" w:hint="eastAsia"/>
          <w:color w:val="000000" w:themeColor="text1"/>
        </w:rPr>
        <w:t>2</w:t>
      </w:r>
      <w:r w:rsidR="00C572AC" w:rsidRPr="000F21D7">
        <w:rPr>
          <w:rFonts w:asciiTheme="minorEastAsia" w:hAnsiTheme="minorEastAsia"/>
          <w:color w:val="000000" w:themeColor="text1"/>
        </w:rPr>
        <w:t>2</w:t>
      </w:r>
      <w:r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日 経済観光部長決裁）</w:t>
      </w:r>
    </w:p>
    <w:p w14:paraId="0FEF47D2" w14:textId="4E4A85DD" w:rsidR="003817E3" w:rsidRPr="000F21D7" w:rsidRDefault="00E07CB8" w:rsidP="00C23EAF">
      <w:pPr>
        <w:ind w:leftChars="100" w:left="210"/>
        <w:rPr>
          <w:color w:val="000000" w:themeColor="text1"/>
        </w:rPr>
      </w:pPr>
      <w:r w:rsidRPr="000F21D7">
        <w:rPr>
          <w:rFonts w:asciiTheme="minorEastAsia" w:hAnsiTheme="minorEastAsia" w:hint="eastAsia"/>
          <w:color w:val="000000" w:themeColor="text1"/>
        </w:rPr>
        <w:t xml:space="preserve">この要領は、令和 </w:t>
      </w:r>
      <w:r w:rsidRPr="000F21D7">
        <w:rPr>
          <w:rFonts w:asciiTheme="minorEastAsia" w:hAnsiTheme="minorEastAsia"/>
          <w:color w:val="000000" w:themeColor="text1"/>
        </w:rPr>
        <w:t xml:space="preserve">4 </w:t>
      </w:r>
      <w:r w:rsidRPr="000F21D7">
        <w:rPr>
          <w:rFonts w:asciiTheme="minorEastAsia" w:hAnsiTheme="minorEastAsia" w:hint="eastAsia"/>
          <w:color w:val="000000" w:themeColor="text1"/>
        </w:rPr>
        <w:t xml:space="preserve">年 </w:t>
      </w:r>
      <w:r w:rsidR="00F6198C" w:rsidRPr="000F21D7">
        <w:rPr>
          <w:rFonts w:asciiTheme="minorEastAsia" w:hAnsiTheme="minorEastAsia"/>
          <w:color w:val="000000" w:themeColor="text1"/>
        </w:rPr>
        <w:t>9</w:t>
      </w:r>
      <w:r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 xml:space="preserve">月 </w:t>
      </w:r>
      <w:r w:rsidR="00C572AC" w:rsidRPr="000F21D7">
        <w:rPr>
          <w:rFonts w:asciiTheme="minorEastAsia" w:hAnsiTheme="minorEastAsia" w:hint="eastAsia"/>
          <w:color w:val="000000" w:themeColor="text1"/>
        </w:rPr>
        <w:t>2</w:t>
      </w:r>
      <w:r w:rsidR="00C572AC" w:rsidRPr="000F21D7">
        <w:rPr>
          <w:rFonts w:asciiTheme="minorEastAsia" w:hAnsiTheme="minorEastAsia"/>
          <w:color w:val="000000" w:themeColor="text1"/>
        </w:rPr>
        <w:t>2</w:t>
      </w:r>
      <w:r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日から施</w:t>
      </w:r>
      <w:r w:rsidRPr="000F21D7">
        <w:rPr>
          <w:rFonts w:hint="eastAsia"/>
          <w:color w:val="000000" w:themeColor="text1"/>
        </w:rPr>
        <w:t>行する。</w:t>
      </w:r>
    </w:p>
    <w:p w14:paraId="59A9F253" w14:textId="69A2EB86" w:rsidR="00833E80" w:rsidRPr="000F21D7" w:rsidRDefault="00833E80" w:rsidP="00574CEF">
      <w:pPr>
        <w:rPr>
          <w:rFonts w:asciiTheme="minorEastAsia" w:hAnsiTheme="minorEastAsia"/>
          <w:color w:val="FF0000"/>
          <w:szCs w:val="24"/>
        </w:rPr>
      </w:pPr>
    </w:p>
    <w:p w14:paraId="59471C7F" w14:textId="791900BA" w:rsidR="006648D5" w:rsidRPr="000F21D7" w:rsidRDefault="006648D5" w:rsidP="006648D5">
      <w:pPr>
        <w:ind w:firstLineChars="300" w:firstLine="630"/>
        <w:rPr>
          <w:rFonts w:asciiTheme="minorEastAsia" w:hAnsiTheme="minorEastAsia"/>
          <w:color w:val="000000" w:themeColor="text1"/>
        </w:rPr>
      </w:pPr>
      <w:r w:rsidRPr="000F21D7">
        <w:rPr>
          <w:rFonts w:asciiTheme="minorEastAsia" w:hAnsiTheme="minorEastAsia" w:hint="eastAsia"/>
          <w:color w:val="000000" w:themeColor="text1"/>
        </w:rPr>
        <w:t xml:space="preserve">付　則（令和 </w:t>
      </w:r>
      <w:r>
        <w:rPr>
          <w:rFonts w:asciiTheme="minorEastAsia" w:hAnsiTheme="minorEastAsia" w:hint="eastAsia"/>
          <w:color w:val="000000" w:themeColor="text1"/>
        </w:rPr>
        <w:t>5</w:t>
      </w:r>
      <w:r w:rsidRPr="000F21D7">
        <w:rPr>
          <w:rFonts w:asciiTheme="minorEastAsia" w:hAnsiTheme="minorEastAsia" w:hint="eastAsia"/>
          <w:color w:val="000000" w:themeColor="text1"/>
        </w:rPr>
        <w:t xml:space="preserve">年 </w:t>
      </w:r>
      <w:r>
        <w:rPr>
          <w:rFonts w:asciiTheme="minorEastAsia" w:hAnsiTheme="minorEastAsia" w:hint="eastAsia"/>
          <w:color w:val="000000" w:themeColor="text1"/>
        </w:rPr>
        <w:t>7</w:t>
      </w:r>
      <w:r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 xml:space="preserve">月 </w:t>
      </w:r>
      <w:r>
        <w:rPr>
          <w:rFonts w:asciiTheme="minorEastAsia" w:hAnsiTheme="minorEastAsia" w:hint="eastAsia"/>
          <w:color w:val="000000" w:themeColor="text1"/>
        </w:rPr>
        <w:t>10</w:t>
      </w:r>
      <w:r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日 経済観光部長決裁）</w:t>
      </w:r>
    </w:p>
    <w:p w14:paraId="181D13D3" w14:textId="12321258" w:rsidR="006648D5" w:rsidRPr="000F21D7" w:rsidRDefault="006648D5" w:rsidP="006648D5">
      <w:pPr>
        <w:ind w:leftChars="100" w:left="210"/>
        <w:rPr>
          <w:color w:val="000000" w:themeColor="text1"/>
        </w:rPr>
      </w:pPr>
      <w:r w:rsidRPr="000F21D7">
        <w:rPr>
          <w:rFonts w:asciiTheme="minorEastAsia" w:hAnsiTheme="minorEastAsia" w:hint="eastAsia"/>
          <w:color w:val="000000" w:themeColor="text1"/>
        </w:rPr>
        <w:t xml:space="preserve">この要領は、令和 </w:t>
      </w:r>
      <w:r>
        <w:rPr>
          <w:rFonts w:asciiTheme="minorEastAsia" w:hAnsiTheme="minorEastAsia" w:hint="eastAsia"/>
          <w:color w:val="000000" w:themeColor="text1"/>
        </w:rPr>
        <w:t>5</w:t>
      </w:r>
      <w:r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 xml:space="preserve">年 </w:t>
      </w:r>
      <w:r>
        <w:rPr>
          <w:rFonts w:asciiTheme="minorEastAsia" w:hAnsiTheme="minorEastAsia" w:hint="eastAsia"/>
          <w:color w:val="000000" w:themeColor="text1"/>
        </w:rPr>
        <w:t>7</w:t>
      </w:r>
      <w:r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 xml:space="preserve">月 </w:t>
      </w:r>
      <w:r>
        <w:rPr>
          <w:rFonts w:asciiTheme="minorEastAsia" w:hAnsiTheme="minorEastAsia" w:hint="eastAsia"/>
          <w:color w:val="000000" w:themeColor="text1"/>
        </w:rPr>
        <w:t>10</w:t>
      </w:r>
      <w:r w:rsidRPr="000F21D7">
        <w:rPr>
          <w:rFonts w:asciiTheme="minorEastAsia" w:hAnsiTheme="minorEastAsia"/>
          <w:color w:val="000000" w:themeColor="text1"/>
        </w:rPr>
        <w:t xml:space="preserve"> </w:t>
      </w:r>
      <w:r w:rsidRPr="000F21D7">
        <w:rPr>
          <w:rFonts w:asciiTheme="minorEastAsia" w:hAnsiTheme="minorEastAsia" w:hint="eastAsia"/>
          <w:color w:val="000000" w:themeColor="text1"/>
        </w:rPr>
        <w:t>日から施</w:t>
      </w:r>
      <w:r w:rsidRPr="000F21D7">
        <w:rPr>
          <w:rFonts w:hint="eastAsia"/>
          <w:color w:val="000000" w:themeColor="text1"/>
        </w:rPr>
        <w:t>行する。</w:t>
      </w:r>
    </w:p>
    <w:p w14:paraId="2A326247" w14:textId="77777777" w:rsidR="003817E3" w:rsidRPr="006648D5" w:rsidRDefault="003817E3" w:rsidP="00574CEF">
      <w:pPr>
        <w:rPr>
          <w:color w:val="000000" w:themeColor="text1"/>
          <w:szCs w:val="21"/>
        </w:rPr>
      </w:pPr>
    </w:p>
    <w:p w14:paraId="7034D7D6" w14:textId="36492DB2" w:rsidR="00F81EBC" w:rsidRPr="000F21D7" w:rsidRDefault="00F81EBC" w:rsidP="00574CEF">
      <w:pPr>
        <w:rPr>
          <w:color w:val="000000" w:themeColor="text1"/>
          <w:szCs w:val="21"/>
        </w:rPr>
      </w:pPr>
    </w:p>
    <w:p w14:paraId="306AD05E" w14:textId="1BFE5052" w:rsidR="00F81EBC" w:rsidRPr="000F21D7" w:rsidRDefault="00F81EBC" w:rsidP="00574CEF">
      <w:pPr>
        <w:rPr>
          <w:color w:val="000000" w:themeColor="text1"/>
          <w:szCs w:val="21"/>
        </w:rPr>
      </w:pPr>
    </w:p>
    <w:p w14:paraId="065C15E3" w14:textId="15C04C81" w:rsidR="00C572AC" w:rsidRPr="000F21D7" w:rsidRDefault="00C572AC" w:rsidP="00574CEF">
      <w:pPr>
        <w:rPr>
          <w:color w:val="000000" w:themeColor="text1"/>
          <w:szCs w:val="21"/>
        </w:rPr>
      </w:pPr>
    </w:p>
    <w:p w14:paraId="0D43BCB2" w14:textId="7AAAA53E" w:rsidR="00C572AC" w:rsidRPr="000F21D7" w:rsidRDefault="00C572AC" w:rsidP="00574CEF">
      <w:pPr>
        <w:rPr>
          <w:color w:val="000000" w:themeColor="text1"/>
          <w:szCs w:val="21"/>
        </w:rPr>
      </w:pPr>
    </w:p>
    <w:p w14:paraId="7F923EA5" w14:textId="287A3B5A" w:rsidR="00C572AC" w:rsidRPr="000F21D7" w:rsidRDefault="00C572AC" w:rsidP="00574CEF">
      <w:pPr>
        <w:rPr>
          <w:color w:val="000000" w:themeColor="text1"/>
          <w:szCs w:val="21"/>
        </w:rPr>
      </w:pPr>
    </w:p>
    <w:p w14:paraId="7443A576" w14:textId="622FA1CB" w:rsidR="00C572AC" w:rsidRPr="000F21D7" w:rsidRDefault="00C572AC" w:rsidP="00574CEF">
      <w:pPr>
        <w:rPr>
          <w:color w:val="000000" w:themeColor="text1"/>
          <w:szCs w:val="21"/>
        </w:rPr>
      </w:pPr>
    </w:p>
    <w:p w14:paraId="585EC163" w14:textId="462DC83C" w:rsidR="00C572AC" w:rsidRPr="000F21D7" w:rsidRDefault="00C572AC" w:rsidP="00574CEF">
      <w:pPr>
        <w:rPr>
          <w:color w:val="000000" w:themeColor="text1"/>
          <w:szCs w:val="21"/>
        </w:rPr>
      </w:pPr>
    </w:p>
    <w:p w14:paraId="65677465" w14:textId="4CE93549" w:rsidR="00C572AC" w:rsidRPr="000F21D7" w:rsidRDefault="00C572AC" w:rsidP="00574CEF">
      <w:pPr>
        <w:rPr>
          <w:color w:val="000000" w:themeColor="text1"/>
          <w:szCs w:val="21"/>
        </w:rPr>
      </w:pPr>
    </w:p>
    <w:p w14:paraId="29AE0F42" w14:textId="158C135F" w:rsidR="00C572AC" w:rsidRPr="000F21D7" w:rsidRDefault="00C572AC" w:rsidP="00574CEF">
      <w:pPr>
        <w:rPr>
          <w:color w:val="000000" w:themeColor="text1"/>
          <w:szCs w:val="21"/>
        </w:rPr>
      </w:pPr>
    </w:p>
    <w:p w14:paraId="39CFE66C" w14:textId="77777777" w:rsidR="00C572AC" w:rsidRPr="000F21D7" w:rsidRDefault="00C572AC" w:rsidP="00574CEF">
      <w:pPr>
        <w:rPr>
          <w:color w:val="000000" w:themeColor="text1"/>
          <w:szCs w:val="21"/>
        </w:rPr>
      </w:pPr>
    </w:p>
    <w:p w14:paraId="3537BD7A" w14:textId="179F16EA" w:rsidR="00F81EBC" w:rsidRDefault="00F81EBC" w:rsidP="00574CEF">
      <w:pPr>
        <w:rPr>
          <w:color w:val="000000" w:themeColor="text1"/>
          <w:szCs w:val="21"/>
        </w:rPr>
      </w:pPr>
    </w:p>
    <w:p w14:paraId="4D3ECCAC" w14:textId="7D3ECF21" w:rsidR="00E45810" w:rsidRDefault="00E45810" w:rsidP="00574CEF">
      <w:pPr>
        <w:rPr>
          <w:color w:val="000000" w:themeColor="text1"/>
          <w:szCs w:val="21"/>
        </w:rPr>
      </w:pPr>
    </w:p>
    <w:p w14:paraId="6D9D0D5C" w14:textId="3D1683AC" w:rsidR="00E45810" w:rsidRDefault="00E45810" w:rsidP="00574CEF">
      <w:pPr>
        <w:rPr>
          <w:color w:val="000000" w:themeColor="text1"/>
          <w:szCs w:val="21"/>
        </w:rPr>
      </w:pPr>
    </w:p>
    <w:p w14:paraId="23C64410" w14:textId="082DE6D8" w:rsidR="00E45810" w:rsidRDefault="00E45810" w:rsidP="00574CEF">
      <w:pPr>
        <w:rPr>
          <w:color w:val="000000" w:themeColor="text1"/>
          <w:szCs w:val="21"/>
        </w:rPr>
      </w:pPr>
    </w:p>
    <w:p w14:paraId="63FD9574" w14:textId="125B6AB2" w:rsidR="00E45810" w:rsidRDefault="00E45810" w:rsidP="00574CEF">
      <w:pPr>
        <w:rPr>
          <w:color w:val="000000" w:themeColor="text1"/>
          <w:szCs w:val="21"/>
        </w:rPr>
      </w:pPr>
    </w:p>
    <w:p w14:paraId="5818E330" w14:textId="4DD08EF0" w:rsidR="00E45810" w:rsidRDefault="00E45810" w:rsidP="00574CEF">
      <w:pPr>
        <w:rPr>
          <w:color w:val="000000" w:themeColor="text1"/>
          <w:szCs w:val="21"/>
        </w:rPr>
      </w:pPr>
    </w:p>
    <w:p w14:paraId="5508799C" w14:textId="412E2924" w:rsidR="00E45810" w:rsidRDefault="00E45810" w:rsidP="00574CEF">
      <w:pPr>
        <w:rPr>
          <w:color w:val="000000" w:themeColor="text1"/>
          <w:szCs w:val="21"/>
        </w:rPr>
      </w:pPr>
    </w:p>
    <w:p w14:paraId="22ED3142" w14:textId="00876907" w:rsidR="00E45810" w:rsidRDefault="00E45810" w:rsidP="00574CEF">
      <w:pPr>
        <w:rPr>
          <w:color w:val="000000" w:themeColor="text1"/>
          <w:szCs w:val="21"/>
        </w:rPr>
      </w:pPr>
    </w:p>
    <w:p w14:paraId="65D4DFEC" w14:textId="329F4B49" w:rsidR="00E45810" w:rsidRDefault="00E45810" w:rsidP="00574CEF">
      <w:pPr>
        <w:rPr>
          <w:color w:val="000000" w:themeColor="text1"/>
          <w:szCs w:val="21"/>
        </w:rPr>
      </w:pPr>
    </w:p>
    <w:p w14:paraId="2417F9B3" w14:textId="46D31B1F" w:rsidR="00E45810" w:rsidRDefault="00E45810" w:rsidP="00574CEF">
      <w:pPr>
        <w:rPr>
          <w:color w:val="000000" w:themeColor="text1"/>
          <w:szCs w:val="21"/>
        </w:rPr>
      </w:pPr>
    </w:p>
    <w:p w14:paraId="2BC45EF6" w14:textId="277BD005" w:rsidR="00E45810" w:rsidRDefault="00E45810" w:rsidP="00574CEF">
      <w:pPr>
        <w:rPr>
          <w:color w:val="000000" w:themeColor="text1"/>
          <w:szCs w:val="21"/>
        </w:rPr>
      </w:pPr>
    </w:p>
    <w:p w14:paraId="53E822B0" w14:textId="0B878FBC" w:rsidR="00E45810" w:rsidRDefault="00E45810" w:rsidP="00574CEF">
      <w:pPr>
        <w:rPr>
          <w:color w:val="000000" w:themeColor="text1"/>
          <w:szCs w:val="21"/>
        </w:rPr>
      </w:pPr>
    </w:p>
    <w:p w14:paraId="6AA1D1F2" w14:textId="5D002906" w:rsidR="00E45810" w:rsidRDefault="00E45810" w:rsidP="00574CEF">
      <w:pPr>
        <w:rPr>
          <w:color w:val="000000" w:themeColor="text1"/>
          <w:szCs w:val="21"/>
        </w:rPr>
      </w:pPr>
    </w:p>
    <w:p w14:paraId="6A32AB89" w14:textId="34EB973D" w:rsidR="00E45810" w:rsidRDefault="00E45810" w:rsidP="00574CEF">
      <w:pPr>
        <w:rPr>
          <w:color w:val="000000" w:themeColor="text1"/>
          <w:szCs w:val="21"/>
        </w:rPr>
      </w:pPr>
    </w:p>
    <w:p w14:paraId="4D15CB49" w14:textId="58249E56" w:rsidR="00E45810" w:rsidRDefault="00E45810" w:rsidP="00574CEF">
      <w:pPr>
        <w:rPr>
          <w:color w:val="000000" w:themeColor="text1"/>
          <w:szCs w:val="21"/>
        </w:rPr>
      </w:pPr>
    </w:p>
    <w:p w14:paraId="0FDB3BE3" w14:textId="6895237E" w:rsidR="00E45810" w:rsidRDefault="00E45810" w:rsidP="00574CEF">
      <w:pPr>
        <w:rPr>
          <w:color w:val="000000" w:themeColor="text1"/>
          <w:szCs w:val="21"/>
        </w:rPr>
      </w:pPr>
    </w:p>
    <w:p w14:paraId="3C7F832C" w14:textId="02D80621" w:rsidR="00E45810" w:rsidRDefault="00E45810" w:rsidP="00574CEF">
      <w:pPr>
        <w:rPr>
          <w:color w:val="000000" w:themeColor="text1"/>
          <w:szCs w:val="21"/>
        </w:rPr>
      </w:pPr>
    </w:p>
    <w:p w14:paraId="346FDCFB" w14:textId="427D5D7B" w:rsidR="00E45810" w:rsidRDefault="00E45810" w:rsidP="00574CEF">
      <w:pPr>
        <w:rPr>
          <w:color w:val="000000" w:themeColor="text1"/>
          <w:szCs w:val="21"/>
        </w:rPr>
      </w:pPr>
    </w:p>
    <w:p w14:paraId="5E780F6C" w14:textId="3EF496F9" w:rsidR="00E45810" w:rsidRDefault="00E45810" w:rsidP="00574CEF">
      <w:pPr>
        <w:rPr>
          <w:color w:val="000000" w:themeColor="text1"/>
          <w:szCs w:val="21"/>
        </w:rPr>
      </w:pPr>
    </w:p>
    <w:p w14:paraId="4850A825" w14:textId="77777777" w:rsidR="00E45810" w:rsidRPr="000F21D7" w:rsidRDefault="00E45810" w:rsidP="00574CEF">
      <w:pPr>
        <w:rPr>
          <w:color w:val="000000" w:themeColor="text1"/>
          <w:szCs w:val="21"/>
        </w:rPr>
      </w:pPr>
    </w:p>
    <w:p w14:paraId="77E0A620" w14:textId="77777777" w:rsidR="00A753AE" w:rsidRPr="000F21D7" w:rsidRDefault="00A753AE" w:rsidP="00A753AE">
      <w:pPr>
        <w:ind w:left="210" w:hangingChars="100" w:hanging="210"/>
        <w:rPr>
          <w:color w:val="000000" w:themeColor="text1"/>
          <w:szCs w:val="21"/>
        </w:rPr>
      </w:pPr>
      <w:r w:rsidRPr="000F21D7">
        <w:rPr>
          <w:rFonts w:hint="eastAsia"/>
          <w:color w:val="000000" w:themeColor="text1"/>
          <w:szCs w:val="21"/>
        </w:rPr>
        <w:t>別表１　補助対象経費・補助率・補助金限度額</w:t>
      </w:r>
    </w:p>
    <w:tbl>
      <w:tblPr>
        <w:tblStyle w:val="aa"/>
        <w:tblW w:w="0" w:type="auto"/>
        <w:tblInd w:w="210" w:type="dxa"/>
        <w:tblLook w:val="04A0" w:firstRow="1" w:lastRow="0" w:firstColumn="1" w:lastColumn="0" w:noHBand="0" w:noVBand="1"/>
      </w:tblPr>
      <w:tblGrid>
        <w:gridCol w:w="1029"/>
        <w:gridCol w:w="1279"/>
        <w:gridCol w:w="1276"/>
        <w:gridCol w:w="4926"/>
      </w:tblGrid>
      <w:tr w:rsidR="00254004" w:rsidRPr="000F21D7" w14:paraId="686DCF11" w14:textId="77777777" w:rsidTr="00D3282B">
        <w:tc>
          <w:tcPr>
            <w:tcW w:w="8510" w:type="dxa"/>
            <w:gridSpan w:val="4"/>
            <w:shd w:val="clear" w:color="auto" w:fill="808080" w:themeFill="background1" w:themeFillShade="80"/>
          </w:tcPr>
          <w:p w14:paraId="005217F5" w14:textId="77777777" w:rsidR="00A753AE" w:rsidRPr="000F21D7" w:rsidRDefault="00A753AE" w:rsidP="006021CA">
            <w:pPr>
              <w:jc w:val="center"/>
              <w:rPr>
                <w:rFonts w:asciiTheme="minorEastAsia" w:hAnsiTheme="minorEastAsia"/>
                <w:color w:val="FFFFFF" w:themeColor="background1"/>
                <w:szCs w:val="21"/>
              </w:rPr>
            </w:pPr>
            <w:r w:rsidRPr="000F21D7">
              <w:rPr>
                <w:rFonts w:asciiTheme="minorEastAsia" w:hAnsiTheme="minorEastAsia" w:hint="eastAsia"/>
                <w:color w:val="FFFFFF" w:themeColor="background1"/>
                <w:szCs w:val="21"/>
              </w:rPr>
              <w:t>交付の対象となる経費区分</w:t>
            </w:r>
          </w:p>
        </w:tc>
      </w:tr>
      <w:tr w:rsidR="00254004" w:rsidRPr="000F21D7" w14:paraId="2EE7DBE0" w14:textId="77777777" w:rsidTr="00A94C4C">
        <w:tc>
          <w:tcPr>
            <w:tcW w:w="1029" w:type="dxa"/>
            <w:shd w:val="clear" w:color="auto" w:fill="D9D9D9" w:themeFill="background1" w:themeFillShade="D9"/>
          </w:tcPr>
          <w:p w14:paraId="3FCA69D7" w14:textId="68BA3C3A" w:rsidR="00A753AE" w:rsidRPr="000F21D7" w:rsidRDefault="00A753AE" w:rsidP="006021CA">
            <w:pPr>
              <w:jc w:val="center"/>
              <w:rPr>
                <w:rFonts w:asciiTheme="minorEastAsia" w:hAnsiTheme="minorEastAsia"/>
                <w:color w:val="000000" w:themeColor="text1"/>
                <w:szCs w:val="21"/>
              </w:rPr>
            </w:pPr>
          </w:p>
        </w:tc>
        <w:tc>
          <w:tcPr>
            <w:tcW w:w="1279" w:type="dxa"/>
            <w:shd w:val="clear" w:color="auto" w:fill="D9D9D9" w:themeFill="background1" w:themeFillShade="D9"/>
            <w:vAlign w:val="center"/>
          </w:tcPr>
          <w:p w14:paraId="534B3020" w14:textId="77777777" w:rsidR="00A753AE" w:rsidRPr="000F21D7" w:rsidRDefault="00A753AE" w:rsidP="006021CA">
            <w:pPr>
              <w:jc w:val="center"/>
              <w:rPr>
                <w:rFonts w:asciiTheme="minorEastAsia" w:hAnsiTheme="minorEastAsia"/>
                <w:color w:val="000000" w:themeColor="text1"/>
                <w:szCs w:val="21"/>
              </w:rPr>
            </w:pPr>
            <w:r w:rsidRPr="000F21D7">
              <w:rPr>
                <w:rFonts w:asciiTheme="minorEastAsia" w:hAnsiTheme="minorEastAsia" w:hint="eastAsia"/>
                <w:color w:val="000000" w:themeColor="text1"/>
                <w:szCs w:val="21"/>
              </w:rPr>
              <w:t>大項目</w:t>
            </w:r>
          </w:p>
        </w:tc>
        <w:tc>
          <w:tcPr>
            <w:tcW w:w="1276" w:type="dxa"/>
            <w:shd w:val="clear" w:color="auto" w:fill="D9D9D9" w:themeFill="background1" w:themeFillShade="D9"/>
            <w:vAlign w:val="center"/>
          </w:tcPr>
          <w:p w14:paraId="06821F5C" w14:textId="77777777" w:rsidR="00A753AE" w:rsidRPr="000F21D7" w:rsidRDefault="00A753AE" w:rsidP="006021CA">
            <w:pPr>
              <w:jc w:val="center"/>
              <w:rPr>
                <w:rFonts w:asciiTheme="minorEastAsia" w:hAnsiTheme="minorEastAsia"/>
                <w:color w:val="000000" w:themeColor="text1"/>
                <w:szCs w:val="21"/>
              </w:rPr>
            </w:pPr>
            <w:r w:rsidRPr="000F21D7">
              <w:rPr>
                <w:rFonts w:asciiTheme="minorEastAsia" w:hAnsiTheme="minorEastAsia" w:hint="eastAsia"/>
                <w:color w:val="000000" w:themeColor="text1"/>
                <w:szCs w:val="21"/>
              </w:rPr>
              <w:t>小項目</w:t>
            </w:r>
          </w:p>
        </w:tc>
        <w:tc>
          <w:tcPr>
            <w:tcW w:w="4926" w:type="dxa"/>
            <w:shd w:val="clear" w:color="auto" w:fill="D9D9D9" w:themeFill="background1" w:themeFillShade="D9"/>
            <w:vAlign w:val="center"/>
          </w:tcPr>
          <w:p w14:paraId="48F9B6D5" w14:textId="77777777" w:rsidR="00A753AE" w:rsidRPr="000F21D7" w:rsidRDefault="00A753AE" w:rsidP="006021CA">
            <w:pPr>
              <w:jc w:val="center"/>
              <w:rPr>
                <w:rFonts w:asciiTheme="minorEastAsia" w:hAnsiTheme="minorEastAsia"/>
                <w:color w:val="000000" w:themeColor="text1"/>
                <w:szCs w:val="21"/>
              </w:rPr>
            </w:pPr>
            <w:r w:rsidRPr="000F21D7">
              <w:rPr>
                <w:rFonts w:asciiTheme="minorEastAsia" w:hAnsiTheme="minorEastAsia" w:hint="eastAsia"/>
                <w:color w:val="000000" w:themeColor="text1"/>
                <w:szCs w:val="21"/>
              </w:rPr>
              <w:t>説明・留意点</w:t>
            </w:r>
          </w:p>
        </w:tc>
      </w:tr>
      <w:tr w:rsidR="00254004" w:rsidRPr="000F21D7" w14:paraId="3EC6B15A" w14:textId="77777777" w:rsidTr="00A94C4C">
        <w:tc>
          <w:tcPr>
            <w:tcW w:w="1029" w:type="dxa"/>
            <w:vMerge w:val="restart"/>
          </w:tcPr>
          <w:p w14:paraId="373C2994" w14:textId="4BA57EEC" w:rsidR="00A753AE" w:rsidRPr="000F21D7" w:rsidRDefault="00A753AE" w:rsidP="006021CA">
            <w:pPr>
              <w:rPr>
                <w:rFonts w:asciiTheme="minorEastAsia" w:hAnsiTheme="minorEastAsia"/>
                <w:color w:val="000000" w:themeColor="text1"/>
                <w:sz w:val="20"/>
                <w:szCs w:val="21"/>
              </w:rPr>
            </w:pPr>
          </w:p>
        </w:tc>
        <w:tc>
          <w:tcPr>
            <w:tcW w:w="1279" w:type="dxa"/>
            <w:vAlign w:val="center"/>
          </w:tcPr>
          <w:p w14:paraId="1A13E68A" w14:textId="77777777" w:rsidR="00A753AE" w:rsidRPr="000F21D7" w:rsidRDefault="00A753AE"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賃金</w:t>
            </w:r>
          </w:p>
        </w:tc>
        <w:tc>
          <w:tcPr>
            <w:tcW w:w="1276" w:type="dxa"/>
            <w:vAlign w:val="center"/>
          </w:tcPr>
          <w:p w14:paraId="087FF276" w14:textId="77777777" w:rsidR="00A753AE" w:rsidRPr="000F21D7" w:rsidRDefault="00A753AE"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賃金</w:t>
            </w:r>
          </w:p>
        </w:tc>
        <w:tc>
          <w:tcPr>
            <w:tcW w:w="4926" w:type="dxa"/>
          </w:tcPr>
          <w:p w14:paraId="2F85406E" w14:textId="77777777"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Cs w:val="21"/>
              </w:rPr>
              <w:t>イベント等の短期・臨時アルバイト賃金等</w:t>
            </w:r>
          </w:p>
          <w:p w14:paraId="26059235" w14:textId="76AA3ACF" w:rsidR="00A753AE" w:rsidRPr="000F21D7" w:rsidRDefault="00A753AE" w:rsidP="00E17B07">
            <w:pPr>
              <w:rPr>
                <w:rFonts w:asciiTheme="minorEastAsia" w:hAnsiTheme="minorEastAsia"/>
                <w:color w:val="000000" w:themeColor="text1"/>
                <w:szCs w:val="21"/>
              </w:rPr>
            </w:pPr>
            <w:r w:rsidRPr="000F21D7">
              <w:rPr>
                <w:rFonts w:asciiTheme="minorEastAsia" w:hAnsiTheme="minorEastAsia" w:hint="eastAsia"/>
                <w:color w:val="000000" w:themeColor="text1"/>
                <w:sz w:val="18"/>
                <w:szCs w:val="21"/>
              </w:rPr>
              <w:t>※実施主体等経常的人件費は対象外。</w:t>
            </w:r>
          </w:p>
        </w:tc>
      </w:tr>
      <w:tr w:rsidR="00254004" w:rsidRPr="000F21D7" w14:paraId="5A2F4DFD" w14:textId="77777777" w:rsidTr="00A94C4C">
        <w:tc>
          <w:tcPr>
            <w:tcW w:w="1029" w:type="dxa"/>
            <w:vMerge/>
          </w:tcPr>
          <w:p w14:paraId="678EA914" w14:textId="77777777" w:rsidR="00A753AE" w:rsidRPr="000F21D7" w:rsidRDefault="00A753AE" w:rsidP="006021CA">
            <w:pPr>
              <w:jc w:val="right"/>
              <w:rPr>
                <w:rFonts w:asciiTheme="minorEastAsia" w:hAnsiTheme="minorEastAsia"/>
                <w:color w:val="000000" w:themeColor="text1"/>
                <w:szCs w:val="21"/>
              </w:rPr>
            </w:pPr>
          </w:p>
        </w:tc>
        <w:tc>
          <w:tcPr>
            <w:tcW w:w="1279" w:type="dxa"/>
            <w:vAlign w:val="center"/>
          </w:tcPr>
          <w:p w14:paraId="66F946DF" w14:textId="77777777" w:rsidR="00A753AE" w:rsidRPr="000F21D7" w:rsidRDefault="00A753AE"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報償費</w:t>
            </w:r>
          </w:p>
        </w:tc>
        <w:tc>
          <w:tcPr>
            <w:tcW w:w="1276" w:type="dxa"/>
            <w:vAlign w:val="center"/>
          </w:tcPr>
          <w:p w14:paraId="0420B45A" w14:textId="77777777" w:rsidR="00A753AE" w:rsidRPr="000F21D7" w:rsidRDefault="00A753AE"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報償費</w:t>
            </w:r>
          </w:p>
        </w:tc>
        <w:tc>
          <w:tcPr>
            <w:tcW w:w="4926" w:type="dxa"/>
          </w:tcPr>
          <w:p w14:paraId="75B3A447" w14:textId="77777777"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Cs w:val="21"/>
              </w:rPr>
              <w:t>講師・出演者等に対する謝礼金等</w:t>
            </w:r>
          </w:p>
          <w:p w14:paraId="07B231DB" w14:textId="77777777"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 w:val="18"/>
                <w:szCs w:val="21"/>
              </w:rPr>
              <w:t>※別表２　講師謝礼支払基準によること。</w:t>
            </w:r>
          </w:p>
        </w:tc>
      </w:tr>
      <w:tr w:rsidR="00254004" w:rsidRPr="000F21D7" w14:paraId="4165D2C9" w14:textId="77777777" w:rsidTr="00A94C4C">
        <w:tc>
          <w:tcPr>
            <w:tcW w:w="1029" w:type="dxa"/>
            <w:vMerge/>
          </w:tcPr>
          <w:p w14:paraId="63CFBBEC" w14:textId="77777777" w:rsidR="00A753AE" w:rsidRPr="000F21D7" w:rsidRDefault="00A753AE" w:rsidP="006021CA">
            <w:pPr>
              <w:jc w:val="right"/>
              <w:rPr>
                <w:rFonts w:asciiTheme="minorEastAsia" w:hAnsiTheme="minorEastAsia"/>
                <w:color w:val="000000" w:themeColor="text1"/>
                <w:szCs w:val="21"/>
              </w:rPr>
            </w:pPr>
          </w:p>
        </w:tc>
        <w:tc>
          <w:tcPr>
            <w:tcW w:w="1279" w:type="dxa"/>
            <w:vAlign w:val="center"/>
          </w:tcPr>
          <w:p w14:paraId="336944D8" w14:textId="77777777" w:rsidR="00A753AE" w:rsidRPr="000F21D7" w:rsidRDefault="00A753AE"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旅費</w:t>
            </w:r>
          </w:p>
        </w:tc>
        <w:tc>
          <w:tcPr>
            <w:tcW w:w="1276" w:type="dxa"/>
            <w:vAlign w:val="center"/>
          </w:tcPr>
          <w:p w14:paraId="6882F2D3" w14:textId="77777777" w:rsidR="00A753AE" w:rsidRPr="000F21D7" w:rsidRDefault="00A753AE"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旅費</w:t>
            </w:r>
          </w:p>
        </w:tc>
        <w:tc>
          <w:tcPr>
            <w:tcW w:w="4926" w:type="dxa"/>
          </w:tcPr>
          <w:p w14:paraId="02AA7920" w14:textId="77777777"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Cs w:val="21"/>
              </w:rPr>
              <w:t>講師・モニターツアー参加者等の必要最小限の旅費（宿泊料・交通費等）</w:t>
            </w:r>
          </w:p>
          <w:p w14:paraId="60F56663" w14:textId="77777777"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 w:val="18"/>
                <w:szCs w:val="21"/>
              </w:rPr>
              <w:t>※内規等に基づき、出張命令書・出張報告書等の帳票類を整理すること。</w:t>
            </w:r>
          </w:p>
        </w:tc>
      </w:tr>
      <w:tr w:rsidR="00254004" w:rsidRPr="000F21D7" w14:paraId="12AF68CE" w14:textId="77777777" w:rsidTr="00A94C4C">
        <w:trPr>
          <w:trHeight w:val="720"/>
        </w:trPr>
        <w:tc>
          <w:tcPr>
            <w:tcW w:w="1029" w:type="dxa"/>
            <w:vMerge/>
          </w:tcPr>
          <w:p w14:paraId="7A544C4C" w14:textId="77777777" w:rsidR="00A753AE" w:rsidRPr="000F21D7" w:rsidRDefault="00A753AE" w:rsidP="006021CA">
            <w:pPr>
              <w:spacing w:line="368" w:lineRule="atLeast"/>
              <w:jc w:val="right"/>
              <w:rPr>
                <w:rFonts w:ascii="ＭＳ 明朝" w:eastAsia="ＭＳ 明朝" w:hAnsi="ＭＳ 明朝"/>
                <w:color w:val="000000" w:themeColor="text1"/>
                <w:szCs w:val="21"/>
              </w:rPr>
            </w:pPr>
          </w:p>
        </w:tc>
        <w:tc>
          <w:tcPr>
            <w:tcW w:w="1279" w:type="dxa"/>
            <w:vMerge w:val="restart"/>
            <w:vAlign w:val="center"/>
          </w:tcPr>
          <w:p w14:paraId="0EFFF34D" w14:textId="77777777" w:rsidR="00A753AE" w:rsidRPr="000F21D7" w:rsidRDefault="00A753AE" w:rsidP="006021CA">
            <w:pPr>
              <w:spacing w:line="368" w:lineRule="atLeast"/>
              <w:jc w:val="right"/>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需用費</w:t>
            </w:r>
          </w:p>
        </w:tc>
        <w:tc>
          <w:tcPr>
            <w:tcW w:w="1276" w:type="dxa"/>
            <w:vAlign w:val="center"/>
          </w:tcPr>
          <w:p w14:paraId="0C2595D6" w14:textId="77777777" w:rsidR="00A753AE" w:rsidRPr="000F21D7" w:rsidRDefault="00A753AE" w:rsidP="006021CA">
            <w:pPr>
              <w:spacing w:line="368" w:lineRule="atLeast"/>
              <w:jc w:val="right"/>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消耗品費</w:t>
            </w:r>
          </w:p>
        </w:tc>
        <w:tc>
          <w:tcPr>
            <w:tcW w:w="4926" w:type="dxa"/>
            <w:vAlign w:val="center"/>
          </w:tcPr>
          <w:p w14:paraId="18F1E373" w14:textId="08E40524" w:rsidR="00A753AE" w:rsidRPr="000F21D7" w:rsidRDefault="00A753AE" w:rsidP="00483982">
            <w:pPr>
              <w:spacing w:line="368" w:lineRule="atLeast"/>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単価10,000円</w:t>
            </w:r>
            <w:r w:rsidRPr="000F21D7">
              <w:rPr>
                <w:rFonts w:ascii="ＭＳ 明朝" w:eastAsia="ＭＳ 明朝" w:hAnsi="ＭＳ 明朝" w:hint="eastAsia"/>
                <w:color w:val="000000" w:themeColor="text1"/>
                <w:szCs w:val="21"/>
              </w:rPr>
              <w:t>未満</w:t>
            </w:r>
            <w:r w:rsidRPr="000F21D7">
              <w:rPr>
                <w:rFonts w:ascii="ＭＳ 明朝" w:eastAsia="ＭＳ 明朝" w:hAnsi="ＭＳ 明朝"/>
                <w:color w:val="000000" w:themeColor="text1"/>
                <w:szCs w:val="21"/>
              </w:rPr>
              <w:t>の事務用品</w:t>
            </w:r>
            <w:r w:rsidR="001A1DCC" w:rsidRPr="001A1DCC">
              <w:rPr>
                <w:rFonts w:ascii="ＭＳ 明朝" w:eastAsia="ＭＳ 明朝" w:hAnsi="ＭＳ 明朝" w:hint="eastAsia"/>
                <w:color w:val="000000" w:themeColor="text1"/>
                <w:szCs w:val="21"/>
              </w:rPr>
              <w:t>及び観光コンテンツ</w:t>
            </w:r>
            <w:r w:rsidR="00483982">
              <w:rPr>
                <w:rFonts w:ascii="ＭＳ 明朝" w:eastAsia="ＭＳ 明朝" w:hAnsi="ＭＳ 明朝" w:hint="eastAsia"/>
                <w:color w:val="000000" w:themeColor="text1"/>
                <w:szCs w:val="21"/>
              </w:rPr>
              <w:t>を</w:t>
            </w:r>
            <w:r w:rsidR="001A1DCC" w:rsidRPr="001A1DCC">
              <w:rPr>
                <w:rFonts w:ascii="ＭＳ 明朝" w:eastAsia="ＭＳ 明朝" w:hAnsi="ＭＳ 明朝" w:hint="eastAsia"/>
                <w:color w:val="000000" w:themeColor="text1"/>
                <w:szCs w:val="21"/>
              </w:rPr>
              <w:t>創出</w:t>
            </w:r>
            <w:r w:rsidR="00483982">
              <w:rPr>
                <w:rFonts w:ascii="ＭＳ 明朝" w:eastAsia="ＭＳ 明朝" w:hAnsi="ＭＳ 明朝" w:hint="eastAsia"/>
                <w:color w:val="000000" w:themeColor="text1"/>
                <w:szCs w:val="21"/>
              </w:rPr>
              <w:t>する</w:t>
            </w:r>
            <w:r w:rsidR="001A1DCC" w:rsidRPr="001A1DCC">
              <w:rPr>
                <w:rFonts w:ascii="ＭＳ 明朝" w:eastAsia="ＭＳ 明朝" w:hAnsi="ＭＳ 明朝" w:hint="eastAsia"/>
                <w:color w:val="000000" w:themeColor="text1"/>
                <w:szCs w:val="21"/>
              </w:rPr>
              <w:t>取組</w:t>
            </w:r>
            <w:r w:rsidRPr="000F21D7">
              <w:rPr>
                <w:rFonts w:ascii="ＭＳ 明朝" w:eastAsia="ＭＳ 明朝" w:hAnsi="ＭＳ 明朝"/>
                <w:color w:val="000000" w:themeColor="text1"/>
                <w:szCs w:val="21"/>
              </w:rPr>
              <w:t>に使用する消耗品</w:t>
            </w:r>
            <w:r w:rsidRPr="000F21D7">
              <w:rPr>
                <w:rFonts w:ascii="ＭＳ 明朝" w:eastAsia="ＭＳ 明朝" w:hAnsi="ＭＳ 明朝" w:hint="eastAsia"/>
                <w:color w:val="000000" w:themeColor="text1"/>
                <w:szCs w:val="21"/>
              </w:rPr>
              <w:t>等の購入に係る経費</w:t>
            </w:r>
          </w:p>
        </w:tc>
      </w:tr>
      <w:tr w:rsidR="00254004" w:rsidRPr="000F21D7" w14:paraId="6B325E24" w14:textId="77777777" w:rsidTr="00FD68B5">
        <w:trPr>
          <w:trHeight w:val="722"/>
        </w:trPr>
        <w:tc>
          <w:tcPr>
            <w:tcW w:w="1029" w:type="dxa"/>
            <w:vMerge/>
          </w:tcPr>
          <w:p w14:paraId="5FD7C55C" w14:textId="77777777" w:rsidR="00FD68B5" w:rsidRPr="000F21D7" w:rsidRDefault="00FD68B5" w:rsidP="006021CA">
            <w:pPr>
              <w:spacing w:line="368" w:lineRule="atLeast"/>
              <w:jc w:val="right"/>
              <w:rPr>
                <w:rFonts w:ascii="ＭＳ 明朝" w:eastAsia="ＭＳ 明朝" w:hAnsi="ＭＳ 明朝"/>
                <w:color w:val="000000" w:themeColor="text1"/>
                <w:szCs w:val="21"/>
              </w:rPr>
            </w:pPr>
          </w:p>
        </w:tc>
        <w:tc>
          <w:tcPr>
            <w:tcW w:w="1279" w:type="dxa"/>
            <w:vMerge/>
            <w:vAlign w:val="center"/>
          </w:tcPr>
          <w:p w14:paraId="73BB3C20" w14:textId="77777777" w:rsidR="00FD68B5" w:rsidRPr="000F21D7" w:rsidRDefault="00FD68B5" w:rsidP="006021CA">
            <w:pPr>
              <w:spacing w:line="368" w:lineRule="atLeast"/>
              <w:jc w:val="right"/>
              <w:rPr>
                <w:rFonts w:ascii="ＭＳ 明朝" w:eastAsia="ＭＳ 明朝" w:hAnsi="ＭＳ 明朝"/>
                <w:color w:val="000000" w:themeColor="text1"/>
                <w:szCs w:val="21"/>
              </w:rPr>
            </w:pPr>
          </w:p>
        </w:tc>
        <w:tc>
          <w:tcPr>
            <w:tcW w:w="1276" w:type="dxa"/>
            <w:vAlign w:val="center"/>
          </w:tcPr>
          <w:p w14:paraId="70FE926E" w14:textId="6474E298" w:rsidR="00FD68B5" w:rsidRPr="000F21D7" w:rsidRDefault="00FD68B5" w:rsidP="006021CA">
            <w:pPr>
              <w:spacing w:line="368" w:lineRule="atLeast"/>
              <w:jc w:val="right"/>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印刷製本費</w:t>
            </w:r>
          </w:p>
        </w:tc>
        <w:tc>
          <w:tcPr>
            <w:tcW w:w="4926" w:type="dxa"/>
            <w:vAlign w:val="center"/>
          </w:tcPr>
          <w:p w14:paraId="71447B12" w14:textId="63FB0A61" w:rsidR="00FD68B5" w:rsidRPr="000F21D7" w:rsidRDefault="00FD68B5" w:rsidP="006021CA">
            <w:pPr>
              <w:spacing w:line="368" w:lineRule="atLeast"/>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ポスター・チラシ</w:t>
            </w:r>
            <w:r w:rsidRPr="000F21D7">
              <w:rPr>
                <w:rFonts w:ascii="ＭＳ 明朝" w:eastAsia="ＭＳ 明朝" w:hAnsi="ＭＳ 明朝" w:hint="eastAsia"/>
                <w:color w:val="000000" w:themeColor="text1"/>
                <w:szCs w:val="21"/>
              </w:rPr>
              <w:t>・パンフレット</w:t>
            </w:r>
            <w:r w:rsidRPr="000F21D7">
              <w:rPr>
                <w:rFonts w:ascii="ＭＳ 明朝" w:eastAsia="ＭＳ 明朝" w:hAnsi="ＭＳ 明朝"/>
                <w:color w:val="000000" w:themeColor="text1"/>
                <w:szCs w:val="21"/>
              </w:rPr>
              <w:t>類等の印刷に係る経費。</w:t>
            </w:r>
          </w:p>
        </w:tc>
      </w:tr>
      <w:tr w:rsidR="00254004" w:rsidRPr="000F21D7" w14:paraId="42E9F371" w14:textId="77777777" w:rsidTr="00A94C4C">
        <w:tc>
          <w:tcPr>
            <w:tcW w:w="1029" w:type="dxa"/>
            <w:vMerge/>
          </w:tcPr>
          <w:p w14:paraId="49E169CA" w14:textId="77777777" w:rsidR="00A753AE" w:rsidRPr="000F21D7" w:rsidRDefault="00A753AE" w:rsidP="006021CA">
            <w:pPr>
              <w:spacing w:line="368" w:lineRule="atLeast"/>
              <w:jc w:val="right"/>
              <w:rPr>
                <w:rFonts w:ascii="ＭＳ 明朝" w:eastAsia="ＭＳ 明朝" w:hAnsi="ＭＳ 明朝"/>
                <w:color w:val="000000" w:themeColor="text1"/>
                <w:szCs w:val="21"/>
              </w:rPr>
            </w:pPr>
          </w:p>
        </w:tc>
        <w:tc>
          <w:tcPr>
            <w:tcW w:w="1279" w:type="dxa"/>
            <w:vMerge w:val="restart"/>
            <w:vAlign w:val="center"/>
          </w:tcPr>
          <w:p w14:paraId="67A44246" w14:textId="77777777" w:rsidR="00A753AE" w:rsidRPr="000F21D7" w:rsidRDefault="00A753AE" w:rsidP="006021CA">
            <w:pPr>
              <w:spacing w:line="368" w:lineRule="atLeast"/>
              <w:jc w:val="right"/>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役務費</w:t>
            </w:r>
          </w:p>
        </w:tc>
        <w:tc>
          <w:tcPr>
            <w:tcW w:w="1276" w:type="dxa"/>
            <w:vAlign w:val="center"/>
          </w:tcPr>
          <w:p w14:paraId="238F53BE" w14:textId="77777777" w:rsidR="00A753AE" w:rsidRPr="000F21D7" w:rsidRDefault="00A753AE" w:rsidP="006021CA">
            <w:pPr>
              <w:spacing w:line="368" w:lineRule="atLeast"/>
              <w:jc w:val="right"/>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通信運搬費</w:t>
            </w:r>
          </w:p>
        </w:tc>
        <w:tc>
          <w:tcPr>
            <w:tcW w:w="4926" w:type="dxa"/>
            <w:vAlign w:val="center"/>
          </w:tcPr>
          <w:p w14:paraId="4C8C7178" w14:textId="77777777" w:rsidR="00A753AE" w:rsidRPr="000F21D7" w:rsidRDefault="00A753AE" w:rsidP="006021CA">
            <w:pPr>
              <w:pStyle w:val="Default"/>
              <w:jc w:val="both"/>
              <w:rPr>
                <w:color w:val="000000" w:themeColor="text1"/>
                <w:sz w:val="21"/>
                <w:szCs w:val="21"/>
              </w:rPr>
            </w:pPr>
            <w:r w:rsidRPr="000F21D7">
              <w:rPr>
                <w:rFonts w:hint="eastAsia"/>
                <w:color w:val="000000" w:themeColor="text1"/>
                <w:sz w:val="21"/>
                <w:szCs w:val="21"/>
              </w:rPr>
              <w:t>事業実施に必要な郵便料、運送代、電話通信等に係る経費</w:t>
            </w:r>
          </w:p>
        </w:tc>
      </w:tr>
      <w:tr w:rsidR="00254004" w:rsidRPr="000F21D7" w14:paraId="5B4E4D66" w14:textId="77777777" w:rsidTr="00A94C4C">
        <w:trPr>
          <w:trHeight w:val="1196"/>
        </w:trPr>
        <w:tc>
          <w:tcPr>
            <w:tcW w:w="1029" w:type="dxa"/>
            <w:vMerge/>
          </w:tcPr>
          <w:p w14:paraId="242D10A4" w14:textId="77777777" w:rsidR="00A753AE" w:rsidRPr="000F21D7" w:rsidRDefault="00A753AE" w:rsidP="006021CA">
            <w:pPr>
              <w:spacing w:line="368" w:lineRule="atLeast"/>
              <w:jc w:val="right"/>
              <w:rPr>
                <w:rFonts w:ascii="ＭＳ 明朝" w:eastAsia="ＭＳ 明朝" w:hAnsi="ＭＳ 明朝"/>
                <w:color w:val="000000" w:themeColor="text1"/>
                <w:szCs w:val="21"/>
              </w:rPr>
            </w:pPr>
          </w:p>
        </w:tc>
        <w:tc>
          <w:tcPr>
            <w:tcW w:w="1279" w:type="dxa"/>
            <w:vMerge/>
            <w:vAlign w:val="center"/>
          </w:tcPr>
          <w:p w14:paraId="6FE42E34" w14:textId="77777777" w:rsidR="00A753AE" w:rsidRPr="000F21D7" w:rsidRDefault="00A753AE" w:rsidP="006021CA">
            <w:pPr>
              <w:spacing w:line="368" w:lineRule="atLeast"/>
              <w:jc w:val="right"/>
              <w:rPr>
                <w:rFonts w:ascii="ＭＳ 明朝" w:eastAsia="ＭＳ 明朝" w:hAnsi="ＭＳ 明朝"/>
                <w:color w:val="000000" w:themeColor="text1"/>
                <w:szCs w:val="21"/>
              </w:rPr>
            </w:pPr>
          </w:p>
        </w:tc>
        <w:tc>
          <w:tcPr>
            <w:tcW w:w="1276" w:type="dxa"/>
            <w:vAlign w:val="center"/>
          </w:tcPr>
          <w:p w14:paraId="1FCD7DCC" w14:textId="77777777" w:rsidR="00A753AE" w:rsidRPr="000F21D7" w:rsidRDefault="00A753AE" w:rsidP="006021CA">
            <w:pPr>
              <w:autoSpaceDE w:val="0"/>
              <w:autoSpaceDN w:val="0"/>
              <w:jc w:val="right"/>
              <w:rPr>
                <w:rFonts w:ascii="ＭＳ 明朝" w:eastAsia="ＭＳ 明朝" w:hAnsi="ＭＳ 明朝"/>
                <w:color w:val="000000" w:themeColor="text1"/>
                <w:szCs w:val="21"/>
              </w:rPr>
            </w:pPr>
            <w:r w:rsidRPr="000F21D7">
              <w:rPr>
                <w:rFonts w:asciiTheme="minorEastAsia" w:hAnsiTheme="minorEastAsia" w:hint="eastAsia"/>
                <w:color w:val="000000" w:themeColor="text1"/>
                <w:szCs w:val="21"/>
              </w:rPr>
              <w:t>広告宣伝費</w:t>
            </w:r>
          </w:p>
        </w:tc>
        <w:tc>
          <w:tcPr>
            <w:tcW w:w="4926" w:type="dxa"/>
            <w:vAlign w:val="center"/>
          </w:tcPr>
          <w:p w14:paraId="295FCD28" w14:textId="77777777" w:rsidR="00A753AE" w:rsidRPr="000F21D7" w:rsidRDefault="00A753AE" w:rsidP="00517C0F">
            <w:pPr>
              <w:autoSpaceDE w:val="0"/>
              <w:autoSpaceDN w:val="0"/>
              <w:rPr>
                <w:rFonts w:ascii="ＭＳ 明朝" w:eastAsia="ＭＳ 明朝" w:hAnsi="ＭＳ 明朝"/>
                <w:color w:val="000000" w:themeColor="text1"/>
                <w:szCs w:val="21"/>
              </w:rPr>
            </w:pPr>
            <w:r w:rsidRPr="000F21D7">
              <w:rPr>
                <w:rFonts w:ascii="ＭＳ 明朝" w:eastAsia="ＭＳ 明朝" w:hAnsi="ＭＳ 明朝" w:hint="eastAsia"/>
                <w:color w:val="000000" w:themeColor="text1"/>
                <w:szCs w:val="21"/>
              </w:rPr>
              <w:t>各種広報媒体（インターネット、雑誌、パンフレット、メディア、SNS等）の掲載に係る経費。ホームページの運営及び改修等に係る経費。</w:t>
            </w:r>
          </w:p>
        </w:tc>
      </w:tr>
      <w:tr w:rsidR="00254004" w:rsidRPr="000F21D7" w14:paraId="590533E9" w14:textId="77777777" w:rsidTr="00A94C4C">
        <w:tc>
          <w:tcPr>
            <w:tcW w:w="1029" w:type="dxa"/>
            <w:vMerge/>
          </w:tcPr>
          <w:p w14:paraId="65FC2209" w14:textId="77777777" w:rsidR="00A753AE" w:rsidRPr="000F21D7" w:rsidRDefault="00A753AE" w:rsidP="006021CA">
            <w:pPr>
              <w:spacing w:line="368" w:lineRule="atLeast"/>
              <w:jc w:val="right"/>
              <w:rPr>
                <w:rFonts w:ascii="ＭＳ 明朝" w:eastAsia="ＭＳ 明朝" w:hAnsi="ＭＳ 明朝"/>
                <w:color w:val="000000" w:themeColor="text1"/>
                <w:szCs w:val="21"/>
              </w:rPr>
            </w:pPr>
          </w:p>
        </w:tc>
        <w:tc>
          <w:tcPr>
            <w:tcW w:w="1279" w:type="dxa"/>
            <w:vMerge/>
            <w:vAlign w:val="center"/>
          </w:tcPr>
          <w:p w14:paraId="14B2A743" w14:textId="77777777" w:rsidR="00A753AE" w:rsidRPr="000F21D7" w:rsidRDefault="00A753AE" w:rsidP="006021CA">
            <w:pPr>
              <w:spacing w:line="368" w:lineRule="atLeast"/>
              <w:jc w:val="right"/>
              <w:rPr>
                <w:rFonts w:ascii="ＭＳ 明朝" w:eastAsia="ＭＳ 明朝" w:hAnsi="ＭＳ 明朝"/>
                <w:color w:val="000000" w:themeColor="text1"/>
                <w:szCs w:val="21"/>
              </w:rPr>
            </w:pPr>
          </w:p>
        </w:tc>
        <w:tc>
          <w:tcPr>
            <w:tcW w:w="1276" w:type="dxa"/>
            <w:vAlign w:val="center"/>
          </w:tcPr>
          <w:p w14:paraId="24C76FB6" w14:textId="77777777" w:rsidR="00A753AE" w:rsidRPr="000F21D7" w:rsidRDefault="00A753AE" w:rsidP="006021CA">
            <w:pPr>
              <w:autoSpaceDE w:val="0"/>
              <w:autoSpaceDN w:val="0"/>
              <w:jc w:val="right"/>
              <w:rPr>
                <w:rFonts w:ascii="ＭＳ 明朝" w:eastAsia="ＭＳ 明朝" w:hAnsi="ＭＳ 明朝"/>
                <w:color w:val="000000" w:themeColor="text1"/>
                <w:szCs w:val="21"/>
              </w:rPr>
            </w:pPr>
            <w:r w:rsidRPr="000F21D7">
              <w:rPr>
                <w:rFonts w:ascii="ＭＳ 明朝" w:eastAsia="ＭＳ 明朝" w:hAnsi="ＭＳ 明朝"/>
                <w:color w:val="000000" w:themeColor="text1"/>
                <w:szCs w:val="21"/>
              </w:rPr>
              <w:t>保険料</w:t>
            </w:r>
          </w:p>
        </w:tc>
        <w:tc>
          <w:tcPr>
            <w:tcW w:w="4926" w:type="dxa"/>
            <w:vAlign w:val="center"/>
          </w:tcPr>
          <w:p w14:paraId="12155FB4" w14:textId="77777777" w:rsidR="00A753AE" w:rsidRPr="000F21D7" w:rsidRDefault="00A753AE" w:rsidP="006021CA">
            <w:pPr>
              <w:autoSpaceDE w:val="0"/>
              <w:autoSpaceDN w:val="0"/>
              <w:rPr>
                <w:rFonts w:ascii="ＭＳ 明朝" w:eastAsia="ＭＳ 明朝" w:hAnsi="ＭＳ 明朝"/>
                <w:color w:val="000000" w:themeColor="text1"/>
                <w:szCs w:val="21"/>
              </w:rPr>
            </w:pPr>
            <w:r w:rsidRPr="000F21D7">
              <w:rPr>
                <w:rFonts w:ascii="ＭＳ 明朝" w:eastAsia="ＭＳ 明朝" w:hAnsi="ＭＳ 明朝" w:hint="eastAsia"/>
                <w:color w:val="000000" w:themeColor="text1"/>
                <w:szCs w:val="21"/>
              </w:rPr>
              <w:t>参加者等への傷害・賠償</w:t>
            </w:r>
            <w:r w:rsidRPr="000F21D7">
              <w:rPr>
                <w:rFonts w:ascii="ＭＳ 明朝" w:eastAsia="ＭＳ 明朝" w:hAnsi="ＭＳ 明朝"/>
                <w:color w:val="000000" w:themeColor="text1"/>
                <w:szCs w:val="21"/>
              </w:rPr>
              <w:t>保険等に係る経費。</w:t>
            </w:r>
          </w:p>
        </w:tc>
      </w:tr>
      <w:tr w:rsidR="00254004" w:rsidRPr="000F21D7" w14:paraId="42C66A7A" w14:textId="77777777" w:rsidTr="00A94C4C">
        <w:tc>
          <w:tcPr>
            <w:tcW w:w="1029" w:type="dxa"/>
            <w:vMerge/>
          </w:tcPr>
          <w:p w14:paraId="37A56256" w14:textId="77777777" w:rsidR="00A753AE" w:rsidRPr="000F21D7" w:rsidRDefault="00A753AE" w:rsidP="006021CA">
            <w:pPr>
              <w:spacing w:line="368" w:lineRule="atLeast"/>
              <w:jc w:val="right"/>
              <w:rPr>
                <w:rFonts w:ascii="ＭＳ 明朝" w:eastAsia="ＭＳ 明朝" w:hAnsi="ＭＳ 明朝"/>
                <w:color w:val="000000" w:themeColor="text1"/>
                <w:szCs w:val="21"/>
              </w:rPr>
            </w:pPr>
          </w:p>
        </w:tc>
        <w:tc>
          <w:tcPr>
            <w:tcW w:w="1279" w:type="dxa"/>
            <w:vMerge/>
            <w:vAlign w:val="center"/>
          </w:tcPr>
          <w:p w14:paraId="5EBA5E46" w14:textId="77777777" w:rsidR="00A753AE" w:rsidRPr="000F21D7" w:rsidRDefault="00A753AE" w:rsidP="006021CA">
            <w:pPr>
              <w:spacing w:line="368" w:lineRule="atLeast"/>
              <w:jc w:val="right"/>
              <w:rPr>
                <w:rFonts w:ascii="ＭＳ 明朝" w:eastAsia="ＭＳ 明朝" w:hAnsi="ＭＳ 明朝"/>
                <w:color w:val="000000" w:themeColor="text1"/>
                <w:szCs w:val="21"/>
              </w:rPr>
            </w:pPr>
          </w:p>
        </w:tc>
        <w:tc>
          <w:tcPr>
            <w:tcW w:w="1276" w:type="dxa"/>
            <w:vAlign w:val="center"/>
          </w:tcPr>
          <w:p w14:paraId="2EBF85E3" w14:textId="77777777" w:rsidR="00A753AE" w:rsidRPr="000F21D7" w:rsidRDefault="00A753AE" w:rsidP="006021CA">
            <w:pPr>
              <w:autoSpaceDE w:val="0"/>
              <w:autoSpaceDN w:val="0"/>
              <w:jc w:val="right"/>
              <w:rPr>
                <w:rFonts w:ascii="ＭＳ 明朝" w:eastAsia="ＭＳ 明朝" w:hAnsi="ＭＳ 明朝"/>
                <w:color w:val="000000" w:themeColor="text1"/>
                <w:szCs w:val="21"/>
              </w:rPr>
            </w:pPr>
            <w:r w:rsidRPr="000F21D7">
              <w:rPr>
                <w:rFonts w:ascii="ＭＳ 明朝" w:eastAsia="ＭＳ 明朝" w:hAnsi="ＭＳ 明朝" w:hint="eastAsia"/>
                <w:color w:val="000000" w:themeColor="text1"/>
                <w:szCs w:val="21"/>
              </w:rPr>
              <w:t>手数料</w:t>
            </w:r>
          </w:p>
        </w:tc>
        <w:tc>
          <w:tcPr>
            <w:tcW w:w="4926" w:type="dxa"/>
            <w:vAlign w:val="center"/>
          </w:tcPr>
          <w:p w14:paraId="048022DF" w14:textId="77777777" w:rsidR="00A753AE" w:rsidRPr="000F21D7" w:rsidRDefault="00A753AE" w:rsidP="006021CA">
            <w:pPr>
              <w:autoSpaceDE w:val="0"/>
              <w:autoSpaceDN w:val="0"/>
              <w:rPr>
                <w:rFonts w:ascii="ＭＳ 明朝" w:eastAsia="ＭＳ 明朝" w:hAnsi="ＭＳ 明朝"/>
                <w:color w:val="000000" w:themeColor="text1"/>
                <w:szCs w:val="21"/>
              </w:rPr>
            </w:pPr>
            <w:r w:rsidRPr="000F21D7">
              <w:rPr>
                <w:rFonts w:ascii="ＭＳ 明朝" w:eastAsia="ＭＳ 明朝" w:hAnsi="ＭＳ 明朝" w:hint="eastAsia"/>
                <w:color w:val="000000" w:themeColor="text1"/>
                <w:szCs w:val="21"/>
              </w:rPr>
              <w:t>各種手続きに係る経費</w:t>
            </w:r>
          </w:p>
        </w:tc>
      </w:tr>
      <w:tr w:rsidR="00254004" w:rsidRPr="000F21D7" w14:paraId="3FE2FF92" w14:textId="77777777" w:rsidTr="00A94C4C">
        <w:tc>
          <w:tcPr>
            <w:tcW w:w="1029" w:type="dxa"/>
            <w:vMerge/>
          </w:tcPr>
          <w:p w14:paraId="50EF9D44" w14:textId="77777777" w:rsidR="00A753AE" w:rsidRPr="000F21D7" w:rsidRDefault="00A753AE" w:rsidP="006021CA">
            <w:pPr>
              <w:jc w:val="right"/>
              <w:rPr>
                <w:rFonts w:asciiTheme="minorEastAsia" w:hAnsiTheme="minorEastAsia"/>
                <w:color w:val="000000" w:themeColor="text1"/>
                <w:szCs w:val="21"/>
              </w:rPr>
            </w:pPr>
          </w:p>
        </w:tc>
        <w:tc>
          <w:tcPr>
            <w:tcW w:w="1279" w:type="dxa"/>
            <w:vAlign w:val="center"/>
          </w:tcPr>
          <w:p w14:paraId="13711678" w14:textId="77777777" w:rsidR="00A753AE" w:rsidRPr="000F21D7" w:rsidRDefault="00A753AE"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委託料</w:t>
            </w:r>
          </w:p>
        </w:tc>
        <w:tc>
          <w:tcPr>
            <w:tcW w:w="1276" w:type="dxa"/>
            <w:vAlign w:val="center"/>
          </w:tcPr>
          <w:p w14:paraId="7477A81F" w14:textId="77777777" w:rsidR="00A753AE" w:rsidRPr="000F21D7" w:rsidRDefault="00A753AE"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委託料</w:t>
            </w:r>
          </w:p>
        </w:tc>
        <w:tc>
          <w:tcPr>
            <w:tcW w:w="4926" w:type="dxa"/>
          </w:tcPr>
          <w:p w14:paraId="2D79A5BF" w14:textId="77777777" w:rsidR="00A753AE" w:rsidRPr="000F21D7" w:rsidRDefault="00A753AE" w:rsidP="006021CA">
            <w:pPr>
              <w:pStyle w:val="Default"/>
              <w:jc w:val="both"/>
              <w:rPr>
                <w:color w:val="000000" w:themeColor="text1"/>
                <w:sz w:val="21"/>
                <w:szCs w:val="21"/>
              </w:rPr>
            </w:pPr>
            <w:r w:rsidRPr="000F21D7">
              <w:rPr>
                <w:rFonts w:hint="eastAsia"/>
                <w:color w:val="000000" w:themeColor="text1"/>
                <w:sz w:val="21"/>
                <w:szCs w:val="21"/>
              </w:rPr>
              <w:t>事業の実施に必要な設計、工事、検査等の業務の一部を、第三者に外注（請負）又は委託（委任）するために要する経費</w:t>
            </w:r>
          </w:p>
          <w:p w14:paraId="2ED86D39" w14:textId="4E148521"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 w:val="18"/>
                <w:szCs w:val="21"/>
              </w:rPr>
              <w:t>※</w:t>
            </w:r>
            <w:r w:rsidRPr="000F21D7">
              <w:rPr>
                <w:rFonts w:asciiTheme="minorEastAsia" w:hAnsiTheme="minorEastAsia" w:hint="eastAsia"/>
                <w:color w:val="000000" w:themeColor="text1"/>
                <w:kern w:val="0"/>
                <w:sz w:val="18"/>
                <w:szCs w:val="21"/>
              </w:rPr>
              <w:t>実施主体及び実施団体を構成する法人等</w:t>
            </w:r>
            <w:r w:rsidRPr="000F21D7">
              <w:rPr>
                <w:rFonts w:asciiTheme="minorEastAsia" w:hAnsiTheme="minorEastAsia" w:hint="eastAsia"/>
                <w:color w:val="000000" w:themeColor="text1"/>
                <w:sz w:val="18"/>
                <w:szCs w:val="21"/>
              </w:rPr>
              <w:t>の委託を除く。</w:t>
            </w:r>
          </w:p>
        </w:tc>
      </w:tr>
      <w:tr w:rsidR="00254004" w:rsidRPr="000F21D7" w14:paraId="3C170663" w14:textId="77777777" w:rsidTr="00A94C4C">
        <w:tc>
          <w:tcPr>
            <w:tcW w:w="1029" w:type="dxa"/>
            <w:vMerge/>
          </w:tcPr>
          <w:p w14:paraId="0273520B" w14:textId="77777777" w:rsidR="00A753AE" w:rsidRPr="000F21D7" w:rsidRDefault="00A753AE" w:rsidP="006021CA">
            <w:pPr>
              <w:jc w:val="right"/>
              <w:rPr>
                <w:rFonts w:asciiTheme="minorEastAsia" w:hAnsiTheme="minorEastAsia"/>
                <w:color w:val="000000" w:themeColor="text1"/>
                <w:szCs w:val="21"/>
              </w:rPr>
            </w:pPr>
          </w:p>
        </w:tc>
        <w:tc>
          <w:tcPr>
            <w:tcW w:w="1279" w:type="dxa"/>
            <w:vAlign w:val="center"/>
          </w:tcPr>
          <w:p w14:paraId="1D1F26D9" w14:textId="77777777" w:rsidR="00A753AE" w:rsidRPr="000F21D7" w:rsidRDefault="00A753AE"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使用料及び賃借料</w:t>
            </w:r>
          </w:p>
        </w:tc>
        <w:tc>
          <w:tcPr>
            <w:tcW w:w="1276" w:type="dxa"/>
            <w:vAlign w:val="center"/>
          </w:tcPr>
          <w:p w14:paraId="4F2204D0" w14:textId="77777777" w:rsidR="00A753AE" w:rsidRPr="000F21D7" w:rsidRDefault="00A753AE"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使用料及び賃借料</w:t>
            </w:r>
          </w:p>
        </w:tc>
        <w:tc>
          <w:tcPr>
            <w:tcW w:w="4926" w:type="dxa"/>
          </w:tcPr>
          <w:p w14:paraId="671F6FF5" w14:textId="77777777"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Cs w:val="21"/>
              </w:rPr>
              <w:t>会場、機材等の使用及び貸借に係る経費。</w:t>
            </w:r>
          </w:p>
        </w:tc>
      </w:tr>
      <w:tr w:rsidR="00254004" w:rsidRPr="000F21D7" w14:paraId="389CB7F2" w14:textId="77777777" w:rsidTr="00A94C4C">
        <w:tc>
          <w:tcPr>
            <w:tcW w:w="1029" w:type="dxa"/>
            <w:vMerge/>
          </w:tcPr>
          <w:p w14:paraId="2F542109" w14:textId="77777777" w:rsidR="00FD68B5" w:rsidRPr="000F21D7" w:rsidRDefault="00FD68B5" w:rsidP="006021CA">
            <w:pPr>
              <w:jc w:val="right"/>
              <w:rPr>
                <w:rFonts w:asciiTheme="minorEastAsia" w:hAnsiTheme="minorEastAsia"/>
                <w:color w:val="000000" w:themeColor="text1"/>
                <w:szCs w:val="21"/>
              </w:rPr>
            </w:pPr>
          </w:p>
        </w:tc>
        <w:tc>
          <w:tcPr>
            <w:tcW w:w="1279" w:type="dxa"/>
            <w:vAlign w:val="center"/>
          </w:tcPr>
          <w:p w14:paraId="4984289E" w14:textId="127D3F69" w:rsidR="00FD68B5" w:rsidRPr="000F21D7" w:rsidRDefault="00FD68B5"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備品購入費</w:t>
            </w:r>
          </w:p>
        </w:tc>
        <w:tc>
          <w:tcPr>
            <w:tcW w:w="1276" w:type="dxa"/>
            <w:vAlign w:val="center"/>
          </w:tcPr>
          <w:p w14:paraId="6E1700C6" w14:textId="1089B8FF" w:rsidR="00FD68B5" w:rsidRPr="000F21D7" w:rsidRDefault="00FD68B5"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備品購入費</w:t>
            </w:r>
          </w:p>
        </w:tc>
        <w:tc>
          <w:tcPr>
            <w:tcW w:w="4926" w:type="dxa"/>
          </w:tcPr>
          <w:p w14:paraId="365285E0" w14:textId="0DA4A3C4" w:rsidR="00952FC9" w:rsidRPr="000F21D7" w:rsidRDefault="00FD68B5" w:rsidP="006021CA">
            <w:pPr>
              <w:rPr>
                <w:rFonts w:asciiTheme="minorEastAsia" w:hAnsiTheme="minorEastAsia"/>
                <w:color w:val="000000" w:themeColor="text1"/>
                <w:szCs w:val="21"/>
              </w:rPr>
            </w:pPr>
            <w:r w:rsidRPr="000F21D7">
              <w:rPr>
                <w:rFonts w:asciiTheme="minorEastAsia" w:hAnsiTheme="minorEastAsia" w:hint="eastAsia"/>
                <w:color w:val="000000" w:themeColor="text1"/>
                <w:szCs w:val="21"/>
              </w:rPr>
              <w:t>消耗品を除いた、事業の実施に必要な10,000円以上500,000円未満の備品購入に要する経費。</w:t>
            </w:r>
          </w:p>
          <w:p w14:paraId="0385A1CC" w14:textId="219B1005" w:rsidR="002D0033" w:rsidRPr="000F21D7" w:rsidRDefault="002D0033" w:rsidP="00B901D5">
            <w:pPr>
              <w:rPr>
                <w:rFonts w:asciiTheme="minorEastAsia" w:hAnsiTheme="minorEastAsia"/>
                <w:color w:val="000000" w:themeColor="text1"/>
                <w:szCs w:val="21"/>
              </w:rPr>
            </w:pPr>
            <w:r w:rsidRPr="000F21D7">
              <w:rPr>
                <w:rFonts w:asciiTheme="minorEastAsia" w:hAnsiTheme="minorEastAsia" w:hint="eastAsia"/>
                <w:color w:val="000000" w:themeColor="text1"/>
                <w:szCs w:val="21"/>
              </w:rPr>
              <w:t>※</w:t>
            </w:r>
            <w:r w:rsidR="00425CD4" w:rsidRPr="000F21D7">
              <w:rPr>
                <w:rFonts w:asciiTheme="minorEastAsia" w:hAnsiTheme="minorEastAsia" w:hint="eastAsia"/>
                <w:color w:val="000000" w:themeColor="text1"/>
                <w:szCs w:val="21"/>
              </w:rPr>
              <w:t>補助対象経費の</w:t>
            </w:r>
            <w:r w:rsidR="00B901D5" w:rsidRPr="000F21D7">
              <w:rPr>
                <w:rFonts w:asciiTheme="minorEastAsia" w:hAnsiTheme="minorEastAsia" w:hint="eastAsia"/>
                <w:color w:val="000000" w:themeColor="text1"/>
                <w:szCs w:val="21"/>
              </w:rPr>
              <w:t>50</w:t>
            </w:r>
            <w:r w:rsidR="00425CD4" w:rsidRPr="000F21D7">
              <w:rPr>
                <w:rFonts w:asciiTheme="minorEastAsia" w:hAnsiTheme="minorEastAsia"/>
                <w:color w:val="000000" w:themeColor="text1"/>
                <w:szCs w:val="21"/>
              </w:rPr>
              <w:t>%</w:t>
            </w:r>
            <w:r w:rsidR="00425CD4" w:rsidRPr="000F21D7">
              <w:rPr>
                <w:rFonts w:asciiTheme="minorEastAsia" w:hAnsiTheme="minorEastAsia" w:hint="eastAsia"/>
                <w:color w:val="000000" w:themeColor="text1"/>
                <w:szCs w:val="21"/>
              </w:rPr>
              <w:t>を超えないこと。</w:t>
            </w:r>
          </w:p>
        </w:tc>
      </w:tr>
      <w:tr w:rsidR="00254004" w:rsidRPr="000F21D7" w14:paraId="62D5FFD7" w14:textId="77777777" w:rsidTr="00A94C4C">
        <w:tc>
          <w:tcPr>
            <w:tcW w:w="1029" w:type="dxa"/>
            <w:vMerge/>
          </w:tcPr>
          <w:p w14:paraId="5A5CCB85" w14:textId="77777777" w:rsidR="00A753AE" w:rsidRPr="000F21D7" w:rsidRDefault="00A753AE" w:rsidP="006021CA">
            <w:pPr>
              <w:jc w:val="right"/>
              <w:rPr>
                <w:rFonts w:asciiTheme="minorEastAsia" w:hAnsiTheme="minorEastAsia"/>
                <w:color w:val="000000" w:themeColor="text1"/>
                <w:szCs w:val="21"/>
              </w:rPr>
            </w:pPr>
          </w:p>
        </w:tc>
        <w:tc>
          <w:tcPr>
            <w:tcW w:w="1279" w:type="dxa"/>
            <w:vAlign w:val="center"/>
          </w:tcPr>
          <w:p w14:paraId="34F89910" w14:textId="77777777" w:rsidR="00A753AE" w:rsidRPr="000F21D7" w:rsidRDefault="00A753AE"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その他経費</w:t>
            </w:r>
          </w:p>
        </w:tc>
        <w:tc>
          <w:tcPr>
            <w:tcW w:w="1276" w:type="dxa"/>
            <w:vAlign w:val="center"/>
          </w:tcPr>
          <w:p w14:paraId="4014DC4B" w14:textId="77777777" w:rsidR="00A753AE" w:rsidRPr="000F21D7" w:rsidRDefault="00A753AE" w:rsidP="006021CA">
            <w:pPr>
              <w:jc w:val="right"/>
              <w:rPr>
                <w:rFonts w:asciiTheme="minorEastAsia" w:hAnsiTheme="minorEastAsia"/>
                <w:color w:val="000000" w:themeColor="text1"/>
                <w:szCs w:val="21"/>
              </w:rPr>
            </w:pPr>
            <w:r w:rsidRPr="000F21D7">
              <w:rPr>
                <w:rFonts w:asciiTheme="minorEastAsia" w:hAnsiTheme="minorEastAsia" w:hint="eastAsia"/>
                <w:color w:val="000000" w:themeColor="text1"/>
                <w:szCs w:val="21"/>
              </w:rPr>
              <w:t>その他経費</w:t>
            </w:r>
          </w:p>
        </w:tc>
        <w:tc>
          <w:tcPr>
            <w:tcW w:w="4926" w:type="dxa"/>
          </w:tcPr>
          <w:p w14:paraId="7B540F25" w14:textId="77777777"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Cs w:val="21"/>
              </w:rPr>
              <w:t>上記以外、補助事業を効率的かつ効果的に執行するために必要な経費で市長が認める経費</w:t>
            </w:r>
          </w:p>
        </w:tc>
      </w:tr>
      <w:tr w:rsidR="00254004" w:rsidRPr="000F21D7" w14:paraId="3AD2C569" w14:textId="77777777" w:rsidTr="006021CA">
        <w:tc>
          <w:tcPr>
            <w:tcW w:w="8510" w:type="dxa"/>
            <w:gridSpan w:val="4"/>
          </w:tcPr>
          <w:p w14:paraId="46C4CF9E" w14:textId="77777777" w:rsidR="00A753AE" w:rsidRPr="000F21D7" w:rsidRDefault="00A753AE" w:rsidP="006021CA">
            <w:pPr>
              <w:pStyle w:val="Default"/>
              <w:jc w:val="both"/>
              <w:rPr>
                <w:color w:val="000000" w:themeColor="text1"/>
                <w:sz w:val="21"/>
                <w:szCs w:val="21"/>
              </w:rPr>
            </w:pPr>
            <w:r w:rsidRPr="000F21D7">
              <w:rPr>
                <w:rFonts w:hint="eastAsia"/>
                <w:color w:val="000000" w:themeColor="text1"/>
                <w:sz w:val="21"/>
                <w:szCs w:val="21"/>
              </w:rPr>
              <w:t>【備考】</w:t>
            </w:r>
          </w:p>
          <w:p w14:paraId="075DCB8D" w14:textId="77777777" w:rsidR="00A753AE" w:rsidRPr="000F21D7" w:rsidRDefault="00A753AE" w:rsidP="006021CA">
            <w:pPr>
              <w:pStyle w:val="Default"/>
              <w:jc w:val="both"/>
              <w:rPr>
                <w:color w:val="000000" w:themeColor="text1"/>
                <w:sz w:val="21"/>
                <w:szCs w:val="21"/>
              </w:rPr>
            </w:pPr>
            <w:r w:rsidRPr="000F21D7">
              <w:rPr>
                <w:rFonts w:hint="eastAsia"/>
                <w:color w:val="000000" w:themeColor="text1"/>
                <w:sz w:val="21"/>
                <w:szCs w:val="21"/>
              </w:rPr>
              <w:t>１　留意点</w:t>
            </w:r>
          </w:p>
          <w:p w14:paraId="345689F5" w14:textId="77777777" w:rsidR="00A753AE" w:rsidRPr="000F21D7" w:rsidRDefault="00A753AE" w:rsidP="006021CA">
            <w:pPr>
              <w:pStyle w:val="Default"/>
              <w:jc w:val="both"/>
              <w:rPr>
                <w:color w:val="000000" w:themeColor="text1"/>
                <w:sz w:val="21"/>
                <w:szCs w:val="21"/>
              </w:rPr>
            </w:pPr>
            <w:r w:rsidRPr="000F21D7">
              <w:rPr>
                <w:rFonts w:hint="eastAsia"/>
                <w:color w:val="000000" w:themeColor="text1"/>
                <w:sz w:val="21"/>
                <w:szCs w:val="21"/>
              </w:rPr>
              <w:lastRenderedPageBreak/>
              <w:t>①</w:t>
            </w:r>
            <w:r w:rsidRPr="000F21D7">
              <w:rPr>
                <w:color w:val="000000" w:themeColor="text1"/>
                <w:sz w:val="21"/>
                <w:szCs w:val="21"/>
              </w:rPr>
              <w:t xml:space="preserve"> </w:t>
            </w:r>
            <w:r w:rsidRPr="000F21D7">
              <w:rPr>
                <w:rFonts w:hint="eastAsia"/>
                <w:color w:val="000000" w:themeColor="text1"/>
                <w:sz w:val="21"/>
                <w:szCs w:val="21"/>
              </w:rPr>
              <w:t>本補助事業の対象として明確に区分できるもので、その必要性や金額妥当性が証拠書類によって確認できる経費であること。</w:t>
            </w:r>
            <w:r w:rsidRPr="000F21D7">
              <w:rPr>
                <w:color w:val="000000" w:themeColor="text1"/>
                <w:sz w:val="21"/>
                <w:szCs w:val="21"/>
              </w:rPr>
              <w:t xml:space="preserve"> </w:t>
            </w:r>
          </w:p>
          <w:p w14:paraId="76F75C82" w14:textId="77777777" w:rsidR="00A753AE" w:rsidRPr="000F21D7" w:rsidRDefault="00A753AE" w:rsidP="006021CA">
            <w:pPr>
              <w:pStyle w:val="Default"/>
              <w:jc w:val="both"/>
              <w:rPr>
                <w:color w:val="000000" w:themeColor="text1"/>
                <w:sz w:val="21"/>
                <w:szCs w:val="21"/>
              </w:rPr>
            </w:pPr>
            <w:r w:rsidRPr="000F21D7">
              <w:rPr>
                <w:rFonts w:hint="eastAsia"/>
                <w:color w:val="000000" w:themeColor="text1"/>
                <w:sz w:val="21"/>
                <w:szCs w:val="21"/>
              </w:rPr>
              <w:t>②</w:t>
            </w:r>
            <w:r w:rsidRPr="000F21D7">
              <w:rPr>
                <w:color w:val="000000" w:themeColor="text1"/>
                <w:sz w:val="21"/>
                <w:szCs w:val="21"/>
              </w:rPr>
              <w:t xml:space="preserve"> </w:t>
            </w:r>
            <w:r w:rsidRPr="000F21D7">
              <w:rPr>
                <w:rFonts w:hint="eastAsia"/>
                <w:color w:val="000000" w:themeColor="text1"/>
                <w:sz w:val="21"/>
                <w:szCs w:val="21"/>
              </w:rPr>
              <w:t>補助対象期間内に契約・発注し、支払いが完了する経費であって、かつ証拠書類によってその使途や金額が確認できること。</w:t>
            </w:r>
            <w:r w:rsidRPr="000F21D7">
              <w:rPr>
                <w:color w:val="000000" w:themeColor="text1"/>
                <w:sz w:val="21"/>
                <w:szCs w:val="21"/>
              </w:rPr>
              <w:t xml:space="preserve"> </w:t>
            </w:r>
          </w:p>
          <w:p w14:paraId="0AA4E5A2" w14:textId="77777777" w:rsidR="00A753AE" w:rsidRPr="000F21D7" w:rsidRDefault="00A753AE" w:rsidP="006021CA">
            <w:pPr>
              <w:pStyle w:val="Default"/>
              <w:jc w:val="both"/>
              <w:rPr>
                <w:color w:val="000000" w:themeColor="text1"/>
                <w:sz w:val="21"/>
                <w:szCs w:val="21"/>
              </w:rPr>
            </w:pPr>
            <w:r w:rsidRPr="000F21D7">
              <w:rPr>
                <w:rFonts w:hint="eastAsia"/>
                <w:color w:val="000000" w:themeColor="text1"/>
                <w:sz w:val="21"/>
                <w:szCs w:val="21"/>
              </w:rPr>
              <w:t>２　補助対象外経費</w:t>
            </w:r>
          </w:p>
          <w:p w14:paraId="730A3BCF" w14:textId="77777777" w:rsidR="00A753AE" w:rsidRPr="000F21D7" w:rsidRDefault="00A753AE" w:rsidP="006021CA">
            <w:pPr>
              <w:pStyle w:val="Default"/>
              <w:jc w:val="both"/>
              <w:rPr>
                <w:color w:val="000000" w:themeColor="text1"/>
                <w:sz w:val="21"/>
                <w:szCs w:val="21"/>
              </w:rPr>
            </w:pPr>
            <w:r w:rsidRPr="000F21D7">
              <w:rPr>
                <w:rFonts w:hint="eastAsia"/>
                <w:color w:val="000000" w:themeColor="text1"/>
                <w:sz w:val="21"/>
                <w:szCs w:val="21"/>
              </w:rPr>
              <w:t>・土地及び建物の取得等に係る費用</w:t>
            </w:r>
          </w:p>
          <w:p w14:paraId="6AA56ABC" w14:textId="77777777" w:rsidR="00A753AE" w:rsidRPr="000F21D7" w:rsidRDefault="00A753AE" w:rsidP="006021CA">
            <w:pPr>
              <w:pStyle w:val="Default"/>
              <w:jc w:val="both"/>
              <w:rPr>
                <w:color w:val="000000" w:themeColor="text1"/>
                <w:sz w:val="21"/>
                <w:szCs w:val="21"/>
              </w:rPr>
            </w:pPr>
            <w:r w:rsidRPr="000F21D7">
              <w:rPr>
                <w:rFonts w:hint="eastAsia"/>
                <w:color w:val="000000" w:themeColor="text1"/>
                <w:sz w:val="21"/>
                <w:szCs w:val="21"/>
              </w:rPr>
              <w:t>・施設整備などの設備投資、施設設備等の維持管理に係る費用</w:t>
            </w:r>
          </w:p>
          <w:p w14:paraId="66FC95EC" w14:textId="77777777"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Cs w:val="21"/>
              </w:rPr>
              <w:t>・支出根拠が不明確、会計処理・使途が不適切な経費</w:t>
            </w:r>
          </w:p>
          <w:p w14:paraId="03106098" w14:textId="77777777"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Cs w:val="21"/>
              </w:rPr>
              <w:t>・交際費（贈呈経費、懇親会費等）、食糧費（食事、茶菓子、飲料等）に該当する経費</w:t>
            </w:r>
          </w:p>
          <w:p w14:paraId="2656633D" w14:textId="77777777"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Cs w:val="21"/>
              </w:rPr>
              <w:t>・消費税及び地方消費税等の公租公課</w:t>
            </w:r>
          </w:p>
          <w:p w14:paraId="5B29E198" w14:textId="77777777"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Cs w:val="21"/>
              </w:rPr>
              <w:t>・事業主体や連携する事業者の管理する会場施設の会場使用料</w:t>
            </w:r>
          </w:p>
          <w:p w14:paraId="70C06B2B" w14:textId="77777777" w:rsidR="00A753AE" w:rsidRPr="000F21D7" w:rsidRDefault="00A753AE" w:rsidP="00A94C4C">
            <w:pPr>
              <w:ind w:left="210" w:hangingChars="100" w:hanging="210"/>
              <w:rPr>
                <w:rFonts w:asciiTheme="minorEastAsia" w:hAnsiTheme="minorEastAsia"/>
                <w:color w:val="000000" w:themeColor="text1"/>
                <w:szCs w:val="21"/>
              </w:rPr>
            </w:pPr>
            <w:r w:rsidRPr="000F21D7">
              <w:rPr>
                <w:rFonts w:asciiTheme="minorEastAsia" w:hAnsiTheme="minorEastAsia" w:hint="eastAsia"/>
                <w:color w:val="000000" w:themeColor="text1"/>
                <w:szCs w:val="21"/>
              </w:rPr>
              <w:t>・既に国や県等により別途補助金等の経費が支給されている、あるいは支給が予定されている経費</w:t>
            </w:r>
          </w:p>
          <w:p w14:paraId="20DC407E" w14:textId="77777777" w:rsidR="00A753AE" w:rsidRPr="000F21D7" w:rsidRDefault="00A753AE" w:rsidP="00A94C4C">
            <w:pPr>
              <w:ind w:left="210" w:hangingChars="100" w:hanging="210"/>
              <w:rPr>
                <w:rFonts w:asciiTheme="minorEastAsia" w:hAnsiTheme="minorEastAsia"/>
                <w:color w:val="000000" w:themeColor="text1"/>
                <w:szCs w:val="21"/>
              </w:rPr>
            </w:pPr>
            <w:r w:rsidRPr="000F21D7">
              <w:rPr>
                <w:rFonts w:asciiTheme="minorEastAsia" w:hAnsiTheme="minorEastAsia" w:hint="eastAsia"/>
                <w:color w:val="000000" w:themeColor="text1"/>
                <w:szCs w:val="21"/>
              </w:rPr>
              <w:t>・補助事業の実施期間外に要した経費（補助金交付決定前、または事業終了日以降に要した費用）</w:t>
            </w:r>
          </w:p>
          <w:p w14:paraId="3CA2DC98" w14:textId="77777777" w:rsidR="00A753AE" w:rsidRPr="000F21D7" w:rsidRDefault="00A753AE" w:rsidP="006021CA">
            <w:pPr>
              <w:rPr>
                <w:rFonts w:asciiTheme="minorEastAsia" w:hAnsiTheme="minorEastAsia"/>
                <w:color w:val="000000" w:themeColor="text1"/>
                <w:szCs w:val="21"/>
              </w:rPr>
            </w:pPr>
            <w:r w:rsidRPr="000F21D7">
              <w:rPr>
                <w:rFonts w:asciiTheme="minorEastAsia" w:hAnsiTheme="minorEastAsia" w:hint="eastAsia"/>
                <w:color w:val="000000" w:themeColor="text1"/>
                <w:szCs w:val="21"/>
              </w:rPr>
              <w:t>・事務運営管理に関する経費（実施主体等の経常的人件費等）</w:t>
            </w:r>
          </w:p>
          <w:p w14:paraId="4EF57D3F" w14:textId="77777777" w:rsidR="00A753AE" w:rsidRPr="000F21D7" w:rsidRDefault="00A753AE" w:rsidP="006021CA">
            <w:pPr>
              <w:pStyle w:val="Default"/>
              <w:jc w:val="both"/>
              <w:rPr>
                <w:color w:val="000000" w:themeColor="text1"/>
                <w:sz w:val="21"/>
                <w:szCs w:val="21"/>
              </w:rPr>
            </w:pPr>
            <w:r w:rsidRPr="000F21D7">
              <w:rPr>
                <w:rFonts w:asciiTheme="minorEastAsia" w:hAnsiTheme="minorEastAsia" w:hint="eastAsia"/>
                <w:color w:val="000000" w:themeColor="text1"/>
                <w:sz w:val="21"/>
                <w:szCs w:val="21"/>
              </w:rPr>
              <w:t>・その他市長が適当でないと判断した経費</w:t>
            </w:r>
          </w:p>
        </w:tc>
      </w:tr>
      <w:tr w:rsidR="00254004" w:rsidRPr="000F21D7" w14:paraId="76A39A1B" w14:textId="77777777" w:rsidTr="00DD3952">
        <w:tc>
          <w:tcPr>
            <w:tcW w:w="8510" w:type="dxa"/>
            <w:gridSpan w:val="4"/>
            <w:shd w:val="clear" w:color="auto" w:fill="808080" w:themeFill="background1" w:themeFillShade="80"/>
          </w:tcPr>
          <w:p w14:paraId="42EC19B9" w14:textId="77777777" w:rsidR="00A753AE" w:rsidRPr="000F21D7" w:rsidRDefault="00A753AE" w:rsidP="006021CA">
            <w:pPr>
              <w:jc w:val="center"/>
              <w:rPr>
                <w:rFonts w:asciiTheme="minorEastAsia" w:hAnsiTheme="minorEastAsia"/>
                <w:color w:val="FFFFFF" w:themeColor="background1"/>
                <w:szCs w:val="21"/>
              </w:rPr>
            </w:pPr>
            <w:r w:rsidRPr="000F21D7">
              <w:rPr>
                <w:rFonts w:asciiTheme="minorEastAsia" w:hAnsiTheme="minorEastAsia" w:hint="eastAsia"/>
                <w:color w:val="FFFFFF" w:themeColor="background1"/>
                <w:szCs w:val="21"/>
              </w:rPr>
              <w:lastRenderedPageBreak/>
              <w:t>補助率</w:t>
            </w:r>
          </w:p>
        </w:tc>
      </w:tr>
      <w:tr w:rsidR="003817E3" w:rsidRPr="000F21D7" w14:paraId="0B6B017F" w14:textId="77777777" w:rsidTr="00DD3952">
        <w:trPr>
          <w:trHeight w:val="702"/>
        </w:trPr>
        <w:tc>
          <w:tcPr>
            <w:tcW w:w="8510" w:type="dxa"/>
            <w:gridSpan w:val="4"/>
            <w:vAlign w:val="center"/>
          </w:tcPr>
          <w:p w14:paraId="4E396881" w14:textId="1BB6B4AD" w:rsidR="003817E3" w:rsidRPr="000F21D7" w:rsidRDefault="00680792" w:rsidP="003817E3">
            <w:pPr>
              <w:rPr>
                <w:rFonts w:asciiTheme="minorEastAsia" w:hAnsiTheme="minorEastAsia"/>
                <w:color w:val="FF0000"/>
                <w:szCs w:val="21"/>
              </w:rPr>
            </w:pPr>
            <w:r w:rsidRPr="000F21D7">
              <w:rPr>
                <w:rFonts w:asciiTheme="minorEastAsia" w:hAnsiTheme="minorEastAsia" w:hint="eastAsia"/>
                <w:color w:val="000000" w:themeColor="text1"/>
                <w:szCs w:val="21"/>
              </w:rPr>
              <w:t>補助対象経費の１０分の８</w:t>
            </w:r>
            <w:r w:rsidR="003817E3" w:rsidRPr="000F21D7">
              <w:rPr>
                <w:rFonts w:asciiTheme="minorEastAsia" w:hAnsiTheme="minorEastAsia" w:hint="eastAsia"/>
                <w:color w:val="000000" w:themeColor="text1"/>
                <w:szCs w:val="21"/>
              </w:rPr>
              <w:t>以内（千円未満端数切捨て）</w:t>
            </w:r>
          </w:p>
        </w:tc>
      </w:tr>
      <w:tr w:rsidR="003817E3" w:rsidRPr="000F21D7" w14:paraId="2B33B9BC" w14:textId="77777777" w:rsidTr="00DD3952">
        <w:tc>
          <w:tcPr>
            <w:tcW w:w="8510" w:type="dxa"/>
            <w:gridSpan w:val="4"/>
            <w:shd w:val="clear" w:color="auto" w:fill="808080" w:themeFill="background1" w:themeFillShade="80"/>
          </w:tcPr>
          <w:p w14:paraId="2F1A9E32" w14:textId="77777777" w:rsidR="003817E3" w:rsidRPr="000F21D7" w:rsidRDefault="003817E3" w:rsidP="003817E3">
            <w:pPr>
              <w:jc w:val="center"/>
              <w:rPr>
                <w:rFonts w:asciiTheme="minorEastAsia" w:hAnsiTheme="minorEastAsia"/>
                <w:color w:val="FFFFFF" w:themeColor="background1"/>
                <w:szCs w:val="21"/>
              </w:rPr>
            </w:pPr>
            <w:r w:rsidRPr="000F21D7">
              <w:rPr>
                <w:rFonts w:asciiTheme="minorEastAsia" w:hAnsiTheme="minorEastAsia" w:hint="eastAsia"/>
                <w:color w:val="FFFFFF" w:themeColor="background1"/>
                <w:szCs w:val="21"/>
              </w:rPr>
              <w:t>補助金限度額</w:t>
            </w:r>
          </w:p>
        </w:tc>
      </w:tr>
      <w:tr w:rsidR="001A1DCC" w:rsidRPr="00254004" w14:paraId="15D4E07C" w14:textId="77777777" w:rsidTr="00296DC5">
        <w:trPr>
          <w:trHeight w:val="744"/>
        </w:trPr>
        <w:tc>
          <w:tcPr>
            <w:tcW w:w="8510" w:type="dxa"/>
            <w:gridSpan w:val="4"/>
            <w:vAlign w:val="center"/>
          </w:tcPr>
          <w:p w14:paraId="2ECCE4E4" w14:textId="77777777" w:rsidR="001A1DCC" w:rsidRPr="000F21D7" w:rsidRDefault="001A1DCC" w:rsidP="003817E3">
            <w:pPr>
              <w:rPr>
                <w:rFonts w:asciiTheme="minorEastAsia" w:hAnsiTheme="minorEastAsia"/>
                <w:color w:val="000000" w:themeColor="text1"/>
                <w:szCs w:val="21"/>
              </w:rPr>
            </w:pPr>
            <w:r w:rsidRPr="000F21D7">
              <w:rPr>
                <w:rFonts w:asciiTheme="minorEastAsia" w:hAnsiTheme="minorEastAsia" w:hint="eastAsia"/>
                <w:color w:val="000000" w:themeColor="text1"/>
                <w:szCs w:val="21"/>
              </w:rPr>
              <w:t>補助対象事業１件あたり</w:t>
            </w:r>
          </w:p>
          <w:p w14:paraId="0575DE11" w14:textId="5BF8663B" w:rsidR="001A1DCC" w:rsidRPr="000F21D7" w:rsidRDefault="001A1DCC" w:rsidP="00680792">
            <w:pPr>
              <w:rPr>
                <w:rFonts w:asciiTheme="minorEastAsia" w:hAnsiTheme="minorEastAsia"/>
                <w:color w:val="000000" w:themeColor="text1"/>
                <w:szCs w:val="21"/>
              </w:rPr>
            </w:pPr>
            <w:r w:rsidRPr="000F21D7">
              <w:rPr>
                <w:rFonts w:asciiTheme="minorEastAsia" w:hAnsiTheme="minorEastAsia" w:hint="eastAsia"/>
                <w:color w:val="000000" w:themeColor="text1"/>
                <w:szCs w:val="21"/>
              </w:rPr>
              <w:t xml:space="preserve">上限額：４，０００千円　</w:t>
            </w:r>
          </w:p>
        </w:tc>
      </w:tr>
    </w:tbl>
    <w:p w14:paraId="670D2C10" w14:textId="77777777" w:rsidR="00A753AE" w:rsidRPr="00254004" w:rsidRDefault="00A753AE" w:rsidP="00A753AE">
      <w:pPr>
        <w:rPr>
          <w:color w:val="000000" w:themeColor="text1"/>
          <w:szCs w:val="21"/>
        </w:rPr>
      </w:pPr>
    </w:p>
    <w:p w14:paraId="7F605AE5" w14:textId="77777777" w:rsidR="00A753AE" w:rsidRPr="00254004" w:rsidRDefault="00A753AE" w:rsidP="00A753AE">
      <w:pPr>
        <w:rPr>
          <w:color w:val="000000" w:themeColor="text1"/>
          <w:szCs w:val="21"/>
        </w:rPr>
      </w:pPr>
    </w:p>
    <w:p w14:paraId="2E8C086A" w14:textId="77777777" w:rsidR="00C51FFB" w:rsidRPr="00254004" w:rsidRDefault="00C51FFB" w:rsidP="00A753AE">
      <w:pPr>
        <w:rPr>
          <w:color w:val="000000" w:themeColor="text1"/>
          <w:szCs w:val="21"/>
        </w:rPr>
      </w:pPr>
    </w:p>
    <w:p w14:paraId="4D2BA2D9" w14:textId="77777777" w:rsidR="00C51FFB" w:rsidRPr="00254004" w:rsidRDefault="00C51FFB" w:rsidP="00A753AE">
      <w:pPr>
        <w:rPr>
          <w:color w:val="000000" w:themeColor="text1"/>
          <w:szCs w:val="21"/>
        </w:rPr>
      </w:pPr>
    </w:p>
    <w:p w14:paraId="1E133E98" w14:textId="77777777" w:rsidR="00C51FFB" w:rsidRPr="00254004" w:rsidRDefault="00C51FFB" w:rsidP="00A753AE">
      <w:pPr>
        <w:rPr>
          <w:color w:val="000000" w:themeColor="text1"/>
          <w:szCs w:val="21"/>
        </w:rPr>
      </w:pPr>
    </w:p>
    <w:p w14:paraId="635505F0" w14:textId="77777777" w:rsidR="00C51FFB" w:rsidRPr="00254004" w:rsidRDefault="00C51FFB" w:rsidP="00A753AE">
      <w:pPr>
        <w:rPr>
          <w:color w:val="000000" w:themeColor="text1"/>
          <w:szCs w:val="21"/>
        </w:rPr>
      </w:pPr>
    </w:p>
    <w:p w14:paraId="4FD1B548" w14:textId="77777777" w:rsidR="00C51FFB" w:rsidRPr="00254004" w:rsidRDefault="00C51FFB" w:rsidP="00A753AE">
      <w:pPr>
        <w:rPr>
          <w:color w:val="000000" w:themeColor="text1"/>
          <w:szCs w:val="21"/>
        </w:rPr>
      </w:pPr>
    </w:p>
    <w:p w14:paraId="1A6F6C39" w14:textId="1DD16CF9" w:rsidR="009852D0" w:rsidRDefault="009852D0" w:rsidP="00A753AE">
      <w:pPr>
        <w:rPr>
          <w:color w:val="000000" w:themeColor="text1"/>
          <w:szCs w:val="21"/>
        </w:rPr>
      </w:pPr>
    </w:p>
    <w:p w14:paraId="064E3D17" w14:textId="77777777" w:rsidR="008E6EBD" w:rsidRDefault="008E6EBD" w:rsidP="00A753AE">
      <w:pPr>
        <w:rPr>
          <w:color w:val="000000" w:themeColor="text1"/>
          <w:szCs w:val="21"/>
        </w:rPr>
      </w:pPr>
    </w:p>
    <w:p w14:paraId="45E72BC7" w14:textId="77C79EF0" w:rsidR="009852D0" w:rsidRDefault="009852D0" w:rsidP="00A753AE">
      <w:pPr>
        <w:rPr>
          <w:color w:val="000000" w:themeColor="text1"/>
          <w:szCs w:val="21"/>
        </w:rPr>
      </w:pPr>
    </w:p>
    <w:p w14:paraId="402957FF" w14:textId="0D21A064" w:rsidR="00C572AC" w:rsidRDefault="00C572AC" w:rsidP="00A753AE">
      <w:pPr>
        <w:rPr>
          <w:color w:val="000000" w:themeColor="text1"/>
          <w:szCs w:val="21"/>
        </w:rPr>
      </w:pPr>
    </w:p>
    <w:p w14:paraId="5E12CC22" w14:textId="122E09D9" w:rsidR="00C572AC" w:rsidRDefault="00C572AC" w:rsidP="00A753AE">
      <w:pPr>
        <w:rPr>
          <w:color w:val="000000" w:themeColor="text1"/>
          <w:szCs w:val="21"/>
        </w:rPr>
      </w:pPr>
    </w:p>
    <w:p w14:paraId="0B3C86FA" w14:textId="2C12E0B1" w:rsidR="00C572AC" w:rsidRDefault="00C572AC" w:rsidP="00A753AE">
      <w:pPr>
        <w:rPr>
          <w:color w:val="000000" w:themeColor="text1"/>
          <w:szCs w:val="21"/>
        </w:rPr>
      </w:pPr>
    </w:p>
    <w:p w14:paraId="6B429ECB" w14:textId="75D2D04C" w:rsidR="00C572AC" w:rsidRDefault="00C572AC" w:rsidP="00A753AE">
      <w:pPr>
        <w:rPr>
          <w:color w:val="000000" w:themeColor="text1"/>
          <w:szCs w:val="21"/>
        </w:rPr>
      </w:pPr>
    </w:p>
    <w:p w14:paraId="338DEBDF" w14:textId="77777777" w:rsidR="00C572AC" w:rsidRPr="00254004" w:rsidRDefault="00C572AC" w:rsidP="00A753AE">
      <w:pPr>
        <w:rPr>
          <w:color w:val="000000" w:themeColor="text1"/>
          <w:szCs w:val="21"/>
        </w:rPr>
      </w:pPr>
    </w:p>
    <w:p w14:paraId="1216D738" w14:textId="77777777" w:rsidR="00572094" w:rsidRDefault="00572094" w:rsidP="00AD492A">
      <w:pPr>
        <w:rPr>
          <w:color w:val="000000" w:themeColor="text1"/>
          <w:szCs w:val="21"/>
        </w:rPr>
      </w:pPr>
    </w:p>
    <w:p w14:paraId="6475C6FC" w14:textId="77777777" w:rsidR="00F624AD" w:rsidRDefault="00F624AD" w:rsidP="00F624AD">
      <w:pPr>
        <w:rPr>
          <w:color w:val="000000" w:themeColor="text1"/>
          <w:szCs w:val="21"/>
        </w:rPr>
      </w:pPr>
      <w:r w:rsidRPr="00254004">
        <w:rPr>
          <w:rFonts w:hint="eastAsia"/>
          <w:color w:val="000000" w:themeColor="text1"/>
          <w:szCs w:val="21"/>
        </w:rPr>
        <w:lastRenderedPageBreak/>
        <w:t>別表２</w:t>
      </w:r>
    </w:p>
    <w:tbl>
      <w:tblPr>
        <w:tblStyle w:val="aa"/>
        <w:tblpPr w:leftFromText="142" w:rightFromText="142" w:vertAnchor="page" w:horzAnchor="margin" w:tblpY="1843"/>
        <w:tblW w:w="0" w:type="auto"/>
        <w:tblLook w:val="04A0" w:firstRow="1" w:lastRow="0" w:firstColumn="1" w:lastColumn="0" w:noHBand="0" w:noVBand="1"/>
      </w:tblPr>
      <w:tblGrid>
        <w:gridCol w:w="675"/>
        <w:gridCol w:w="5670"/>
        <w:gridCol w:w="2268"/>
      </w:tblGrid>
      <w:tr w:rsidR="00F624AD" w:rsidRPr="00F215EC" w14:paraId="651C89E3" w14:textId="77777777" w:rsidTr="00670013">
        <w:trPr>
          <w:gridAfter w:val="1"/>
          <w:wAfter w:w="2268" w:type="dxa"/>
        </w:trPr>
        <w:tc>
          <w:tcPr>
            <w:tcW w:w="6345" w:type="dxa"/>
            <w:gridSpan w:val="2"/>
            <w:shd w:val="clear" w:color="auto" w:fill="808080" w:themeFill="background1" w:themeFillShade="80"/>
          </w:tcPr>
          <w:p w14:paraId="6DF82E7E" w14:textId="77777777" w:rsidR="00F624AD" w:rsidRPr="00F215EC" w:rsidRDefault="00F624AD" w:rsidP="00670013">
            <w:pPr>
              <w:jc w:val="center"/>
              <w:rPr>
                <w:color w:val="FFFFFF" w:themeColor="background1"/>
                <w:szCs w:val="21"/>
              </w:rPr>
            </w:pPr>
            <w:r w:rsidRPr="00F215EC">
              <w:rPr>
                <w:rFonts w:hint="eastAsia"/>
                <w:color w:val="FFFFFF" w:themeColor="background1"/>
                <w:szCs w:val="21"/>
              </w:rPr>
              <w:t>区分</w:t>
            </w:r>
          </w:p>
        </w:tc>
      </w:tr>
      <w:tr w:rsidR="00F624AD" w:rsidRPr="00254004" w14:paraId="23C10741" w14:textId="77777777" w:rsidTr="00670013">
        <w:trPr>
          <w:gridAfter w:val="1"/>
          <w:wAfter w:w="2268" w:type="dxa"/>
        </w:trPr>
        <w:tc>
          <w:tcPr>
            <w:tcW w:w="675" w:type="dxa"/>
            <w:vMerge w:val="restart"/>
            <w:vAlign w:val="center"/>
          </w:tcPr>
          <w:p w14:paraId="12E2BBE2" w14:textId="77777777" w:rsidR="00F624AD" w:rsidRPr="00254004" w:rsidRDefault="00F624AD" w:rsidP="00670013">
            <w:pPr>
              <w:jc w:val="center"/>
              <w:rPr>
                <w:color w:val="000000" w:themeColor="text1"/>
                <w:szCs w:val="21"/>
              </w:rPr>
            </w:pPr>
            <w:r w:rsidRPr="00254004">
              <w:rPr>
                <w:rFonts w:hint="eastAsia"/>
                <w:color w:val="000000" w:themeColor="text1"/>
                <w:szCs w:val="21"/>
              </w:rPr>
              <w:t>県外</w:t>
            </w:r>
          </w:p>
        </w:tc>
        <w:tc>
          <w:tcPr>
            <w:tcW w:w="5670" w:type="dxa"/>
          </w:tcPr>
          <w:p w14:paraId="1F4E8E97" w14:textId="77777777" w:rsidR="00F624AD" w:rsidRPr="00254004" w:rsidRDefault="00F624AD" w:rsidP="00670013">
            <w:pPr>
              <w:pStyle w:val="Default"/>
              <w:rPr>
                <w:color w:val="000000" w:themeColor="text1"/>
                <w:sz w:val="21"/>
                <w:szCs w:val="21"/>
              </w:rPr>
            </w:pPr>
            <w:r w:rsidRPr="00254004">
              <w:rPr>
                <w:rFonts w:hint="eastAsia"/>
                <w:color w:val="000000" w:themeColor="text1"/>
                <w:sz w:val="21"/>
                <w:szCs w:val="21"/>
              </w:rPr>
              <w:t>職業的講師、大学教授、自治体の特別職、医師、弁護士</w:t>
            </w:r>
          </w:p>
        </w:tc>
      </w:tr>
      <w:tr w:rsidR="00F624AD" w:rsidRPr="00254004" w14:paraId="59242587" w14:textId="77777777" w:rsidTr="00670013">
        <w:trPr>
          <w:gridAfter w:val="1"/>
          <w:wAfter w:w="2268" w:type="dxa"/>
        </w:trPr>
        <w:tc>
          <w:tcPr>
            <w:tcW w:w="675" w:type="dxa"/>
            <w:vMerge/>
            <w:vAlign w:val="center"/>
          </w:tcPr>
          <w:p w14:paraId="3F401EA2" w14:textId="77777777" w:rsidR="00F624AD" w:rsidRPr="00254004" w:rsidRDefault="00F624AD" w:rsidP="00670013">
            <w:pPr>
              <w:jc w:val="center"/>
              <w:rPr>
                <w:color w:val="000000" w:themeColor="text1"/>
                <w:szCs w:val="21"/>
              </w:rPr>
            </w:pPr>
          </w:p>
        </w:tc>
        <w:tc>
          <w:tcPr>
            <w:tcW w:w="5670" w:type="dxa"/>
          </w:tcPr>
          <w:p w14:paraId="19E3F469" w14:textId="77777777" w:rsidR="00F624AD" w:rsidRPr="00254004" w:rsidRDefault="00F624AD" w:rsidP="00670013">
            <w:pPr>
              <w:pStyle w:val="Default"/>
              <w:rPr>
                <w:color w:val="000000" w:themeColor="text1"/>
                <w:sz w:val="21"/>
                <w:szCs w:val="21"/>
              </w:rPr>
            </w:pPr>
            <w:r w:rsidRPr="00254004">
              <w:rPr>
                <w:rFonts w:hint="eastAsia"/>
                <w:color w:val="000000" w:themeColor="text1"/>
                <w:sz w:val="21"/>
                <w:szCs w:val="21"/>
              </w:rPr>
              <w:t>大学准教授、国・自治体の管理職（校長・教頭を含む）、企業・団体の役員</w:t>
            </w:r>
          </w:p>
        </w:tc>
      </w:tr>
      <w:tr w:rsidR="00F624AD" w:rsidRPr="00254004" w14:paraId="7781B62A" w14:textId="77777777" w:rsidTr="00670013">
        <w:trPr>
          <w:gridAfter w:val="1"/>
          <w:wAfter w:w="2268" w:type="dxa"/>
        </w:trPr>
        <w:tc>
          <w:tcPr>
            <w:tcW w:w="675" w:type="dxa"/>
            <w:vMerge/>
            <w:vAlign w:val="center"/>
          </w:tcPr>
          <w:p w14:paraId="5AC08D86" w14:textId="77777777" w:rsidR="00F624AD" w:rsidRPr="00254004" w:rsidRDefault="00F624AD" w:rsidP="00670013">
            <w:pPr>
              <w:jc w:val="center"/>
              <w:rPr>
                <w:color w:val="000000" w:themeColor="text1"/>
                <w:szCs w:val="21"/>
              </w:rPr>
            </w:pPr>
          </w:p>
        </w:tc>
        <w:tc>
          <w:tcPr>
            <w:tcW w:w="5670" w:type="dxa"/>
          </w:tcPr>
          <w:p w14:paraId="28023395" w14:textId="77777777" w:rsidR="00F624AD" w:rsidRPr="00254004" w:rsidRDefault="00F624AD" w:rsidP="00670013">
            <w:pPr>
              <w:pStyle w:val="Default"/>
              <w:rPr>
                <w:color w:val="000000" w:themeColor="text1"/>
                <w:sz w:val="21"/>
                <w:szCs w:val="21"/>
              </w:rPr>
            </w:pPr>
            <w:r w:rsidRPr="00254004">
              <w:rPr>
                <w:rFonts w:hint="eastAsia"/>
                <w:color w:val="000000" w:themeColor="text1"/>
                <w:sz w:val="21"/>
                <w:szCs w:val="21"/>
              </w:rPr>
              <w:t>その他の大学の職員</w:t>
            </w:r>
          </w:p>
        </w:tc>
      </w:tr>
      <w:tr w:rsidR="00F624AD" w:rsidRPr="00254004" w14:paraId="7E4A476D" w14:textId="77777777" w:rsidTr="00670013">
        <w:trPr>
          <w:gridAfter w:val="1"/>
          <w:wAfter w:w="2268" w:type="dxa"/>
        </w:trPr>
        <w:tc>
          <w:tcPr>
            <w:tcW w:w="675" w:type="dxa"/>
            <w:vMerge/>
            <w:vAlign w:val="center"/>
          </w:tcPr>
          <w:p w14:paraId="46365DB2" w14:textId="77777777" w:rsidR="00F624AD" w:rsidRPr="00254004" w:rsidRDefault="00F624AD" w:rsidP="00670013">
            <w:pPr>
              <w:jc w:val="center"/>
              <w:rPr>
                <w:color w:val="000000" w:themeColor="text1"/>
                <w:szCs w:val="21"/>
              </w:rPr>
            </w:pPr>
          </w:p>
        </w:tc>
        <w:tc>
          <w:tcPr>
            <w:tcW w:w="5670" w:type="dxa"/>
          </w:tcPr>
          <w:p w14:paraId="2EB559FF" w14:textId="77777777" w:rsidR="00F624AD" w:rsidRPr="00254004" w:rsidRDefault="00F624AD" w:rsidP="00670013">
            <w:pPr>
              <w:pStyle w:val="Default"/>
              <w:rPr>
                <w:color w:val="000000" w:themeColor="text1"/>
                <w:sz w:val="21"/>
                <w:szCs w:val="21"/>
              </w:rPr>
            </w:pPr>
            <w:r w:rsidRPr="00254004">
              <w:rPr>
                <w:rFonts w:hint="eastAsia"/>
                <w:color w:val="000000" w:themeColor="text1"/>
                <w:sz w:val="21"/>
                <w:szCs w:val="21"/>
              </w:rPr>
              <w:t>国の補佐・専門官、その他</w:t>
            </w:r>
          </w:p>
        </w:tc>
      </w:tr>
      <w:tr w:rsidR="00F624AD" w:rsidRPr="00254004" w14:paraId="1DEFC58D" w14:textId="77777777" w:rsidTr="00670013">
        <w:trPr>
          <w:gridAfter w:val="1"/>
          <w:wAfter w:w="2268" w:type="dxa"/>
        </w:trPr>
        <w:tc>
          <w:tcPr>
            <w:tcW w:w="675" w:type="dxa"/>
            <w:vMerge w:val="restart"/>
            <w:vAlign w:val="center"/>
          </w:tcPr>
          <w:p w14:paraId="02A31EDB" w14:textId="77777777" w:rsidR="00F624AD" w:rsidRPr="00254004" w:rsidRDefault="00F624AD" w:rsidP="00670013">
            <w:pPr>
              <w:jc w:val="center"/>
              <w:rPr>
                <w:color w:val="000000" w:themeColor="text1"/>
                <w:szCs w:val="21"/>
              </w:rPr>
            </w:pPr>
            <w:r w:rsidRPr="00254004">
              <w:rPr>
                <w:rFonts w:hint="eastAsia"/>
                <w:color w:val="000000" w:themeColor="text1"/>
                <w:szCs w:val="21"/>
              </w:rPr>
              <w:t>県内</w:t>
            </w:r>
          </w:p>
        </w:tc>
        <w:tc>
          <w:tcPr>
            <w:tcW w:w="5670" w:type="dxa"/>
          </w:tcPr>
          <w:p w14:paraId="46E36D95" w14:textId="77777777" w:rsidR="00F624AD" w:rsidRPr="00254004" w:rsidRDefault="00F624AD" w:rsidP="00670013">
            <w:pPr>
              <w:pStyle w:val="Default"/>
              <w:rPr>
                <w:color w:val="000000" w:themeColor="text1"/>
                <w:sz w:val="21"/>
                <w:szCs w:val="21"/>
              </w:rPr>
            </w:pPr>
            <w:r w:rsidRPr="00254004">
              <w:rPr>
                <w:rFonts w:hint="eastAsia"/>
                <w:color w:val="000000" w:themeColor="text1"/>
                <w:sz w:val="21"/>
                <w:szCs w:val="21"/>
              </w:rPr>
              <w:t>職業的講師</w:t>
            </w:r>
          </w:p>
        </w:tc>
      </w:tr>
      <w:tr w:rsidR="00F624AD" w:rsidRPr="00254004" w14:paraId="5D7CE706" w14:textId="77777777" w:rsidTr="00670013">
        <w:trPr>
          <w:gridAfter w:val="1"/>
          <w:wAfter w:w="2268" w:type="dxa"/>
        </w:trPr>
        <w:tc>
          <w:tcPr>
            <w:tcW w:w="675" w:type="dxa"/>
            <w:vMerge/>
          </w:tcPr>
          <w:p w14:paraId="127A633B" w14:textId="77777777" w:rsidR="00F624AD" w:rsidRPr="00254004" w:rsidRDefault="00F624AD" w:rsidP="00670013">
            <w:pPr>
              <w:rPr>
                <w:color w:val="000000" w:themeColor="text1"/>
                <w:szCs w:val="21"/>
              </w:rPr>
            </w:pPr>
          </w:p>
        </w:tc>
        <w:tc>
          <w:tcPr>
            <w:tcW w:w="5670" w:type="dxa"/>
          </w:tcPr>
          <w:p w14:paraId="7C3D79F7" w14:textId="77777777" w:rsidR="00F624AD" w:rsidRPr="00254004" w:rsidRDefault="00F624AD" w:rsidP="00670013">
            <w:pPr>
              <w:pStyle w:val="Default"/>
              <w:rPr>
                <w:color w:val="000000" w:themeColor="text1"/>
                <w:sz w:val="21"/>
                <w:szCs w:val="21"/>
              </w:rPr>
            </w:pPr>
            <w:r w:rsidRPr="00254004">
              <w:rPr>
                <w:rFonts w:hint="eastAsia"/>
                <w:color w:val="000000" w:themeColor="text1"/>
                <w:sz w:val="21"/>
                <w:szCs w:val="21"/>
              </w:rPr>
              <w:t>大学教授、自治体の特別職、医師、弁護士</w:t>
            </w:r>
          </w:p>
        </w:tc>
      </w:tr>
      <w:tr w:rsidR="00F624AD" w:rsidRPr="00254004" w14:paraId="18D6EFCF" w14:textId="77777777" w:rsidTr="00670013">
        <w:trPr>
          <w:gridAfter w:val="1"/>
          <w:wAfter w:w="2268" w:type="dxa"/>
        </w:trPr>
        <w:tc>
          <w:tcPr>
            <w:tcW w:w="675" w:type="dxa"/>
            <w:vMerge/>
          </w:tcPr>
          <w:p w14:paraId="1BB7B968" w14:textId="77777777" w:rsidR="00F624AD" w:rsidRPr="00254004" w:rsidRDefault="00F624AD" w:rsidP="00670013">
            <w:pPr>
              <w:rPr>
                <w:color w:val="000000" w:themeColor="text1"/>
                <w:szCs w:val="21"/>
              </w:rPr>
            </w:pPr>
          </w:p>
        </w:tc>
        <w:tc>
          <w:tcPr>
            <w:tcW w:w="5670" w:type="dxa"/>
          </w:tcPr>
          <w:p w14:paraId="725097A8" w14:textId="77777777" w:rsidR="00F624AD" w:rsidRPr="00254004" w:rsidRDefault="00F624AD" w:rsidP="00670013">
            <w:pPr>
              <w:pStyle w:val="Default"/>
              <w:rPr>
                <w:color w:val="000000" w:themeColor="text1"/>
                <w:sz w:val="21"/>
                <w:szCs w:val="21"/>
              </w:rPr>
            </w:pPr>
            <w:r w:rsidRPr="00254004">
              <w:rPr>
                <w:rFonts w:hint="eastAsia"/>
                <w:color w:val="000000" w:themeColor="text1"/>
                <w:sz w:val="21"/>
                <w:szCs w:val="21"/>
              </w:rPr>
              <w:t>大学准教授、国・自治体の管理職（校長・教頭を含む）、企業・団体の役員</w:t>
            </w:r>
          </w:p>
        </w:tc>
      </w:tr>
      <w:tr w:rsidR="00F624AD" w:rsidRPr="00254004" w14:paraId="255B8C90" w14:textId="77777777" w:rsidTr="00670013">
        <w:trPr>
          <w:gridAfter w:val="1"/>
          <w:wAfter w:w="2268" w:type="dxa"/>
        </w:trPr>
        <w:tc>
          <w:tcPr>
            <w:tcW w:w="675" w:type="dxa"/>
            <w:vMerge/>
          </w:tcPr>
          <w:p w14:paraId="08BAA1B5" w14:textId="77777777" w:rsidR="00F624AD" w:rsidRPr="00254004" w:rsidRDefault="00F624AD" w:rsidP="00670013">
            <w:pPr>
              <w:rPr>
                <w:color w:val="000000" w:themeColor="text1"/>
                <w:szCs w:val="21"/>
              </w:rPr>
            </w:pPr>
          </w:p>
        </w:tc>
        <w:tc>
          <w:tcPr>
            <w:tcW w:w="5670" w:type="dxa"/>
          </w:tcPr>
          <w:p w14:paraId="7ADA577F" w14:textId="77777777" w:rsidR="00F624AD" w:rsidRPr="00254004" w:rsidRDefault="00F624AD" w:rsidP="00670013">
            <w:pPr>
              <w:pStyle w:val="Default"/>
              <w:rPr>
                <w:color w:val="000000" w:themeColor="text1"/>
                <w:sz w:val="21"/>
                <w:szCs w:val="21"/>
              </w:rPr>
            </w:pPr>
            <w:r w:rsidRPr="00254004">
              <w:rPr>
                <w:rFonts w:hint="eastAsia"/>
                <w:color w:val="000000" w:themeColor="text1"/>
                <w:sz w:val="21"/>
                <w:szCs w:val="21"/>
              </w:rPr>
              <w:t>その他の大学の職員</w:t>
            </w:r>
          </w:p>
        </w:tc>
      </w:tr>
      <w:tr w:rsidR="00F624AD" w:rsidRPr="00254004" w14:paraId="60EF908C" w14:textId="77777777" w:rsidTr="00670013">
        <w:trPr>
          <w:gridAfter w:val="1"/>
          <w:wAfter w:w="2268" w:type="dxa"/>
        </w:trPr>
        <w:tc>
          <w:tcPr>
            <w:tcW w:w="675" w:type="dxa"/>
            <w:vMerge/>
          </w:tcPr>
          <w:p w14:paraId="442C39AB" w14:textId="77777777" w:rsidR="00F624AD" w:rsidRPr="00254004" w:rsidRDefault="00F624AD" w:rsidP="00670013">
            <w:pPr>
              <w:rPr>
                <w:color w:val="000000" w:themeColor="text1"/>
                <w:szCs w:val="21"/>
              </w:rPr>
            </w:pPr>
          </w:p>
        </w:tc>
        <w:tc>
          <w:tcPr>
            <w:tcW w:w="5670" w:type="dxa"/>
          </w:tcPr>
          <w:p w14:paraId="6FAD284A" w14:textId="77777777" w:rsidR="00F624AD" w:rsidRPr="00254004" w:rsidRDefault="00F624AD" w:rsidP="00670013">
            <w:pPr>
              <w:pStyle w:val="Default"/>
              <w:rPr>
                <w:color w:val="000000" w:themeColor="text1"/>
                <w:sz w:val="21"/>
                <w:szCs w:val="21"/>
              </w:rPr>
            </w:pPr>
            <w:r w:rsidRPr="00254004">
              <w:rPr>
                <w:rFonts w:hint="eastAsia"/>
                <w:color w:val="000000" w:themeColor="text1"/>
                <w:sz w:val="21"/>
                <w:szCs w:val="21"/>
              </w:rPr>
              <w:t>その他</w:t>
            </w:r>
          </w:p>
        </w:tc>
      </w:tr>
      <w:tr w:rsidR="00F624AD" w:rsidRPr="00254004" w14:paraId="04B82996" w14:textId="77777777" w:rsidTr="00670013">
        <w:trPr>
          <w:trHeight w:val="61"/>
        </w:trPr>
        <w:tc>
          <w:tcPr>
            <w:tcW w:w="8613" w:type="dxa"/>
            <w:gridSpan w:val="3"/>
            <w:tcBorders>
              <w:bottom w:val="single" w:sz="4" w:space="0" w:color="auto"/>
            </w:tcBorders>
          </w:tcPr>
          <w:p w14:paraId="618939D4" w14:textId="77777777" w:rsidR="00F624AD" w:rsidRPr="00254004" w:rsidRDefault="00F624AD" w:rsidP="00670013">
            <w:pPr>
              <w:pStyle w:val="Default"/>
              <w:jc w:val="both"/>
              <w:rPr>
                <w:color w:val="000000" w:themeColor="text1"/>
                <w:sz w:val="21"/>
                <w:szCs w:val="21"/>
              </w:rPr>
            </w:pPr>
            <w:r w:rsidRPr="00254004">
              <w:rPr>
                <w:rFonts w:hint="eastAsia"/>
                <w:color w:val="000000" w:themeColor="text1"/>
                <w:sz w:val="21"/>
                <w:szCs w:val="21"/>
              </w:rPr>
              <w:t>【備考】</w:t>
            </w:r>
          </w:p>
          <w:p w14:paraId="687C543A" w14:textId="77777777" w:rsidR="00F624AD" w:rsidRPr="00254004" w:rsidRDefault="00F624AD" w:rsidP="00670013">
            <w:pPr>
              <w:rPr>
                <w:color w:val="000000" w:themeColor="text1"/>
                <w:szCs w:val="21"/>
              </w:rPr>
            </w:pPr>
            <w:r w:rsidRPr="00254004">
              <w:rPr>
                <w:rFonts w:hint="eastAsia"/>
                <w:color w:val="000000" w:themeColor="text1"/>
                <w:szCs w:val="21"/>
              </w:rPr>
              <w:t>・上記により難い場合及び「職業的講師」の場合は、事前に那覇市と調整することとし、執行にあたっては、那覇市の承認を得ること。</w:t>
            </w:r>
          </w:p>
        </w:tc>
      </w:tr>
    </w:tbl>
    <w:p w14:paraId="11A0CAA0" w14:textId="608A0C4D" w:rsidR="00E45810" w:rsidRPr="00F624AD" w:rsidRDefault="00E45810" w:rsidP="00AD492A">
      <w:pPr>
        <w:rPr>
          <w:color w:val="000000" w:themeColor="text1"/>
          <w:szCs w:val="21"/>
        </w:rPr>
      </w:pPr>
    </w:p>
    <w:p w14:paraId="3990B130" w14:textId="4ADB2421" w:rsidR="00680792" w:rsidRDefault="00680792" w:rsidP="00AD492A">
      <w:pPr>
        <w:rPr>
          <w:color w:val="000000" w:themeColor="text1"/>
          <w:szCs w:val="21"/>
        </w:rPr>
      </w:pPr>
    </w:p>
    <w:p w14:paraId="1BA07522" w14:textId="77777777" w:rsidR="00E45810" w:rsidRDefault="00E45810" w:rsidP="00AD492A">
      <w:pPr>
        <w:rPr>
          <w:color w:val="000000" w:themeColor="text1"/>
          <w:szCs w:val="21"/>
        </w:rPr>
      </w:pPr>
    </w:p>
    <w:p w14:paraId="666A8B41" w14:textId="206D2464" w:rsidR="00680792" w:rsidRDefault="00680792" w:rsidP="00AD492A">
      <w:pPr>
        <w:rPr>
          <w:color w:val="000000" w:themeColor="text1"/>
          <w:szCs w:val="21"/>
        </w:rPr>
      </w:pPr>
    </w:p>
    <w:p w14:paraId="1619D9C3" w14:textId="78C3C19D" w:rsidR="00680792" w:rsidRDefault="00680792" w:rsidP="00AD492A">
      <w:pPr>
        <w:rPr>
          <w:color w:val="000000" w:themeColor="text1"/>
          <w:szCs w:val="21"/>
        </w:rPr>
      </w:pPr>
    </w:p>
    <w:p w14:paraId="08E79196" w14:textId="36C8CA2F" w:rsidR="00680792" w:rsidRDefault="00680792" w:rsidP="00AD492A">
      <w:pPr>
        <w:rPr>
          <w:color w:val="000000" w:themeColor="text1"/>
          <w:szCs w:val="21"/>
        </w:rPr>
      </w:pPr>
    </w:p>
    <w:p w14:paraId="50014ABC" w14:textId="77777777" w:rsidR="00680792" w:rsidRDefault="00680792" w:rsidP="00AD492A">
      <w:pPr>
        <w:rPr>
          <w:color w:val="000000" w:themeColor="text1"/>
          <w:szCs w:val="21"/>
        </w:rPr>
      </w:pPr>
    </w:p>
    <w:p w14:paraId="574D17AE" w14:textId="5BDA9FD2" w:rsidR="00AD492A" w:rsidRPr="00254004" w:rsidRDefault="00AD492A" w:rsidP="00AD492A">
      <w:pPr>
        <w:rPr>
          <w:color w:val="000000" w:themeColor="text1"/>
          <w:szCs w:val="21"/>
        </w:rPr>
      </w:pPr>
    </w:p>
    <w:p w14:paraId="6B409BD7" w14:textId="6DC83065" w:rsidR="00C51FFB" w:rsidRPr="00254004" w:rsidRDefault="00C51FFB" w:rsidP="00A753AE">
      <w:pPr>
        <w:rPr>
          <w:color w:val="000000" w:themeColor="text1"/>
          <w:szCs w:val="21"/>
        </w:rPr>
      </w:pPr>
    </w:p>
    <w:p w14:paraId="28A7776D" w14:textId="07AEC876" w:rsidR="00A753AE" w:rsidRPr="00254004" w:rsidRDefault="00A753AE" w:rsidP="00A753AE">
      <w:pPr>
        <w:rPr>
          <w:rFonts w:hint="eastAsia"/>
          <w:color w:val="000000" w:themeColor="text1"/>
          <w:szCs w:val="21"/>
        </w:rPr>
      </w:pPr>
    </w:p>
    <w:tbl>
      <w:tblPr>
        <w:tblStyle w:val="aa"/>
        <w:tblpPr w:leftFromText="142" w:rightFromText="142" w:vertAnchor="page" w:horzAnchor="margin" w:tblpY="1843"/>
        <w:tblW w:w="0" w:type="auto"/>
        <w:tblLook w:val="04A0" w:firstRow="1" w:lastRow="0" w:firstColumn="1" w:lastColumn="0" w:noHBand="0" w:noVBand="1"/>
      </w:tblPr>
      <w:tblGrid>
        <w:gridCol w:w="675"/>
        <w:gridCol w:w="5670"/>
        <w:gridCol w:w="2268"/>
      </w:tblGrid>
      <w:tr w:rsidR="00254004" w:rsidRPr="00254004" w14:paraId="7059970B" w14:textId="77777777" w:rsidTr="00D3282B">
        <w:tc>
          <w:tcPr>
            <w:tcW w:w="6345" w:type="dxa"/>
            <w:gridSpan w:val="2"/>
            <w:shd w:val="clear" w:color="auto" w:fill="808080" w:themeFill="background1" w:themeFillShade="80"/>
          </w:tcPr>
          <w:p w14:paraId="3B9D4EDD" w14:textId="77777777" w:rsidR="00A753AE" w:rsidRPr="00F215EC" w:rsidRDefault="00A753AE" w:rsidP="006021CA">
            <w:pPr>
              <w:jc w:val="center"/>
              <w:rPr>
                <w:color w:val="FFFFFF" w:themeColor="background1"/>
                <w:szCs w:val="21"/>
              </w:rPr>
            </w:pPr>
            <w:r w:rsidRPr="00F215EC">
              <w:rPr>
                <w:rFonts w:hint="eastAsia"/>
                <w:color w:val="FFFFFF" w:themeColor="background1"/>
                <w:szCs w:val="21"/>
              </w:rPr>
              <w:t>区分</w:t>
            </w:r>
          </w:p>
        </w:tc>
        <w:tc>
          <w:tcPr>
            <w:tcW w:w="2268" w:type="dxa"/>
            <w:shd w:val="clear" w:color="auto" w:fill="808080" w:themeFill="background1" w:themeFillShade="80"/>
          </w:tcPr>
          <w:p w14:paraId="1CE74BF4" w14:textId="77777777" w:rsidR="00A753AE" w:rsidRPr="00F215EC" w:rsidRDefault="00A753AE" w:rsidP="006021CA">
            <w:pPr>
              <w:jc w:val="center"/>
              <w:rPr>
                <w:color w:val="FFFFFF" w:themeColor="background1"/>
                <w:szCs w:val="21"/>
              </w:rPr>
            </w:pPr>
            <w:r w:rsidRPr="00F215EC">
              <w:rPr>
                <w:rFonts w:hint="eastAsia"/>
                <w:color w:val="FFFFFF" w:themeColor="background1"/>
                <w:szCs w:val="21"/>
              </w:rPr>
              <w:t>金額（時給）</w:t>
            </w:r>
          </w:p>
        </w:tc>
      </w:tr>
      <w:tr w:rsidR="00254004" w:rsidRPr="00254004" w14:paraId="03093459" w14:textId="77777777" w:rsidTr="006021CA">
        <w:tc>
          <w:tcPr>
            <w:tcW w:w="675" w:type="dxa"/>
            <w:vMerge w:val="restart"/>
            <w:vAlign w:val="center"/>
          </w:tcPr>
          <w:p w14:paraId="3804852C" w14:textId="77777777" w:rsidR="00A753AE" w:rsidRPr="00254004" w:rsidRDefault="00A753AE" w:rsidP="006021CA">
            <w:pPr>
              <w:jc w:val="center"/>
              <w:rPr>
                <w:color w:val="000000" w:themeColor="text1"/>
                <w:szCs w:val="21"/>
              </w:rPr>
            </w:pPr>
            <w:r w:rsidRPr="00254004">
              <w:rPr>
                <w:rFonts w:hint="eastAsia"/>
                <w:color w:val="000000" w:themeColor="text1"/>
                <w:szCs w:val="21"/>
              </w:rPr>
              <w:t>県外</w:t>
            </w:r>
          </w:p>
        </w:tc>
        <w:tc>
          <w:tcPr>
            <w:tcW w:w="5670" w:type="dxa"/>
          </w:tcPr>
          <w:p w14:paraId="2075AC59" w14:textId="77777777" w:rsidR="00A753AE" w:rsidRPr="00254004" w:rsidRDefault="00A753AE" w:rsidP="006021CA">
            <w:pPr>
              <w:pStyle w:val="Default"/>
              <w:rPr>
                <w:color w:val="000000" w:themeColor="text1"/>
                <w:sz w:val="21"/>
                <w:szCs w:val="21"/>
              </w:rPr>
            </w:pPr>
            <w:r w:rsidRPr="00254004">
              <w:rPr>
                <w:rFonts w:hint="eastAsia"/>
                <w:color w:val="000000" w:themeColor="text1"/>
                <w:sz w:val="21"/>
                <w:szCs w:val="21"/>
              </w:rPr>
              <w:t>職業的講師、大学教授、自治体の特別職、医師、弁護士</w:t>
            </w:r>
          </w:p>
        </w:tc>
        <w:tc>
          <w:tcPr>
            <w:tcW w:w="2268" w:type="dxa"/>
          </w:tcPr>
          <w:p w14:paraId="5D61911F" w14:textId="77777777" w:rsidR="00A753AE" w:rsidRPr="00254004" w:rsidRDefault="00A753AE" w:rsidP="006021CA">
            <w:pPr>
              <w:pStyle w:val="Default"/>
              <w:rPr>
                <w:color w:val="000000" w:themeColor="text1"/>
                <w:sz w:val="21"/>
                <w:szCs w:val="21"/>
              </w:rPr>
            </w:pPr>
            <w:r w:rsidRPr="00254004">
              <w:rPr>
                <w:color w:val="000000" w:themeColor="text1"/>
                <w:sz w:val="21"/>
                <w:szCs w:val="21"/>
              </w:rPr>
              <w:t>10,000</w:t>
            </w:r>
            <w:r w:rsidRPr="00254004">
              <w:rPr>
                <w:rFonts w:hint="eastAsia"/>
                <w:color w:val="000000" w:themeColor="text1"/>
                <w:sz w:val="21"/>
                <w:szCs w:val="21"/>
              </w:rPr>
              <w:t>円</w:t>
            </w:r>
          </w:p>
        </w:tc>
      </w:tr>
      <w:tr w:rsidR="00254004" w:rsidRPr="00254004" w14:paraId="285EC8D0" w14:textId="77777777" w:rsidTr="006021CA">
        <w:tc>
          <w:tcPr>
            <w:tcW w:w="675" w:type="dxa"/>
            <w:vMerge/>
            <w:vAlign w:val="center"/>
          </w:tcPr>
          <w:p w14:paraId="1329E4E5" w14:textId="77777777" w:rsidR="00A753AE" w:rsidRPr="00254004" w:rsidRDefault="00A753AE" w:rsidP="006021CA">
            <w:pPr>
              <w:jc w:val="center"/>
              <w:rPr>
                <w:color w:val="000000" w:themeColor="text1"/>
                <w:szCs w:val="21"/>
              </w:rPr>
            </w:pPr>
          </w:p>
        </w:tc>
        <w:tc>
          <w:tcPr>
            <w:tcW w:w="5670" w:type="dxa"/>
          </w:tcPr>
          <w:p w14:paraId="493EDF43" w14:textId="77777777" w:rsidR="00A753AE" w:rsidRPr="00254004" w:rsidRDefault="00A753AE" w:rsidP="006021CA">
            <w:pPr>
              <w:pStyle w:val="Default"/>
              <w:rPr>
                <w:color w:val="000000" w:themeColor="text1"/>
                <w:sz w:val="21"/>
                <w:szCs w:val="21"/>
              </w:rPr>
            </w:pPr>
            <w:r w:rsidRPr="00254004">
              <w:rPr>
                <w:rFonts w:hint="eastAsia"/>
                <w:color w:val="000000" w:themeColor="text1"/>
                <w:sz w:val="21"/>
                <w:szCs w:val="21"/>
              </w:rPr>
              <w:t>大学准教授、国・自治体の管理職（校長・教頭を含む）、企業・団体の役員</w:t>
            </w:r>
          </w:p>
        </w:tc>
        <w:tc>
          <w:tcPr>
            <w:tcW w:w="2268" w:type="dxa"/>
          </w:tcPr>
          <w:p w14:paraId="0C07F56B" w14:textId="77777777" w:rsidR="00A753AE" w:rsidRPr="00254004" w:rsidRDefault="00A753AE" w:rsidP="006021CA">
            <w:pPr>
              <w:pStyle w:val="Default"/>
              <w:rPr>
                <w:color w:val="000000" w:themeColor="text1"/>
                <w:sz w:val="21"/>
                <w:szCs w:val="21"/>
              </w:rPr>
            </w:pPr>
            <w:r w:rsidRPr="00254004">
              <w:rPr>
                <w:color w:val="000000" w:themeColor="text1"/>
                <w:sz w:val="21"/>
                <w:szCs w:val="21"/>
              </w:rPr>
              <w:t>8,000</w:t>
            </w:r>
            <w:r w:rsidRPr="00254004">
              <w:rPr>
                <w:rFonts w:hint="eastAsia"/>
                <w:color w:val="000000" w:themeColor="text1"/>
                <w:sz w:val="21"/>
                <w:szCs w:val="21"/>
              </w:rPr>
              <w:t>円</w:t>
            </w:r>
          </w:p>
        </w:tc>
      </w:tr>
      <w:tr w:rsidR="00254004" w:rsidRPr="00254004" w14:paraId="599C6AD0" w14:textId="77777777" w:rsidTr="006021CA">
        <w:tc>
          <w:tcPr>
            <w:tcW w:w="675" w:type="dxa"/>
            <w:vMerge/>
            <w:vAlign w:val="center"/>
          </w:tcPr>
          <w:p w14:paraId="574A9D37" w14:textId="77777777" w:rsidR="00A753AE" w:rsidRPr="00254004" w:rsidRDefault="00A753AE" w:rsidP="006021CA">
            <w:pPr>
              <w:jc w:val="center"/>
              <w:rPr>
                <w:color w:val="000000" w:themeColor="text1"/>
                <w:szCs w:val="21"/>
              </w:rPr>
            </w:pPr>
          </w:p>
        </w:tc>
        <w:tc>
          <w:tcPr>
            <w:tcW w:w="5670" w:type="dxa"/>
          </w:tcPr>
          <w:p w14:paraId="647E3606" w14:textId="77777777" w:rsidR="00A753AE" w:rsidRPr="00254004" w:rsidRDefault="00A753AE" w:rsidP="006021CA">
            <w:pPr>
              <w:pStyle w:val="Default"/>
              <w:rPr>
                <w:color w:val="000000" w:themeColor="text1"/>
                <w:sz w:val="21"/>
                <w:szCs w:val="21"/>
              </w:rPr>
            </w:pPr>
            <w:r w:rsidRPr="00254004">
              <w:rPr>
                <w:rFonts w:hint="eastAsia"/>
                <w:color w:val="000000" w:themeColor="text1"/>
                <w:sz w:val="21"/>
                <w:szCs w:val="21"/>
              </w:rPr>
              <w:t>その他の大学の職員</w:t>
            </w:r>
          </w:p>
        </w:tc>
        <w:tc>
          <w:tcPr>
            <w:tcW w:w="2268" w:type="dxa"/>
          </w:tcPr>
          <w:p w14:paraId="58EB655C" w14:textId="77777777" w:rsidR="00A753AE" w:rsidRPr="00254004" w:rsidRDefault="00A753AE" w:rsidP="006021CA">
            <w:pPr>
              <w:pStyle w:val="Default"/>
              <w:rPr>
                <w:color w:val="000000" w:themeColor="text1"/>
                <w:sz w:val="21"/>
                <w:szCs w:val="21"/>
              </w:rPr>
            </w:pPr>
            <w:r w:rsidRPr="00254004">
              <w:rPr>
                <w:color w:val="000000" w:themeColor="text1"/>
                <w:sz w:val="21"/>
                <w:szCs w:val="21"/>
              </w:rPr>
              <w:t>7,000</w:t>
            </w:r>
            <w:r w:rsidRPr="00254004">
              <w:rPr>
                <w:rFonts w:hint="eastAsia"/>
                <w:color w:val="000000" w:themeColor="text1"/>
                <w:sz w:val="21"/>
                <w:szCs w:val="21"/>
              </w:rPr>
              <w:t>円</w:t>
            </w:r>
          </w:p>
        </w:tc>
      </w:tr>
      <w:tr w:rsidR="00254004" w:rsidRPr="00254004" w14:paraId="6BD9488A" w14:textId="77777777" w:rsidTr="006021CA">
        <w:tc>
          <w:tcPr>
            <w:tcW w:w="675" w:type="dxa"/>
            <w:vMerge/>
            <w:vAlign w:val="center"/>
          </w:tcPr>
          <w:p w14:paraId="60BA9915" w14:textId="77777777" w:rsidR="00A753AE" w:rsidRPr="00254004" w:rsidRDefault="00A753AE" w:rsidP="006021CA">
            <w:pPr>
              <w:jc w:val="center"/>
              <w:rPr>
                <w:color w:val="000000" w:themeColor="text1"/>
                <w:szCs w:val="21"/>
              </w:rPr>
            </w:pPr>
          </w:p>
        </w:tc>
        <w:tc>
          <w:tcPr>
            <w:tcW w:w="5670" w:type="dxa"/>
          </w:tcPr>
          <w:p w14:paraId="718FAD91" w14:textId="77777777" w:rsidR="00A753AE" w:rsidRPr="00254004" w:rsidRDefault="00A753AE" w:rsidP="006021CA">
            <w:pPr>
              <w:pStyle w:val="Default"/>
              <w:rPr>
                <w:color w:val="000000" w:themeColor="text1"/>
                <w:sz w:val="21"/>
                <w:szCs w:val="21"/>
              </w:rPr>
            </w:pPr>
            <w:r w:rsidRPr="00254004">
              <w:rPr>
                <w:rFonts w:hint="eastAsia"/>
                <w:color w:val="000000" w:themeColor="text1"/>
                <w:sz w:val="21"/>
                <w:szCs w:val="21"/>
              </w:rPr>
              <w:t>国の補佐・専門官、その他</w:t>
            </w:r>
          </w:p>
        </w:tc>
        <w:tc>
          <w:tcPr>
            <w:tcW w:w="2268" w:type="dxa"/>
          </w:tcPr>
          <w:p w14:paraId="300285F1" w14:textId="77777777" w:rsidR="00A753AE" w:rsidRPr="00254004" w:rsidRDefault="00A753AE" w:rsidP="006021CA">
            <w:pPr>
              <w:pStyle w:val="Default"/>
              <w:rPr>
                <w:color w:val="000000" w:themeColor="text1"/>
                <w:sz w:val="21"/>
                <w:szCs w:val="21"/>
              </w:rPr>
            </w:pPr>
            <w:r w:rsidRPr="00254004">
              <w:rPr>
                <w:color w:val="000000" w:themeColor="text1"/>
                <w:sz w:val="21"/>
                <w:szCs w:val="21"/>
              </w:rPr>
              <w:t>5,000</w:t>
            </w:r>
            <w:r w:rsidRPr="00254004">
              <w:rPr>
                <w:rFonts w:hint="eastAsia"/>
                <w:color w:val="000000" w:themeColor="text1"/>
                <w:sz w:val="21"/>
                <w:szCs w:val="21"/>
              </w:rPr>
              <w:t>円</w:t>
            </w:r>
          </w:p>
        </w:tc>
      </w:tr>
      <w:tr w:rsidR="00254004" w:rsidRPr="00254004" w14:paraId="449A5314" w14:textId="77777777" w:rsidTr="006021CA">
        <w:tc>
          <w:tcPr>
            <w:tcW w:w="675" w:type="dxa"/>
            <w:vMerge w:val="restart"/>
            <w:vAlign w:val="center"/>
          </w:tcPr>
          <w:p w14:paraId="09C0B5BF" w14:textId="77777777" w:rsidR="00A753AE" w:rsidRPr="00254004" w:rsidRDefault="00A753AE" w:rsidP="006021CA">
            <w:pPr>
              <w:jc w:val="center"/>
              <w:rPr>
                <w:color w:val="000000" w:themeColor="text1"/>
                <w:szCs w:val="21"/>
              </w:rPr>
            </w:pPr>
            <w:r w:rsidRPr="00254004">
              <w:rPr>
                <w:rFonts w:hint="eastAsia"/>
                <w:color w:val="000000" w:themeColor="text1"/>
                <w:szCs w:val="21"/>
              </w:rPr>
              <w:t>県内</w:t>
            </w:r>
          </w:p>
        </w:tc>
        <w:tc>
          <w:tcPr>
            <w:tcW w:w="5670" w:type="dxa"/>
          </w:tcPr>
          <w:p w14:paraId="41090B2C" w14:textId="77777777" w:rsidR="00A753AE" w:rsidRPr="00254004" w:rsidRDefault="00A753AE" w:rsidP="006021CA">
            <w:pPr>
              <w:pStyle w:val="Default"/>
              <w:rPr>
                <w:color w:val="000000" w:themeColor="text1"/>
                <w:sz w:val="21"/>
                <w:szCs w:val="21"/>
              </w:rPr>
            </w:pPr>
            <w:r w:rsidRPr="00254004">
              <w:rPr>
                <w:rFonts w:hint="eastAsia"/>
                <w:color w:val="000000" w:themeColor="text1"/>
                <w:sz w:val="21"/>
                <w:szCs w:val="21"/>
              </w:rPr>
              <w:t>職業的講師</w:t>
            </w:r>
          </w:p>
        </w:tc>
        <w:tc>
          <w:tcPr>
            <w:tcW w:w="2268" w:type="dxa"/>
          </w:tcPr>
          <w:p w14:paraId="12FE65F6" w14:textId="77777777" w:rsidR="00A753AE" w:rsidRPr="00254004" w:rsidRDefault="00A753AE" w:rsidP="006021CA">
            <w:pPr>
              <w:pStyle w:val="Default"/>
              <w:rPr>
                <w:color w:val="000000" w:themeColor="text1"/>
                <w:sz w:val="21"/>
                <w:szCs w:val="21"/>
              </w:rPr>
            </w:pPr>
            <w:r w:rsidRPr="00254004">
              <w:rPr>
                <w:color w:val="000000" w:themeColor="text1"/>
                <w:sz w:val="21"/>
                <w:szCs w:val="21"/>
              </w:rPr>
              <w:t>10,000</w:t>
            </w:r>
            <w:r w:rsidRPr="00254004">
              <w:rPr>
                <w:rFonts w:hint="eastAsia"/>
                <w:color w:val="000000" w:themeColor="text1"/>
                <w:sz w:val="21"/>
                <w:szCs w:val="21"/>
              </w:rPr>
              <w:t>円</w:t>
            </w:r>
          </w:p>
        </w:tc>
      </w:tr>
      <w:tr w:rsidR="00254004" w:rsidRPr="00254004" w14:paraId="0E4656C9" w14:textId="77777777" w:rsidTr="006021CA">
        <w:tc>
          <w:tcPr>
            <w:tcW w:w="675" w:type="dxa"/>
            <w:vMerge/>
          </w:tcPr>
          <w:p w14:paraId="6F71EF65" w14:textId="77777777" w:rsidR="00A753AE" w:rsidRPr="00254004" w:rsidRDefault="00A753AE" w:rsidP="006021CA">
            <w:pPr>
              <w:rPr>
                <w:color w:val="000000" w:themeColor="text1"/>
                <w:szCs w:val="21"/>
              </w:rPr>
            </w:pPr>
          </w:p>
        </w:tc>
        <w:tc>
          <w:tcPr>
            <w:tcW w:w="5670" w:type="dxa"/>
          </w:tcPr>
          <w:p w14:paraId="00F9DA53" w14:textId="77777777" w:rsidR="00A753AE" w:rsidRPr="00254004" w:rsidRDefault="00A753AE" w:rsidP="006021CA">
            <w:pPr>
              <w:pStyle w:val="Default"/>
              <w:rPr>
                <w:color w:val="000000" w:themeColor="text1"/>
                <w:sz w:val="21"/>
                <w:szCs w:val="21"/>
              </w:rPr>
            </w:pPr>
            <w:r w:rsidRPr="00254004">
              <w:rPr>
                <w:rFonts w:hint="eastAsia"/>
                <w:color w:val="000000" w:themeColor="text1"/>
                <w:sz w:val="21"/>
                <w:szCs w:val="21"/>
              </w:rPr>
              <w:t>大学教授、自治体の特別職、医師、弁護士</w:t>
            </w:r>
          </w:p>
        </w:tc>
        <w:tc>
          <w:tcPr>
            <w:tcW w:w="2268" w:type="dxa"/>
          </w:tcPr>
          <w:p w14:paraId="0C395389" w14:textId="77777777" w:rsidR="00A753AE" w:rsidRPr="00254004" w:rsidRDefault="00A753AE" w:rsidP="006021CA">
            <w:pPr>
              <w:pStyle w:val="Default"/>
              <w:rPr>
                <w:color w:val="000000" w:themeColor="text1"/>
                <w:sz w:val="21"/>
                <w:szCs w:val="21"/>
              </w:rPr>
            </w:pPr>
            <w:r w:rsidRPr="00254004">
              <w:rPr>
                <w:color w:val="000000" w:themeColor="text1"/>
                <w:sz w:val="21"/>
                <w:szCs w:val="21"/>
              </w:rPr>
              <w:t>5,000</w:t>
            </w:r>
            <w:r w:rsidRPr="00254004">
              <w:rPr>
                <w:rFonts w:hint="eastAsia"/>
                <w:color w:val="000000" w:themeColor="text1"/>
                <w:sz w:val="21"/>
                <w:szCs w:val="21"/>
              </w:rPr>
              <w:t>円</w:t>
            </w:r>
          </w:p>
        </w:tc>
      </w:tr>
      <w:tr w:rsidR="00254004" w:rsidRPr="00254004" w14:paraId="2CD1CCDE" w14:textId="77777777" w:rsidTr="006021CA">
        <w:tc>
          <w:tcPr>
            <w:tcW w:w="675" w:type="dxa"/>
            <w:vMerge/>
          </w:tcPr>
          <w:p w14:paraId="3B7C1BD9" w14:textId="77777777" w:rsidR="00A753AE" w:rsidRPr="00254004" w:rsidRDefault="00A753AE" w:rsidP="006021CA">
            <w:pPr>
              <w:rPr>
                <w:color w:val="000000" w:themeColor="text1"/>
                <w:szCs w:val="21"/>
              </w:rPr>
            </w:pPr>
          </w:p>
        </w:tc>
        <w:tc>
          <w:tcPr>
            <w:tcW w:w="5670" w:type="dxa"/>
          </w:tcPr>
          <w:p w14:paraId="23452638" w14:textId="77777777" w:rsidR="00A753AE" w:rsidRPr="00254004" w:rsidRDefault="00A753AE" w:rsidP="006021CA">
            <w:pPr>
              <w:pStyle w:val="Default"/>
              <w:rPr>
                <w:color w:val="000000" w:themeColor="text1"/>
                <w:sz w:val="21"/>
                <w:szCs w:val="21"/>
              </w:rPr>
            </w:pPr>
            <w:r w:rsidRPr="00254004">
              <w:rPr>
                <w:rFonts w:hint="eastAsia"/>
                <w:color w:val="000000" w:themeColor="text1"/>
                <w:sz w:val="21"/>
                <w:szCs w:val="21"/>
              </w:rPr>
              <w:t>大学准教授、国・自治体の管理職（校長・教頭を含む）、企業・団体の役員</w:t>
            </w:r>
          </w:p>
        </w:tc>
        <w:tc>
          <w:tcPr>
            <w:tcW w:w="2268" w:type="dxa"/>
          </w:tcPr>
          <w:p w14:paraId="2ED7EDFD" w14:textId="77777777" w:rsidR="00A753AE" w:rsidRPr="00254004" w:rsidRDefault="00A753AE" w:rsidP="006021CA">
            <w:pPr>
              <w:pStyle w:val="Default"/>
              <w:rPr>
                <w:color w:val="000000" w:themeColor="text1"/>
                <w:sz w:val="21"/>
                <w:szCs w:val="21"/>
              </w:rPr>
            </w:pPr>
            <w:r w:rsidRPr="00254004">
              <w:rPr>
                <w:color w:val="000000" w:themeColor="text1"/>
                <w:sz w:val="21"/>
                <w:szCs w:val="21"/>
              </w:rPr>
              <w:t>4,000</w:t>
            </w:r>
            <w:r w:rsidRPr="00254004">
              <w:rPr>
                <w:rFonts w:hint="eastAsia"/>
                <w:color w:val="000000" w:themeColor="text1"/>
                <w:sz w:val="21"/>
                <w:szCs w:val="21"/>
              </w:rPr>
              <w:t>円</w:t>
            </w:r>
          </w:p>
        </w:tc>
      </w:tr>
      <w:tr w:rsidR="00254004" w:rsidRPr="00254004" w14:paraId="22486D39" w14:textId="77777777" w:rsidTr="006021CA">
        <w:tc>
          <w:tcPr>
            <w:tcW w:w="675" w:type="dxa"/>
            <w:vMerge/>
          </w:tcPr>
          <w:p w14:paraId="07AD1ED8" w14:textId="77777777" w:rsidR="00A753AE" w:rsidRPr="00254004" w:rsidRDefault="00A753AE" w:rsidP="006021CA">
            <w:pPr>
              <w:rPr>
                <w:color w:val="000000" w:themeColor="text1"/>
                <w:szCs w:val="21"/>
              </w:rPr>
            </w:pPr>
          </w:p>
        </w:tc>
        <w:tc>
          <w:tcPr>
            <w:tcW w:w="5670" w:type="dxa"/>
          </w:tcPr>
          <w:p w14:paraId="1784EECE" w14:textId="77777777" w:rsidR="00A753AE" w:rsidRPr="00254004" w:rsidRDefault="00A753AE" w:rsidP="006021CA">
            <w:pPr>
              <w:pStyle w:val="Default"/>
              <w:rPr>
                <w:color w:val="000000" w:themeColor="text1"/>
                <w:sz w:val="21"/>
                <w:szCs w:val="21"/>
              </w:rPr>
            </w:pPr>
            <w:r w:rsidRPr="00254004">
              <w:rPr>
                <w:rFonts w:hint="eastAsia"/>
                <w:color w:val="000000" w:themeColor="text1"/>
                <w:sz w:val="21"/>
                <w:szCs w:val="21"/>
              </w:rPr>
              <w:t>その他の大学の職員</w:t>
            </w:r>
          </w:p>
        </w:tc>
        <w:tc>
          <w:tcPr>
            <w:tcW w:w="2268" w:type="dxa"/>
          </w:tcPr>
          <w:p w14:paraId="61CA205D" w14:textId="77777777" w:rsidR="00A753AE" w:rsidRPr="00254004" w:rsidRDefault="00A753AE" w:rsidP="006021CA">
            <w:pPr>
              <w:pStyle w:val="Default"/>
              <w:rPr>
                <w:color w:val="000000" w:themeColor="text1"/>
                <w:sz w:val="21"/>
                <w:szCs w:val="21"/>
              </w:rPr>
            </w:pPr>
            <w:r w:rsidRPr="00254004">
              <w:rPr>
                <w:color w:val="000000" w:themeColor="text1"/>
                <w:sz w:val="21"/>
                <w:szCs w:val="21"/>
              </w:rPr>
              <w:t>3,500</w:t>
            </w:r>
            <w:r w:rsidRPr="00254004">
              <w:rPr>
                <w:rFonts w:hint="eastAsia"/>
                <w:color w:val="000000" w:themeColor="text1"/>
                <w:sz w:val="21"/>
                <w:szCs w:val="21"/>
              </w:rPr>
              <w:t>円</w:t>
            </w:r>
          </w:p>
        </w:tc>
      </w:tr>
      <w:tr w:rsidR="00254004" w:rsidRPr="00254004" w14:paraId="021A4C0A" w14:textId="77777777" w:rsidTr="006021CA">
        <w:tc>
          <w:tcPr>
            <w:tcW w:w="675" w:type="dxa"/>
            <w:vMerge/>
          </w:tcPr>
          <w:p w14:paraId="4F92EA97" w14:textId="77777777" w:rsidR="00A753AE" w:rsidRPr="00254004" w:rsidRDefault="00A753AE" w:rsidP="006021CA">
            <w:pPr>
              <w:rPr>
                <w:color w:val="000000" w:themeColor="text1"/>
                <w:szCs w:val="21"/>
              </w:rPr>
            </w:pPr>
          </w:p>
        </w:tc>
        <w:tc>
          <w:tcPr>
            <w:tcW w:w="5670" w:type="dxa"/>
          </w:tcPr>
          <w:p w14:paraId="523E7640" w14:textId="77777777" w:rsidR="00A753AE" w:rsidRPr="00254004" w:rsidRDefault="00A753AE" w:rsidP="006021CA">
            <w:pPr>
              <w:pStyle w:val="Default"/>
              <w:rPr>
                <w:color w:val="000000" w:themeColor="text1"/>
                <w:sz w:val="21"/>
                <w:szCs w:val="21"/>
              </w:rPr>
            </w:pPr>
            <w:r w:rsidRPr="00254004">
              <w:rPr>
                <w:rFonts w:hint="eastAsia"/>
                <w:color w:val="000000" w:themeColor="text1"/>
                <w:sz w:val="21"/>
                <w:szCs w:val="21"/>
              </w:rPr>
              <w:t>その他</w:t>
            </w:r>
          </w:p>
        </w:tc>
        <w:tc>
          <w:tcPr>
            <w:tcW w:w="2268" w:type="dxa"/>
          </w:tcPr>
          <w:p w14:paraId="414B5575" w14:textId="77777777" w:rsidR="00A753AE" w:rsidRPr="00254004" w:rsidRDefault="00A753AE" w:rsidP="006021CA">
            <w:pPr>
              <w:pStyle w:val="Default"/>
              <w:rPr>
                <w:color w:val="000000" w:themeColor="text1"/>
                <w:sz w:val="21"/>
                <w:szCs w:val="21"/>
              </w:rPr>
            </w:pPr>
            <w:r w:rsidRPr="00254004">
              <w:rPr>
                <w:color w:val="000000" w:themeColor="text1"/>
                <w:sz w:val="21"/>
                <w:szCs w:val="21"/>
              </w:rPr>
              <w:t>3,000</w:t>
            </w:r>
            <w:r w:rsidRPr="00254004">
              <w:rPr>
                <w:rFonts w:hint="eastAsia"/>
                <w:color w:val="000000" w:themeColor="text1"/>
                <w:sz w:val="21"/>
                <w:szCs w:val="21"/>
              </w:rPr>
              <w:t>円</w:t>
            </w:r>
          </w:p>
        </w:tc>
      </w:tr>
    </w:tbl>
    <w:p w14:paraId="57B3BB98" w14:textId="77777777" w:rsidR="00A753AE" w:rsidRPr="00254004" w:rsidRDefault="00A753AE" w:rsidP="00A753AE">
      <w:pPr>
        <w:rPr>
          <w:color w:val="000000" w:themeColor="text1"/>
          <w:szCs w:val="21"/>
        </w:rPr>
      </w:pPr>
    </w:p>
    <w:p w14:paraId="25308D36" w14:textId="77777777" w:rsidR="00C51FFB" w:rsidRPr="00254004" w:rsidRDefault="00C51FFB" w:rsidP="00A753AE">
      <w:pPr>
        <w:rPr>
          <w:color w:val="000000" w:themeColor="text1"/>
          <w:szCs w:val="21"/>
        </w:rPr>
      </w:pPr>
    </w:p>
    <w:p w14:paraId="52A62609" w14:textId="77777777" w:rsidR="00C51FFB" w:rsidRPr="00254004" w:rsidRDefault="00C51FFB" w:rsidP="00A753AE">
      <w:pPr>
        <w:rPr>
          <w:color w:val="000000" w:themeColor="text1"/>
          <w:szCs w:val="21"/>
        </w:rPr>
      </w:pPr>
    </w:p>
    <w:p w14:paraId="4B0E03CE" w14:textId="77777777" w:rsidR="00C51FFB" w:rsidRPr="00254004" w:rsidRDefault="00C51FFB" w:rsidP="00A753AE">
      <w:pPr>
        <w:rPr>
          <w:color w:val="000000" w:themeColor="text1"/>
          <w:szCs w:val="21"/>
        </w:rPr>
      </w:pPr>
    </w:p>
    <w:p w14:paraId="73B4DC2F" w14:textId="77777777" w:rsidR="00C51FFB" w:rsidRPr="00254004" w:rsidRDefault="00C51FFB" w:rsidP="00A753AE">
      <w:pPr>
        <w:rPr>
          <w:color w:val="000000" w:themeColor="text1"/>
          <w:szCs w:val="21"/>
        </w:rPr>
      </w:pPr>
    </w:p>
    <w:p w14:paraId="7C6FFBEB" w14:textId="77777777" w:rsidR="00C51FFB" w:rsidRPr="00254004" w:rsidRDefault="00C51FFB" w:rsidP="00A753AE">
      <w:pPr>
        <w:rPr>
          <w:color w:val="000000" w:themeColor="text1"/>
          <w:szCs w:val="21"/>
        </w:rPr>
      </w:pPr>
    </w:p>
    <w:p w14:paraId="6F206885" w14:textId="77777777" w:rsidR="00C51FFB" w:rsidRPr="00254004" w:rsidRDefault="00C51FFB" w:rsidP="00A753AE">
      <w:pPr>
        <w:rPr>
          <w:color w:val="000000" w:themeColor="text1"/>
          <w:szCs w:val="21"/>
        </w:rPr>
      </w:pPr>
    </w:p>
    <w:p w14:paraId="4956A3C9" w14:textId="77777777" w:rsidR="00C51FFB" w:rsidRPr="00254004" w:rsidRDefault="00C51FFB" w:rsidP="00A753AE">
      <w:pPr>
        <w:rPr>
          <w:color w:val="000000" w:themeColor="text1"/>
          <w:szCs w:val="21"/>
        </w:rPr>
      </w:pPr>
    </w:p>
    <w:p w14:paraId="1BD63E66" w14:textId="77777777" w:rsidR="00C51FFB" w:rsidRPr="00254004" w:rsidRDefault="00C51FFB" w:rsidP="00A753AE">
      <w:pPr>
        <w:rPr>
          <w:color w:val="000000" w:themeColor="text1"/>
          <w:szCs w:val="21"/>
        </w:rPr>
      </w:pPr>
    </w:p>
    <w:p w14:paraId="05248382" w14:textId="77777777" w:rsidR="00C51FFB" w:rsidRPr="00254004" w:rsidRDefault="00C51FFB" w:rsidP="00A753AE">
      <w:pPr>
        <w:rPr>
          <w:color w:val="000000" w:themeColor="text1"/>
          <w:szCs w:val="21"/>
        </w:rPr>
      </w:pPr>
    </w:p>
    <w:p w14:paraId="494D578A" w14:textId="05961657" w:rsidR="00680792" w:rsidRDefault="00680792" w:rsidP="00A753AE">
      <w:pPr>
        <w:rPr>
          <w:color w:val="000000" w:themeColor="text1"/>
          <w:szCs w:val="21"/>
        </w:rPr>
      </w:pPr>
    </w:p>
    <w:p w14:paraId="69E3B948" w14:textId="77777777" w:rsidR="00F624AD" w:rsidRPr="00254004" w:rsidRDefault="00F624AD" w:rsidP="00A753AE">
      <w:pPr>
        <w:rPr>
          <w:rFonts w:hint="eastAsia"/>
          <w:color w:val="000000" w:themeColor="text1"/>
          <w:szCs w:val="21"/>
        </w:rPr>
      </w:pPr>
    </w:p>
    <w:p w14:paraId="42DA762B" w14:textId="5E924481" w:rsidR="00C51FFB" w:rsidRPr="00254004" w:rsidRDefault="00C51FFB" w:rsidP="00A753AE">
      <w:pPr>
        <w:rPr>
          <w:color w:val="000000" w:themeColor="text1"/>
          <w:szCs w:val="21"/>
        </w:rPr>
      </w:pPr>
    </w:p>
    <w:p w14:paraId="51F431DA" w14:textId="77777777" w:rsidR="00C51FFB" w:rsidRPr="00254004" w:rsidRDefault="00C51FFB" w:rsidP="00C51FFB">
      <w:pPr>
        <w:autoSpaceDE w:val="0"/>
        <w:autoSpaceDN w:val="0"/>
        <w:adjustRightInd w:val="0"/>
        <w:spacing w:line="320" w:lineRule="exact"/>
        <w:jc w:val="left"/>
        <w:rPr>
          <w:rFonts w:ascii="ＭＳ 明朝" w:eastAsia="ＭＳ 明朝" w:hAnsi="ＭＳ 明朝" w:cs="Times New Roman"/>
          <w:color w:val="000000" w:themeColor="text1"/>
          <w:spacing w:val="-1"/>
          <w:kern w:val="0"/>
          <w:szCs w:val="21"/>
        </w:rPr>
      </w:pPr>
      <w:r w:rsidRPr="00254004">
        <w:rPr>
          <w:rFonts w:ascii="ＭＳ 明朝" w:eastAsia="ＭＳ 明朝" w:hAnsi="ＭＳ 明朝" w:cs="Times New Roman"/>
          <w:color w:val="000000" w:themeColor="text1"/>
          <w:spacing w:val="-1"/>
          <w:kern w:val="0"/>
          <w:szCs w:val="21"/>
        </w:rPr>
        <w:lastRenderedPageBreak/>
        <w:t>（</w:t>
      </w:r>
      <w:r w:rsidRPr="00254004">
        <w:rPr>
          <w:rFonts w:ascii="ＭＳ 明朝" w:eastAsia="ＭＳ 明朝" w:hAnsi="ＭＳ 明朝" w:cs="Times New Roman" w:hint="eastAsia"/>
          <w:color w:val="000000" w:themeColor="text1"/>
          <w:spacing w:val="-1"/>
          <w:kern w:val="0"/>
          <w:szCs w:val="21"/>
        </w:rPr>
        <w:t>別紙</w:t>
      </w:r>
      <w:r w:rsidR="00BD4F05" w:rsidRPr="00254004">
        <w:rPr>
          <w:rFonts w:ascii="ＭＳ 明朝" w:eastAsia="ＭＳ 明朝" w:hAnsi="ＭＳ 明朝" w:cs="Times New Roman" w:hint="eastAsia"/>
          <w:color w:val="000000" w:themeColor="text1"/>
          <w:spacing w:val="-1"/>
          <w:kern w:val="0"/>
          <w:szCs w:val="21"/>
        </w:rPr>
        <w:t>１</w:t>
      </w:r>
      <w:r w:rsidRPr="00254004">
        <w:rPr>
          <w:rFonts w:ascii="ＭＳ 明朝" w:eastAsia="ＭＳ 明朝" w:hAnsi="ＭＳ 明朝" w:cs="Times New Roman"/>
          <w:color w:val="000000" w:themeColor="text1"/>
          <w:spacing w:val="-1"/>
          <w:kern w:val="0"/>
          <w:szCs w:val="21"/>
        </w:rPr>
        <w:t>）</w:t>
      </w:r>
    </w:p>
    <w:p w14:paraId="2029570F" w14:textId="77777777" w:rsidR="00C51FFB" w:rsidRPr="00254004" w:rsidRDefault="00C51FFB" w:rsidP="00C51FFB">
      <w:pPr>
        <w:wordWrap w:val="0"/>
        <w:autoSpaceDE w:val="0"/>
        <w:autoSpaceDN w:val="0"/>
        <w:adjustRightInd w:val="0"/>
        <w:spacing w:line="380" w:lineRule="exact"/>
        <w:ind w:leftChars="2205" w:left="6088" w:rightChars="95" w:right="199" w:hangingChars="701" w:hanging="1458"/>
        <w:jc w:val="right"/>
        <w:rPr>
          <w:rFonts w:ascii="ＭＳ 明朝" w:eastAsia="ＭＳ 明朝" w:hAnsi="ＭＳ 明朝" w:cs="Times New Roman"/>
          <w:color w:val="000000" w:themeColor="text1"/>
          <w:spacing w:val="-1"/>
          <w:kern w:val="0"/>
          <w:szCs w:val="21"/>
        </w:rPr>
      </w:pPr>
      <w:r w:rsidRPr="00254004">
        <w:rPr>
          <w:rFonts w:ascii="ＭＳ 明朝" w:eastAsia="ＭＳ 明朝" w:hAnsi="ＭＳ 明朝" w:cs="Times New Roman" w:hint="eastAsia"/>
          <w:color w:val="000000" w:themeColor="text1"/>
          <w:spacing w:val="-1"/>
          <w:kern w:val="0"/>
          <w:szCs w:val="21"/>
        </w:rPr>
        <w:t xml:space="preserve">　　　　　年　　　月　　　日</w:t>
      </w:r>
    </w:p>
    <w:p w14:paraId="6CFD8C46" w14:textId="77777777" w:rsidR="00C51FFB" w:rsidRPr="00254004" w:rsidRDefault="00C51FFB" w:rsidP="00C51FFB">
      <w:pPr>
        <w:autoSpaceDE w:val="0"/>
        <w:autoSpaceDN w:val="0"/>
        <w:adjustRightInd w:val="0"/>
        <w:spacing w:line="380" w:lineRule="exact"/>
        <w:ind w:firstLineChars="141" w:firstLine="293"/>
        <w:rPr>
          <w:rFonts w:ascii="ＭＳ 明朝" w:eastAsia="ＭＳ 明朝" w:hAnsi="ＭＳ 明朝" w:cs="Times New Roman"/>
          <w:color w:val="000000" w:themeColor="text1"/>
          <w:kern w:val="0"/>
          <w:szCs w:val="21"/>
        </w:rPr>
      </w:pPr>
      <w:r w:rsidRPr="00254004">
        <w:rPr>
          <w:rFonts w:ascii="ＭＳ 明朝" w:eastAsia="ＭＳ 明朝" w:hAnsi="ＭＳ 明朝" w:cs="Times New Roman" w:hint="eastAsia"/>
          <w:color w:val="000000" w:themeColor="text1"/>
          <w:spacing w:val="-1"/>
          <w:kern w:val="0"/>
          <w:szCs w:val="21"/>
        </w:rPr>
        <w:t>那覇市長 　宛</w:t>
      </w:r>
    </w:p>
    <w:p w14:paraId="55FB519D" w14:textId="673D2287" w:rsidR="00C51FFB" w:rsidRPr="00254004" w:rsidRDefault="00AB554A" w:rsidP="00C51FFB">
      <w:pPr>
        <w:ind w:firstLineChars="2600" w:firstLine="546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団体名</w:t>
      </w:r>
    </w:p>
    <w:p w14:paraId="2576DB5D" w14:textId="5590E2F2" w:rsidR="00C51FFB" w:rsidRPr="00254004" w:rsidRDefault="00AB554A" w:rsidP="00C51FFB">
      <w:pPr>
        <w:ind w:firstLineChars="2600" w:firstLine="546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所在地</w:t>
      </w:r>
      <w:r w:rsidR="00C51FFB" w:rsidRPr="00254004">
        <w:rPr>
          <w:rFonts w:ascii="ＭＳ 明朝" w:eastAsia="ＭＳ 明朝" w:hAnsi="ＭＳ 明朝" w:cs="Times New Roman" w:hint="eastAsia"/>
          <w:color w:val="000000" w:themeColor="text1"/>
          <w:szCs w:val="21"/>
        </w:rPr>
        <w:t xml:space="preserve">　　　</w:t>
      </w:r>
    </w:p>
    <w:p w14:paraId="5BCA44C4" w14:textId="66E5E895" w:rsidR="00C51FFB" w:rsidRPr="00254004" w:rsidRDefault="00AB554A" w:rsidP="00AB554A">
      <w:pPr>
        <w:tabs>
          <w:tab w:val="left" w:pos="6757"/>
          <w:tab w:val="left" w:pos="9087"/>
        </w:tabs>
        <w:wordWrap w:val="0"/>
        <w:ind w:rightChars="33" w:right="69" w:firstLineChars="2600" w:firstLine="546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代表者</w:t>
      </w:r>
      <w:r w:rsidR="00C51FFB" w:rsidRPr="00254004">
        <w:rPr>
          <w:rFonts w:ascii="ＭＳ 明朝" w:eastAsia="ＭＳ 明朝" w:hAnsi="ＭＳ 明朝" w:cs="Times New Roman" w:hint="eastAsia"/>
          <w:color w:val="000000" w:themeColor="text1"/>
          <w:szCs w:val="21"/>
        </w:rPr>
        <w:t xml:space="preserve">　　　        　　　印</w:t>
      </w:r>
    </w:p>
    <w:p w14:paraId="79BD0611" w14:textId="57B80983" w:rsidR="00C51FFB" w:rsidRPr="00254004" w:rsidRDefault="00C51FFB" w:rsidP="00AB554A">
      <w:pPr>
        <w:autoSpaceDE w:val="0"/>
        <w:autoSpaceDN w:val="0"/>
        <w:adjustRightInd w:val="0"/>
        <w:spacing w:line="400" w:lineRule="exact"/>
        <w:jc w:val="left"/>
        <w:rPr>
          <w:rFonts w:ascii="ＭＳ 明朝" w:eastAsia="ＭＳ 明朝" w:hAnsi="ＭＳ 明朝" w:cs="Times New Roman"/>
          <w:color w:val="000000" w:themeColor="text1"/>
          <w:kern w:val="0"/>
          <w:szCs w:val="21"/>
        </w:rPr>
      </w:pPr>
    </w:p>
    <w:p w14:paraId="639EA579" w14:textId="77777777" w:rsidR="00C51FFB" w:rsidRPr="00254004" w:rsidRDefault="00C51FFB" w:rsidP="00C51FFB">
      <w:pPr>
        <w:autoSpaceDE w:val="0"/>
        <w:autoSpaceDN w:val="0"/>
        <w:adjustRightInd w:val="0"/>
        <w:spacing w:line="400" w:lineRule="exact"/>
        <w:jc w:val="left"/>
        <w:rPr>
          <w:rFonts w:ascii="ＭＳ 明朝" w:eastAsia="ＭＳ 明朝" w:hAnsi="ＭＳ 明朝" w:cs="Times New Roman"/>
          <w:color w:val="000000" w:themeColor="text1"/>
          <w:kern w:val="0"/>
          <w:szCs w:val="21"/>
        </w:rPr>
      </w:pPr>
    </w:p>
    <w:p w14:paraId="583EF0FE" w14:textId="77777777" w:rsidR="00C51FFB" w:rsidRPr="00254004" w:rsidRDefault="00C51FFB" w:rsidP="00C51FFB">
      <w:pPr>
        <w:autoSpaceDE w:val="0"/>
        <w:autoSpaceDN w:val="0"/>
        <w:adjustRightInd w:val="0"/>
        <w:spacing w:line="400" w:lineRule="exact"/>
        <w:ind w:firstLineChars="100" w:firstLine="210"/>
        <w:jc w:val="center"/>
        <w:rPr>
          <w:rFonts w:ascii="ＭＳ 明朝" w:eastAsia="ＭＳ 明朝" w:hAnsi="ＭＳ 明朝" w:cs="Times New Roman"/>
          <w:color w:val="000000" w:themeColor="text1"/>
          <w:kern w:val="0"/>
          <w:szCs w:val="21"/>
        </w:rPr>
      </w:pPr>
      <w:r w:rsidRPr="00254004">
        <w:rPr>
          <w:rFonts w:ascii="ＭＳ 明朝" w:eastAsia="ＭＳ 明朝" w:hAnsi="ＭＳ 明朝" w:cs="Times New Roman" w:hint="eastAsia"/>
          <w:color w:val="000000" w:themeColor="text1"/>
          <w:kern w:val="0"/>
          <w:szCs w:val="21"/>
        </w:rPr>
        <w:t>誓　　約　　書</w:t>
      </w:r>
    </w:p>
    <w:p w14:paraId="01B0188B" w14:textId="77777777" w:rsidR="00C51FFB" w:rsidRPr="00254004" w:rsidRDefault="00C51FFB" w:rsidP="00C51FFB">
      <w:pPr>
        <w:spacing w:line="400" w:lineRule="exact"/>
        <w:jc w:val="left"/>
        <w:rPr>
          <w:rFonts w:ascii="ＭＳ 明朝" w:eastAsia="ＭＳ 明朝" w:hAnsi="ＭＳ 明朝" w:cs="Times New Roman"/>
          <w:color w:val="000000" w:themeColor="text1"/>
          <w:kern w:val="0"/>
          <w:szCs w:val="21"/>
        </w:rPr>
      </w:pPr>
    </w:p>
    <w:p w14:paraId="5BAA3EEC" w14:textId="3F5F7AA0" w:rsidR="00C51FFB" w:rsidRPr="00254004" w:rsidRDefault="00C51FFB" w:rsidP="00C51FFB">
      <w:pPr>
        <w:spacing w:line="400" w:lineRule="exact"/>
        <w:ind w:firstLineChars="135" w:firstLine="283"/>
        <w:jc w:val="left"/>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令和　年　月　日付、｢</w:t>
      </w:r>
      <w:r w:rsidR="00E9702D" w:rsidRPr="00254004">
        <w:rPr>
          <w:rFonts w:ascii="ＭＳ 明朝" w:eastAsia="ＭＳ 明朝" w:hAnsi="ＭＳ 明朝" w:hint="eastAsia"/>
          <w:color w:val="000000" w:themeColor="text1"/>
          <w:szCs w:val="21"/>
        </w:rPr>
        <w:t>那覇市早朝・夜間の活動時間創出支援事業</w:t>
      </w:r>
      <w:r w:rsidRPr="00254004">
        <w:rPr>
          <w:rFonts w:ascii="ＭＳ 明朝" w:eastAsia="ＭＳ 明朝" w:hAnsi="ＭＳ 明朝" w:hint="eastAsia"/>
          <w:color w:val="000000" w:themeColor="text1"/>
          <w:szCs w:val="21"/>
        </w:rPr>
        <w:t>補助金</w:t>
      </w:r>
      <w:r w:rsidRPr="00254004">
        <w:rPr>
          <w:rFonts w:ascii="ＭＳ 明朝" w:eastAsia="ＭＳ 明朝" w:hAnsi="ＭＳ 明朝" w:cs="Times New Roman" w:hint="eastAsia"/>
          <w:color w:val="000000" w:themeColor="text1"/>
          <w:szCs w:val="21"/>
        </w:rPr>
        <w:t>｣の申請にあたり、実施主体及び実施団体を構成する事業者も含めて、下記の要件を全て満たしていることを誓約します。</w:t>
      </w:r>
    </w:p>
    <w:p w14:paraId="2D3CC6F1" w14:textId="77777777" w:rsidR="00C51FFB" w:rsidRPr="00254004" w:rsidRDefault="00C51FFB" w:rsidP="00C51FFB">
      <w:pPr>
        <w:spacing w:line="400" w:lineRule="exact"/>
        <w:ind w:firstLineChars="135" w:firstLine="283"/>
        <w:jc w:val="left"/>
        <w:rPr>
          <w:rFonts w:ascii="ＭＳ 明朝" w:eastAsia="ＭＳ 明朝" w:hAnsi="ＭＳ 明朝" w:cs="Times New Roman"/>
          <w:color w:val="000000" w:themeColor="text1"/>
          <w:szCs w:val="21"/>
        </w:rPr>
      </w:pPr>
    </w:p>
    <w:p w14:paraId="0FA8E8EA" w14:textId="77777777" w:rsidR="00C51FFB" w:rsidRPr="00254004" w:rsidRDefault="00C51FFB" w:rsidP="00C51FFB">
      <w:pPr>
        <w:jc w:val="center"/>
        <w:rPr>
          <w:rFonts w:ascii="ＭＳ 明朝" w:eastAsia="ＭＳ 明朝" w:hAnsi="ＭＳ 明朝" w:cs="Times New Roman"/>
          <w:color w:val="000000" w:themeColor="text1"/>
          <w:kern w:val="0"/>
          <w:szCs w:val="21"/>
        </w:rPr>
      </w:pPr>
      <w:r w:rsidRPr="00254004">
        <w:rPr>
          <w:rFonts w:ascii="ＭＳ 明朝" w:eastAsia="ＭＳ 明朝" w:hAnsi="ＭＳ 明朝" w:cs="Times New Roman" w:hint="eastAsia"/>
          <w:color w:val="000000" w:themeColor="text1"/>
          <w:kern w:val="0"/>
          <w:szCs w:val="21"/>
        </w:rPr>
        <w:t>記</w:t>
      </w:r>
    </w:p>
    <w:p w14:paraId="5DFC18EC" w14:textId="77777777" w:rsidR="00C51FFB" w:rsidRPr="00254004" w:rsidRDefault="00C51FFB" w:rsidP="00C51FFB">
      <w:pPr>
        <w:rPr>
          <w:rFonts w:ascii="ＭＳ 明朝" w:eastAsia="ＭＳ 明朝" w:hAnsi="ＭＳ 明朝" w:cs="Times New Roman"/>
          <w:color w:val="000000" w:themeColor="text1"/>
          <w:szCs w:val="21"/>
        </w:rPr>
      </w:pPr>
    </w:p>
    <w:p w14:paraId="2B54ED41" w14:textId="77777777" w:rsidR="00C51FFB" w:rsidRPr="00254004" w:rsidRDefault="00C51FFB" w:rsidP="00C51FFB">
      <w:pPr>
        <w:spacing w:line="400" w:lineRule="exact"/>
        <w:jc w:val="left"/>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1　件名</w:t>
      </w:r>
    </w:p>
    <w:p w14:paraId="741E9015" w14:textId="77777777" w:rsidR="00C51FFB" w:rsidRPr="00254004" w:rsidRDefault="00E9702D" w:rsidP="00C51FFB">
      <w:pPr>
        <w:spacing w:line="400" w:lineRule="exact"/>
        <w:ind w:firstLineChars="300" w:firstLine="630"/>
        <w:jc w:val="left"/>
        <w:rPr>
          <w:rFonts w:ascii="ＭＳ 明朝" w:eastAsia="ＭＳ 明朝" w:hAnsi="ＭＳ 明朝" w:cs="Times New Roman"/>
          <w:color w:val="000000" w:themeColor="text1"/>
          <w:szCs w:val="21"/>
        </w:rPr>
      </w:pPr>
      <w:r w:rsidRPr="00254004">
        <w:rPr>
          <w:rFonts w:ascii="ＭＳ 明朝" w:eastAsia="ＭＳ 明朝" w:hAnsi="ＭＳ 明朝" w:hint="eastAsia"/>
          <w:color w:val="000000" w:themeColor="text1"/>
          <w:szCs w:val="21"/>
        </w:rPr>
        <w:t>那覇市早朝・夜間の活動時間創出支援事業</w:t>
      </w:r>
      <w:r w:rsidR="00C51FFB" w:rsidRPr="00254004">
        <w:rPr>
          <w:rFonts w:ascii="ＭＳ 明朝" w:eastAsia="ＭＳ 明朝" w:hAnsi="ＭＳ 明朝" w:hint="eastAsia"/>
          <w:color w:val="000000" w:themeColor="text1"/>
          <w:szCs w:val="21"/>
        </w:rPr>
        <w:t>補助金</w:t>
      </w:r>
    </w:p>
    <w:p w14:paraId="538A5BAE" w14:textId="77777777" w:rsidR="00C51FFB" w:rsidRPr="00254004" w:rsidRDefault="00C51FFB" w:rsidP="00C51FFB">
      <w:pPr>
        <w:spacing w:line="400" w:lineRule="exact"/>
        <w:ind w:firstLineChars="100" w:firstLine="210"/>
        <w:jc w:val="left"/>
        <w:rPr>
          <w:rFonts w:ascii="ＭＳ 明朝" w:eastAsia="ＭＳ 明朝" w:hAnsi="ＭＳ 明朝" w:cs="Times New Roman"/>
          <w:color w:val="000000" w:themeColor="text1"/>
          <w:szCs w:val="21"/>
        </w:rPr>
      </w:pPr>
    </w:p>
    <w:p w14:paraId="7DEC0B55" w14:textId="77777777" w:rsidR="00C51FFB" w:rsidRPr="00254004" w:rsidRDefault="00C51FFB" w:rsidP="00C51FFB">
      <w:pPr>
        <w:spacing w:line="0" w:lineRule="atLeast"/>
        <w:jc w:val="left"/>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2　補助対象事業者の要件</w:t>
      </w:r>
    </w:p>
    <w:p w14:paraId="637BB603" w14:textId="77777777" w:rsidR="00C51FFB" w:rsidRPr="00254004" w:rsidRDefault="00C51FFB" w:rsidP="00C51FFB">
      <w:pPr>
        <w:numPr>
          <w:ilvl w:val="0"/>
          <w:numId w:val="4"/>
        </w:numPr>
        <w:spacing w:line="0" w:lineRule="atLeast"/>
        <w:ind w:left="567" w:hanging="283"/>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役員に破産者及び禁固以上の刑に処せられている者がいないこと。</w:t>
      </w:r>
    </w:p>
    <w:p w14:paraId="1C026DEE" w14:textId="77777777" w:rsidR="00C51FFB" w:rsidRPr="00254004" w:rsidRDefault="00C51FFB" w:rsidP="00C51FFB">
      <w:pPr>
        <w:numPr>
          <w:ilvl w:val="0"/>
          <w:numId w:val="4"/>
        </w:numPr>
        <w:spacing w:line="0" w:lineRule="atLeast"/>
        <w:ind w:left="567" w:hanging="283"/>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会社更生法（平成14年12月13日法律第</w:t>
      </w:r>
      <w:r w:rsidRPr="00254004">
        <w:rPr>
          <w:rFonts w:ascii="ＭＳ 明朝" w:eastAsia="ＭＳ 明朝" w:hAnsi="ＭＳ 明朝" w:cs="Times New Roman"/>
          <w:color w:val="000000" w:themeColor="text1"/>
          <w:szCs w:val="21"/>
        </w:rPr>
        <w:t>154</w:t>
      </w:r>
      <w:r w:rsidRPr="00254004">
        <w:rPr>
          <w:rFonts w:ascii="ＭＳ 明朝" w:eastAsia="ＭＳ 明朝" w:hAnsi="ＭＳ 明朝" w:cs="Times New Roman" w:hint="eastAsia"/>
          <w:color w:val="000000" w:themeColor="text1"/>
          <w:szCs w:val="21"/>
        </w:rPr>
        <w:t xml:space="preserve">号）、民事再生法（平成11年12月　</w:t>
      </w:r>
    </w:p>
    <w:p w14:paraId="243FF8F6" w14:textId="77777777" w:rsidR="00C51FFB" w:rsidRPr="00254004" w:rsidRDefault="00C51FFB" w:rsidP="00C51FFB">
      <w:pPr>
        <w:spacing w:line="0" w:lineRule="atLeast"/>
        <w:ind w:left="567" w:firstLineChars="150" w:firstLine="315"/>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22日法律第</w:t>
      </w:r>
      <w:r w:rsidRPr="00254004">
        <w:rPr>
          <w:rFonts w:ascii="ＭＳ 明朝" w:eastAsia="ＭＳ 明朝" w:hAnsi="ＭＳ 明朝" w:cs="Times New Roman"/>
          <w:color w:val="000000" w:themeColor="text1"/>
          <w:szCs w:val="21"/>
        </w:rPr>
        <w:t>225</w:t>
      </w:r>
      <w:r w:rsidRPr="00254004">
        <w:rPr>
          <w:rFonts w:ascii="ＭＳ 明朝" w:eastAsia="ＭＳ 明朝" w:hAnsi="ＭＳ 明朝" w:cs="Times New Roman" w:hint="eastAsia"/>
          <w:color w:val="000000" w:themeColor="text1"/>
          <w:szCs w:val="21"/>
        </w:rPr>
        <w:t>号）等に基づく再生又は更生手続きを行っている者でないこと。</w:t>
      </w:r>
    </w:p>
    <w:p w14:paraId="453EC35E" w14:textId="77777777" w:rsidR="00C51FFB" w:rsidRPr="00254004" w:rsidRDefault="00C51FFB" w:rsidP="00C51FFB">
      <w:pPr>
        <w:numPr>
          <w:ilvl w:val="0"/>
          <w:numId w:val="4"/>
        </w:numPr>
        <w:spacing w:line="0" w:lineRule="atLeast"/>
        <w:ind w:left="567" w:hanging="283"/>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市税（法人市民税・固定資産税）の滞納がないこと。</w:t>
      </w:r>
    </w:p>
    <w:p w14:paraId="13D9CA5D" w14:textId="77777777" w:rsidR="00C51FFB" w:rsidRPr="00254004" w:rsidRDefault="00C51FFB" w:rsidP="00C51FFB">
      <w:pPr>
        <w:numPr>
          <w:ilvl w:val="0"/>
          <w:numId w:val="4"/>
        </w:numPr>
        <w:spacing w:line="0" w:lineRule="atLeast"/>
        <w:ind w:left="567" w:hanging="283"/>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那覇市暴力団排除条例（平成24年3月27日条例第1号）第2条第1号に規定す</w:t>
      </w:r>
    </w:p>
    <w:p w14:paraId="253503C4" w14:textId="77777777" w:rsidR="00C51FFB" w:rsidRPr="00254004" w:rsidRDefault="00C51FFB" w:rsidP="00C51FFB">
      <w:pPr>
        <w:spacing w:line="0" w:lineRule="atLeast"/>
        <w:ind w:leftChars="400" w:left="840"/>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る暴力団、同条第2号に規定する暴力団員又は暴力団関係者、その他反社会的勢力に該当せず、かつ、将来にわたっても該当しないこと。また、那覇市が警察署等に照会することについて承諾できること。</w:t>
      </w:r>
    </w:p>
    <w:p w14:paraId="7DDE2F98" w14:textId="77777777" w:rsidR="00C51FFB" w:rsidRPr="00254004" w:rsidRDefault="00C51FFB" w:rsidP="00C51FFB">
      <w:pPr>
        <w:numPr>
          <w:ilvl w:val="0"/>
          <w:numId w:val="4"/>
        </w:numPr>
        <w:spacing w:line="0" w:lineRule="atLeast"/>
        <w:ind w:left="567" w:hanging="283"/>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 xml:space="preserve">事業内容や財務能力から、本事業の履行に支障がなく、事業を遂行するにふさわ </w:t>
      </w:r>
      <w:r w:rsidRPr="00254004">
        <w:rPr>
          <w:rFonts w:ascii="ＭＳ 明朝" w:eastAsia="ＭＳ 明朝" w:hAnsi="ＭＳ 明朝" w:cs="Times New Roman"/>
          <w:color w:val="000000" w:themeColor="text1"/>
          <w:szCs w:val="21"/>
        </w:rPr>
        <w:t xml:space="preserve">  </w:t>
      </w:r>
    </w:p>
    <w:p w14:paraId="4FD4DFAA" w14:textId="77777777" w:rsidR="00C51FFB" w:rsidRPr="00254004" w:rsidRDefault="00C51FFB" w:rsidP="00C51FFB">
      <w:pPr>
        <w:spacing w:line="0" w:lineRule="atLeast"/>
        <w:ind w:left="567" w:firstLineChars="150" w:firstLine="315"/>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しい技量を備えていること。</w:t>
      </w:r>
    </w:p>
    <w:p w14:paraId="349569EE" w14:textId="77777777" w:rsidR="00C51FFB" w:rsidRPr="00254004" w:rsidRDefault="00C51FFB" w:rsidP="00C51FFB">
      <w:pPr>
        <w:pStyle w:val="a9"/>
        <w:widowControl/>
        <w:numPr>
          <w:ilvl w:val="0"/>
          <w:numId w:val="4"/>
        </w:numPr>
        <w:autoSpaceDE w:val="0"/>
        <w:autoSpaceDN w:val="0"/>
        <w:spacing w:line="0" w:lineRule="atLeast"/>
        <w:ind w:leftChars="0" w:left="851" w:hanging="567"/>
        <w:rPr>
          <w:rFonts w:asciiTheme="minorEastAsia" w:hAnsiTheme="minorEastAsia" w:cs="MS-PMincho"/>
          <w:color w:val="000000" w:themeColor="text1"/>
          <w:kern w:val="0"/>
          <w:szCs w:val="21"/>
        </w:rPr>
      </w:pPr>
      <w:r w:rsidRPr="00254004">
        <w:rPr>
          <w:rFonts w:asciiTheme="minorEastAsia" w:hAnsiTheme="minorEastAsia" w:cs="MS-PMincho" w:hint="eastAsia"/>
          <w:color w:val="000000" w:themeColor="text1"/>
          <w:kern w:val="0"/>
          <w:szCs w:val="21"/>
        </w:rPr>
        <w:t>風俗営業等の規制及び業務の適正化等に関する法律 に定める風俗営業者でないもの。</w:t>
      </w:r>
    </w:p>
    <w:p w14:paraId="630D9BE3" w14:textId="77777777" w:rsidR="00C51FFB" w:rsidRPr="00254004" w:rsidRDefault="00C51FFB" w:rsidP="00C51FFB">
      <w:pPr>
        <w:pStyle w:val="a9"/>
        <w:widowControl/>
        <w:numPr>
          <w:ilvl w:val="0"/>
          <w:numId w:val="4"/>
        </w:numPr>
        <w:autoSpaceDE w:val="0"/>
        <w:autoSpaceDN w:val="0"/>
        <w:spacing w:line="0" w:lineRule="atLeast"/>
        <w:ind w:leftChars="0" w:left="851" w:hanging="567"/>
        <w:rPr>
          <w:rFonts w:asciiTheme="minorEastAsia" w:hAnsiTheme="minorEastAsia" w:cs="MS-PMincho"/>
          <w:color w:val="000000" w:themeColor="text1"/>
          <w:kern w:val="0"/>
          <w:szCs w:val="21"/>
        </w:rPr>
      </w:pPr>
      <w:r w:rsidRPr="00254004">
        <w:rPr>
          <w:rFonts w:asciiTheme="minorEastAsia" w:hAnsiTheme="minorEastAsia" w:hint="eastAsia"/>
          <w:color w:val="000000" w:themeColor="text1"/>
          <w:szCs w:val="21"/>
        </w:rPr>
        <w:t>同一の事業内容で、国・県・他市町村・公益法人等の補助金と重複して補助金の交付を受けていないこと。</w:t>
      </w:r>
    </w:p>
    <w:p w14:paraId="1C2237CC" w14:textId="77777777" w:rsidR="00C51FFB" w:rsidRPr="00254004" w:rsidRDefault="00C51FFB" w:rsidP="00C51FFB">
      <w:pPr>
        <w:pStyle w:val="a9"/>
        <w:widowControl/>
        <w:numPr>
          <w:ilvl w:val="0"/>
          <w:numId w:val="4"/>
        </w:numPr>
        <w:autoSpaceDE w:val="0"/>
        <w:autoSpaceDN w:val="0"/>
        <w:spacing w:line="0" w:lineRule="atLeast"/>
        <w:ind w:leftChars="0" w:left="851" w:hanging="567"/>
        <w:rPr>
          <w:rFonts w:asciiTheme="minorEastAsia" w:hAnsiTheme="minorEastAsia" w:cs="MS-PMincho"/>
          <w:color w:val="000000" w:themeColor="text1"/>
          <w:kern w:val="0"/>
          <w:szCs w:val="21"/>
        </w:rPr>
      </w:pPr>
      <w:r w:rsidRPr="00254004">
        <w:rPr>
          <w:rFonts w:asciiTheme="minorEastAsia" w:hAnsiTheme="minorEastAsia" w:hint="eastAsia"/>
          <w:color w:val="000000" w:themeColor="text1"/>
          <w:szCs w:val="21"/>
        </w:rPr>
        <w:t>事業実施にあたり、関係法令を遵守していること。</w:t>
      </w:r>
      <w:r w:rsidRPr="00254004">
        <w:rPr>
          <w:rFonts w:asciiTheme="minorEastAsia" w:hAnsiTheme="minorEastAsia"/>
          <w:color w:val="000000" w:themeColor="text1"/>
          <w:szCs w:val="21"/>
        </w:rPr>
        <w:t xml:space="preserve"> </w:t>
      </w:r>
    </w:p>
    <w:p w14:paraId="67C348E6" w14:textId="77777777" w:rsidR="00C51FFB" w:rsidRPr="00254004" w:rsidRDefault="00C51FFB" w:rsidP="00C51FFB">
      <w:pPr>
        <w:pStyle w:val="a9"/>
        <w:widowControl/>
        <w:numPr>
          <w:ilvl w:val="0"/>
          <w:numId w:val="4"/>
        </w:numPr>
        <w:spacing w:line="0" w:lineRule="atLeast"/>
        <w:ind w:leftChars="0" w:left="851" w:hanging="567"/>
        <w:jc w:val="left"/>
        <w:rPr>
          <w:rFonts w:ascii="ＭＳ 明朝" w:eastAsia="ＭＳ 明朝" w:hAnsi="ＭＳ 明朝" w:cs="Times New Roman"/>
          <w:color w:val="000000" w:themeColor="text1"/>
          <w:szCs w:val="21"/>
        </w:rPr>
      </w:pPr>
      <w:r w:rsidRPr="00254004">
        <w:rPr>
          <w:rFonts w:asciiTheme="minorEastAsia" w:hAnsiTheme="minorEastAsia" w:hint="eastAsia"/>
          <w:color w:val="000000" w:themeColor="text1"/>
          <w:szCs w:val="21"/>
        </w:rPr>
        <w:t>公序良俗に反しないこと。</w:t>
      </w:r>
    </w:p>
    <w:p w14:paraId="49D09DCF" w14:textId="77777777" w:rsidR="00C51FFB" w:rsidRPr="00254004" w:rsidRDefault="00C51FFB" w:rsidP="00A753AE">
      <w:pPr>
        <w:rPr>
          <w:color w:val="000000" w:themeColor="text1"/>
          <w:szCs w:val="21"/>
        </w:rPr>
      </w:pPr>
    </w:p>
    <w:p w14:paraId="6342EA82" w14:textId="77777777" w:rsidR="00C51FFB" w:rsidRPr="00254004" w:rsidRDefault="00C51FFB" w:rsidP="00A753AE">
      <w:pPr>
        <w:rPr>
          <w:color w:val="000000" w:themeColor="text1"/>
          <w:szCs w:val="21"/>
        </w:rPr>
      </w:pPr>
    </w:p>
    <w:p w14:paraId="192B750A" w14:textId="77777777" w:rsidR="00C51FFB" w:rsidRPr="00254004" w:rsidRDefault="00C51FFB" w:rsidP="00A753AE">
      <w:pPr>
        <w:rPr>
          <w:color w:val="000000" w:themeColor="text1"/>
          <w:szCs w:val="21"/>
        </w:rPr>
      </w:pPr>
    </w:p>
    <w:p w14:paraId="3335C51E" w14:textId="77777777" w:rsidR="002F687C" w:rsidRPr="00254004" w:rsidRDefault="002F687C" w:rsidP="00A753AE">
      <w:pPr>
        <w:rPr>
          <w:color w:val="000000" w:themeColor="text1"/>
          <w:szCs w:val="21"/>
        </w:rPr>
      </w:pPr>
    </w:p>
    <w:p w14:paraId="30D7EA7D" w14:textId="6047E967" w:rsidR="00C51FFB" w:rsidRDefault="00C51FFB" w:rsidP="00A753AE">
      <w:pPr>
        <w:rPr>
          <w:color w:val="000000" w:themeColor="text1"/>
          <w:szCs w:val="21"/>
        </w:rPr>
      </w:pPr>
    </w:p>
    <w:p w14:paraId="41D203FD" w14:textId="77777777" w:rsidR="00F624AD" w:rsidRPr="00254004" w:rsidRDefault="00F624AD" w:rsidP="00A753AE">
      <w:pPr>
        <w:rPr>
          <w:rFonts w:hint="eastAsia"/>
          <w:color w:val="000000" w:themeColor="text1"/>
          <w:szCs w:val="21"/>
        </w:rPr>
      </w:pPr>
      <w:bookmarkStart w:id="0" w:name="_GoBack"/>
      <w:bookmarkEnd w:id="0"/>
    </w:p>
    <w:p w14:paraId="3E9A46F9" w14:textId="656D39C9" w:rsidR="00E6133B" w:rsidRPr="00254004" w:rsidRDefault="00E6133B" w:rsidP="00E6133B">
      <w:pPr>
        <w:widowControl/>
        <w:jc w:val="left"/>
        <w:rPr>
          <w:rFonts w:ascii="ＭＳ 明朝" w:eastAsia="ＭＳ 明朝" w:hAnsi="ＭＳ 明朝" w:cs="Times New Roman"/>
          <w:color w:val="000000" w:themeColor="text1"/>
          <w:szCs w:val="21"/>
        </w:rPr>
      </w:pPr>
      <w:r w:rsidRPr="00254004">
        <w:rPr>
          <w:rFonts w:ascii="ＭＳ 明朝" w:eastAsia="ＭＳ 明朝" w:hAnsi="ＭＳ 明朝" w:cs="Times New Roman"/>
          <w:color w:val="000000" w:themeColor="text1"/>
          <w:szCs w:val="21"/>
        </w:rPr>
        <w:lastRenderedPageBreak/>
        <w:t>（</w:t>
      </w:r>
      <w:r w:rsidRPr="00254004">
        <w:rPr>
          <w:rFonts w:ascii="ＭＳ 明朝" w:eastAsia="ＭＳ 明朝" w:hAnsi="ＭＳ 明朝" w:cs="Times New Roman" w:hint="eastAsia"/>
          <w:color w:val="000000" w:themeColor="text1"/>
          <w:szCs w:val="21"/>
        </w:rPr>
        <w:t>別紙</w:t>
      </w:r>
      <w:r w:rsidR="000867DE">
        <w:rPr>
          <w:rFonts w:ascii="ＭＳ 明朝" w:eastAsia="ＭＳ 明朝" w:hAnsi="ＭＳ 明朝" w:cs="Times New Roman" w:hint="eastAsia"/>
          <w:color w:val="000000" w:themeColor="text1"/>
          <w:szCs w:val="21"/>
        </w:rPr>
        <w:t>２</w:t>
      </w:r>
      <w:r w:rsidRPr="00254004">
        <w:rPr>
          <w:rFonts w:ascii="ＭＳ 明朝" w:eastAsia="ＭＳ 明朝" w:hAnsi="ＭＳ 明朝" w:cs="Times New Roman"/>
          <w:color w:val="000000" w:themeColor="text1"/>
          <w:szCs w:val="21"/>
        </w:rPr>
        <w:t>）</w:t>
      </w:r>
    </w:p>
    <w:p w14:paraId="3FA19899" w14:textId="77777777" w:rsidR="00E6133B" w:rsidRPr="00254004" w:rsidRDefault="00E6133B" w:rsidP="00E6133B">
      <w:pPr>
        <w:wordWrap w:val="0"/>
        <w:autoSpaceDE w:val="0"/>
        <w:autoSpaceDN w:val="0"/>
        <w:adjustRightInd w:val="0"/>
        <w:spacing w:line="380" w:lineRule="exact"/>
        <w:ind w:leftChars="2205" w:left="6088" w:rightChars="95" w:right="199" w:hangingChars="701" w:hanging="1458"/>
        <w:jc w:val="right"/>
        <w:rPr>
          <w:rFonts w:ascii="ＭＳ 明朝" w:eastAsia="ＭＳ 明朝" w:hAnsi="ＭＳ 明朝" w:cs="Times New Roman"/>
          <w:color w:val="000000" w:themeColor="text1"/>
          <w:spacing w:val="-1"/>
          <w:kern w:val="0"/>
          <w:szCs w:val="21"/>
        </w:rPr>
      </w:pPr>
      <w:r w:rsidRPr="00254004">
        <w:rPr>
          <w:rFonts w:ascii="ＭＳ 明朝" w:eastAsia="ＭＳ 明朝" w:hAnsi="ＭＳ 明朝" w:cs="Times New Roman" w:hint="eastAsia"/>
          <w:color w:val="000000" w:themeColor="text1"/>
          <w:spacing w:val="-1"/>
          <w:kern w:val="0"/>
          <w:szCs w:val="21"/>
        </w:rPr>
        <w:t xml:space="preserve">　　　　　年　　　月　　　日</w:t>
      </w:r>
    </w:p>
    <w:p w14:paraId="3567ECC4" w14:textId="77777777" w:rsidR="00E6133B" w:rsidRPr="00254004" w:rsidRDefault="00E6133B" w:rsidP="00E6133B">
      <w:pPr>
        <w:autoSpaceDE w:val="0"/>
        <w:autoSpaceDN w:val="0"/>
        <w:adjustRightInd w:val="0"/>
        <w:spacing w:line="380" w:lineRule="exact"/>
        <w:ind w:firstLineChars="141" w:firstLine="293"/>
        <w:rPr>
          <w:rFonts w:ascii="ＭＳ 明朝" w:eastAsia="ＭＳ 明朝" w:hAnsi="ＭＳ 明朝" w:cs="Times New Roman"/>
          <w:color w:val="000000" w:themeColor="text1"/>
          <w:kern w:val="0"/>
          <w:szCs w:val="21"/>
        </w:rPr>
      </w:pPr>
      <w:r w:rsidRPr="00254004">
        <w:rPr>
          <w:rFonts w:ascii="ＭＳ 明朝" w:eastAsia="ＭＳ 明朝" w:hAnsi="ＭＳ 明朝" w:cs="Times New Roman" w:hint="eastAsia"/>
          <w:color w:val="000000" w:themeColor="text1"/>
          <w:spacing w:val="-1"/>
          <w:kern w:val="0"/>
          <w:szCs w:val="21"/>
        </w:rPr>
        <w:t>那覇市長 　宛</w:t>
      </w:r>
    </w:p>
    <w:p w14:paraId="6EF2E41B" w14:textId="77777777" w:rsidR="00E6133B" w:rsidRPr="00254004" w:rsidRDefault="00E6133B" w:rsidP="00E6133B">
      <w:pPr>
        <w:ind w:firstLineChars="2600" w:firstLine="5460"/>
        <w:rPr>
          <w:rFonts w:ascii="ＭＳ 明朝" w:eastAsia="ＭＳ 明朝" w:hAnsi="ＭＳ 明朝" w:cs="Times New Roman"/>
          <w:color w:val="000000" w:themeColor="text1"/>
          <w:szCs w:val="21"/>
        </w:rPr>
      </w:pPr>
    </w:p>
    <w:p w14:paraId="7725D5E4" w14:textId="30A8BA89" w:rsidR="00E6133B" w:rsidRPr="00254004" w:rsidRDefault="00AD492A" w:rsidP="00E6133B">
      <w:pPr>
        <w:ind w:firstLineChars="2600" w:firstLine="546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団体名</w:t>
      </w:r>
    </w:p>
    <w:p w14:paraId="018B963A" w14:textId="390FEC31" w:rsidR="00E6133B" w:rsidRPr="00254004" w:rsidRDefault="00AD492A" w:rsidP="00E6133B">
      <w:pPr>
        <w:ind w:firstLineChars="2600" w:firstLine="546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所在地</w:t>
      </w:r>
      <w:r w:rsidR="00E6133B" w:rsidRPr="00254004">
        <w:rPr>
          <w:rFonts w:ascii="ＭＳ 明朝" w:eastAsia="ＭＳ 明朝" w:hAnsi="ＭＳ 明朝" w:cs="Times New Roman" w:hint="eastAsia"/>
          <w:color w:val="000000" w:themeColor="text1"/>
          <w:szCs w:val="21"/>
        </w:rPr>
        <w:t xml:space="preserve">　　　</w:t>
      </w:r>
    </w:p>
    <w:p w14:paraId="630ECF10" w14:textId="77777777" w:rsidR="00E6133B" w:rsidRPr="00254004" w:rsidRDefault="00E6133B" w:rsidP="00E6133B">
      <w:pPr>
        <w:tabs>
          <w:tab w:val="left" w:pos="6757"/>
          <w:tab w:val="left" w:pos="9087"/>
        </w:tabs>
        <w:wordWrap w:val="0"/>
        <w:ind w:rightChars="33" w:right="69" w:firstLineChars="2600" w:firstLine="5460"/>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代表者　 　　        　 　印</w:t>
      </w:r>
    </w:p>
    <w:p w14:paraId="4A2A8828" w14:textId="77777777" w:rsidR="00E6133B" w:rsidRPr="00254004" w:rsidRDefault="00E6133B" w:rsidP="00E6133B">
      <w:pPr>
        <w:ind w:right="-1"/>
        <w:jc w:val="left"/>
        <w:rPr>
          <w:rFonts w:ascii="ＭＳ 明朝" w:eastAsia="ＭＳ 明朝" w:hAnsi="ＭＳ 明朝" w:cs="Times New Roman"/>
          <w:color w:val="000000" w:themeColor="text1"/>
          <w:szCs w:val="21"/>
        </w:rPr>
      </w:pPr>
    </w:p>
    <w:p w14:paraId="5CB648B0" w14:textId="77777777" w:rsidR="00E6133B" w:rsidRPr="00254004" w:rsidRDefault="00E6133B" w:rsidP="00E6133B">
      <w:pPr>
        <w:ind w:left="2"/>
        <w:jc w:val="center"/>
        <w:rPr>
          <w:rFonts w:ascii="ＭＳ 明朝" w:eastAsia="ＭＳ 明朝" w:hAnsi="ＭＳ 明朝" w:cs="Times New Roman"/>
          <w:color w:val="000000" w:themeColor="text1"/>
          <w:sz w:val="22"/>
          <w:szCs w:val="21"/>
        </w:rPr>
      </w:pPr>
      <w:r w:rsidRPr="00254004">
        <w:rPr>
          <w:rFonts w:ascii="ＭＳ 明朝" w:eastAsia="ＭＳ 明朝" w:hAnsi="ＭＳ 明朝" w:cs="Times New Roman" w:hint="eastAsia"/>
          <w:color w:val="000000" w:themeColor="text1"/>
          <w:sz w:val="22"/>
          <w:szCs w:val="21"/>
        </w:rPr>
        <w:t>実施状況等報告書</w:t>
      </w:r>
    </w:p>
    <w:p w14:paraId="580F5FD4" w14:textId="77777777" w:rsidR="00E6133B" w:rsidRPr="00254004" w:rsidRDefault="00E6133B" w:rsidP="00E6133B">
      <w:pPr>
        <w:ind w:right="-1"/>
        <w:rPr>
          <w:rFonts w:ascii="ＭＳ 明朝" w:eastAsia="ＭＳ 明朝" w:hAnsi="ＭＳ 明朝" w:cs="Times New Roman"/>
          <w:color w:val="000000" w:themeColor="text1"/>
          <w:szCs w:val="21"/>
        </w:rPr>
      </w:pPr>
    </w:p>
    <w:p w14:paraId="60DC2453" w14:textId="77777777" w:rsidR="00E6133B" w:rsidRPr="00254004" w:rsidRDefault="00E6133B" w:rsidP="00E6133B">
      <w:pPr>
        <w:ind w:right="-1"/>
        <w:rPr>
          <w:rFonts w:ascii="ＭＳ 明朝" w:eastAsia="ＭＳ 明朝" w:hAnsi="ＭＳ 明朝" w:cs="Times New Roman"/>
          <w:color w:val="000000" w:themeColor="text1"/>
          <w:szCs w:val="21"/>
        </w:rPr>
      </w:pPr>
      <w:r w:rsidRPr="00254004">
        <w:rPr>
          <w:rFonts w:ascii="ＭＳ 明朝" w:eastAsia="ＭＳ 明朝" w:hAnsi="ＭＳ 明朝" w:cs="Times New Roman"/>
          <w:color w:val="000000" w:themeColor="text1"/>
          <w:szCs w:val="21"/>
        </w:rPr>
        <w:t xml:space="preserve">　</w:t>
      </w:r>
      <w:r w:rsidRPr="00254004">
        <w:rPr>
          <w:rFonts w:ascii="ＭＳ 明朝" w:eastAsia="ＭＳ 明朝" w:hAnsi="ＭＳ 明朝" w:cs="Times New Roman" w:hint="eastAsia"/>
          <w:color w:val="000000" w:themeColor="text1"/>
          <w:szCs w:val="21"/>
        </w:rPr>
        <w:t xml:space="preserve">　　年　　月　　日付、那覇市指令経商第　　　号で交付決定の通知を受けた当該事業について、</w:t>
      </w:r>
      <w:r w:rsidR="00E9702D" w:rsidRPr="00254004">
        <w:rPr>
          <w:rFonts w:ascii="ＭＳ 明朝" w:eastAsia="ＭＳ 明朝" w:hAnsi="ＭＳ 明朝" w:hint="eastAsia"/>
          <w:color w:val="000000" w:themeColor="text1"/>
          <w:szCs w:val="21"/>
        </w:rPr>
        <w:t>那覇市早朝・夜間の活動時間創出支援事業</w:t>
      </w:r>
      <w:r w:rsidRPr="00254004">
        <w:rPr>
          <w:rFonts w:ascii="ＭＳ 明朝" w:eastAsia="ＭＳ 明朝" w:hAnsi="ＭＳ 明朝" w:hint="eastAsia"/>
          <w:color w:val="000000" w:themeColor="text1"/>
          <w:szCs w:val="21"/>
        </w:rPr>
        <w:t>補助金</w:t>
      </w:r>
      <w:r w:rsidRPr="00254004">
        <w:rPr>
          <w:rFonts w:ascii="ＭＳ 明朝" w:eastAsia="ＭＳ 明朝" w:hAnsi="ＭＳ 明朝" w:cs="Times New Roman" w:hint="eastAsia"/>
          <w:color w:val="000000" w:themeColor="text1"/>
          <w:szCs w:val="21"/>
        </w:rPr>
        <w:t>交付</w:t>
      </w:r>
      <w:r w:rsidR="00E9702D" w:rsidRPr="00254004">
        <w:rPr>
          <w:rFonts w:ascii="ＭＳ 明朝" w:eastAsia="ＭＳ 明朝" w:hAnsi="ＭＳ 明朝" w:cs="Times New Roman" w:hint="eastAsia"/>
          <w:color w:val="000000" w:themeColor="text1"/>
          <w:szCs w:val="21"/>
        </w:rPr>
        <w:t>要領</w:t>
      </w:r>
      <w:r w:rsidRPr="00254004">
        <w:rPr>
          <w:rFonts w:ascii="ＭＳ 明朝" w:eastAsia="ＭＳ 明朝" w:hAnsi="ＭＳ 明朝" w:cs="Times New Roman" w:hint="eastAsia"/>
          <w:color w:val="000000" w:themeColor="text1"/>
          <w:szCs w:val="21"/>
        </w:rPr>
        <w:t>第</w:t>
      </w:r>
      <w:r w:rsidR="00E9702D" w:rsidRPr="00254004">
        <w:rPr>
          <w:rFonts w:ascii="ＭＳ 明朝" w:eastAsia="ＭＳ 明朝" w:hAnsi="ＭＳ 明朝" w:cs="Times New Roman" w:hint="eastAsia"/>
          <w:color w:val="000000" w:themeColor="text1"/>
          <w:szCs w:val="21"/>
        </w:rPr>
        <w:t>7</w:t>
      </w:r>
      <w:r w:rsidRPr="00254004">
        <w:rPr>
          <w:rFonts w:ascii="ＭＳ 明朝" w:eastAsia="ＭＳ 明朝" w:hAnsi="ＭＳ 明朝" w:cs="Times New Roman" w:hint="eastAsia"/>
          <w:color w:val="000000" w:themeColor="text1"/>
          <w:szCs w:val="21"/>
        </w:rPr>
        <w:t>条第1項の規定に基づき、事業実施状況等について下記のとおり報告します。</w:t>
      </w:r>
    </w:p>
    <w:p w14:paraId="786A7BF6" w14:textId="77777777" w:rsidR="00E6133B" w:rsidRPr="00254004" w:rsidRDefault="00E6133B" w:rsidP="00E6133B">
      <w:pPr>
        <w:ind w:right="-1"/>
        <w:rPr>
          <w:rFonts w:ascii="ＭＳ 明朝" w:eastAsia="ＭＳ 明朝" w:hAnsi="ＭＳ 明朝" w:cs="Times New Roman"/>
          <w:color w:val="000000" w:themeColor="text1"/>
          <w:szCs w:val="21"/>
        </w:rPr>
      </w:pPr>
    </w:p>
    <w:p w14:paraId="28227737" w14:textId="77777777" w:rsidR="00E6133B" w:rsidRPr="00254004" w:rsidRDefault="00E6133B" w:rsidP="00E6133B">
      <w:pPr>
        <w:ind w:left="203" w:hanging="203"/>
        <w:jc w:val="center"/>
        <w:rPr>
          <w:rFonts w:ascii="ＭＳ 明朝" w:eastAsia="ＭＳ 明朝" w:hAnsi="ＭＳ 明朝" w:cs="Times New Roman"/>
          <w:color w:val="000000" w:themeColor="text1"/>
          <w:kern w:val="0"/>
          <w:szCs w:val="21"/>
        </w:rPr>
      </w:pPr>
      <w:r w:rsidRPr="00254004">
        <w:rPr>
          <w:rFonts w:ascii="ＭＳ 明朝" w:eastAsia="ＭＳ 明朝" w:hAnsi="ＭＳ 明朝" w:cs="Times New Roman"/>
          <w:color w:val="000000" w:themeColor="text1"/>
          <w:kern w:val="0"/>
          <w:szCs w:val="21"/>
        </w:rPr>
        <w:t>記</w:t>
      </w:r>
    </w:p>
    <w:p w14:paraId="4D4453B8" w14:textId="77777777" w:rsidR="00E6133B" w:rsidRPr="00254004" w:rsidRDefault="00E6133B" w:rsidP="00E6133B">
      <w:pPr>
        <w:rPr>
          <w:rFonts w:ascii="ＭＳ 明朝" w:eastAsia="ＭＳ 明朝" w:hAnsi="ＭＳ 明朝" w:cs="Times New Roman"/>
          <w:color w:val="000000" w:themeColor="text1"/>
          <w:szCs w:val="21"/>
        </w:rPr>
      </w:pPr>
    </w:p>
    <w:p w14:paraId="514C9269" w14:textId="77777777" w:rsidR="00E6133B" w:rsidRPr="00254004" w:rsidRDefault="00E6133B" w:rsidP="00E6133B">
      <w:pPr>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1　補助事業概要</w:t>
      </w:r>
    </w:p>
    <w:tbl>
      <w:tblPr>
        <w:tblpPr w:leftFromText="142" w:rightFromText="142" w:vertAnchor="text" w:horzAnchor="margin" w:tblpX="392" w:tblpY="21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3"/>
        <w:gridCol w:w="5561"/>
      </w:tblGrid>
      <w:tr w:rsidR="00254004" w:rsidRPr="00254004" w14:paraId="75388292" w14:textId="77777777" w:rsidTr="00F84759">
        <w:tc>
          <w:tcPr>
            <w:tcW w:w="2093" w:type="dxa"/>
          </w:tcPr>
          <w:p w14:paraId="01999473" w14:textId="77777777" w:rsidR="00E6133B" w:rsidRPr="00254004" w:rsidRDefault="00E6133B" w:rsidP="006021CA">
            <w:pPr>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補助事業名</w:t>
            </w:r>
          </w:p>
        </w:tc>
        <w:tc>
          <w:tcPr>
            <w:tcW w:w="5561" w:type="dxa"/>
          </w:tcPr>
          <w:p w14:paraId="7BE0AC22" w14:textId="77777777" w:rsidR="00E6133B" w:rsidRPr="00254004" w:rsidRDefault="00E6133B" w:rsidP="006021CA">
            <w:pPr>
              <w:rPr>
                <w:rFonts w:ascii="ＭＳ 明朝" w:eastAsia="ＭＳ 明朝" w:hAnsi="ＭＳ 明朝" w:cs="Times New Roman"/>
                <w:color w:val="000000" w:themeColor="text1"/>
                <w:szCs w:val="21"/>
              </w:rPr>
            </w:pPr>
          </w:p>
        </w:tc>
      </w:tr>
      <w:tr w:rsidR="00254004" w:rsidRPr="00254004" w14:paraId="1A7ADEA3" w14:textId="77777777" w:rsidTr="00F84759">
        <w:tc>
          <w:tcPr>
            <w:tcW w:w="2093" w:type="dxa"/>
          </w:tcPr>
          <w:p w14:paraId="13F607EA" w14:textId="77777777" w:rsidR="00E6133B" w:rsidRPr="00254004" w:rsidRDefault="00E6133B" w:rsidP="006021CA">
            <w:pPr>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補助事業者名</w:t>
            </w:r>
          </w:p>
        </w:tc>
        <w:tc>
          <w:tcPr>
            <w:tcW w:w="5561" w:type="dxa"/>
          </w:tcPr>
          <w:p w14:paraId="609A4CA2" w14:textId="77777777" w:rsidR="00E6133B" w:rsidRPr="00254004" w:rsidRDefault="00E6133B" w:rsidP="006021CA">
            <w:pPr>
              <w:rPr>
                <w:rFonts w:ascii="Segoe UI Emoji" w:hAnsi="Segoe UI Emoji" w:cs="Segoe UI Emoji"/>
                <w:color w:val="000000" w:themeColor="text1"/>
                <w:szCs w:val="21"/>
              </w:rPr>
            </w:pPr>
          </w:p>
        </w:tc>
      </w:tr>
      <w:tr w:rsidR="00254004" w:rsidRPr="00254004" w14:paraId="65EA1F0F" w14:textId="77777777" w:rsidTr="00F84759">
        <w:tc>
          <w:tcPr>
            <w:tcW w:w="2093" w:type="dxa"/>
          </w:tcPr>
          <w:p w14:paraId="76BBC963" w14:textId="77777777" w:rsidR="00E6133B" w:rsidRPr="00254004" w:rsidRDefault="00E6133B" w:rsidP="006021CA">
            <w:pPr>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補助金交付決定日</w:t>
            </w:r>
          </w:p>
        </w:tc>
        <w:tc>
          <w:tcPr>
            <w:tcW w:w="5561" w:type="dxa"/>
          </w:tcPr>
          <w:p w14:paraId="1D29C152" w14:textId="77777777" w:rsidR="00E6133B" w:rsidRPr="00254004" w:rsidRDefault="00E6133B" w:rsidP="006021CA">
            <w:pPr>
              <w:rPr>
                <w:rFonts w:ascii="ＭＳ 明朝" w:eastAsia="ＭＳ 明朝" w:hAnsi="ＭＳ 明朝" w:cs="Times New Roman"/>
                <w:color w:val="000000" w:themeColor="text1"/>
                <w:szCs w:val="21"/>
              </w:rPr>
            </w:pPr>
          </w:p>
        </w:tc>
      </w:tr>
      <w:tr w:rsidR="00254004" w:rsidRPr="00254004" w14:paraId="6164EBE7" w14:textId="77777777" w:rsidTr="00F84759">
        <w:tc>
          <w:tcPr>
            <w:tcW w:w="2093" w:type="dxa"/>
          </w:tcPr>
          <w:p w14:paraId="61B66C19" w14:textId="77777777" w:rsidR="00E6133B" w:rsidRPr="00254004" w:rsidRDefault="00E6133B" w:rsidP="006021CA">
            <w:pPr>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補助事業完了日</w:t>
            </w:r>
          </w:p>
        </w:tc>
        <w:tc>
          <w:tcPr>
            <w:tcW w:w="5561" w:type="dxa"/>
          </w:tcPr>
          <w:p w14:paraId="2E5DD945" w14:textId="77777777" w:rsidR="00E6133B" w:rsidRPr="00254004" w:rsidRDefault="00E6133B" w:rsidP="006021CA">
            <w:pPr>
              <w:rPr>
                <w:rFonts w:ascii="ＭＳ 明朝" w:eastAsia="ＭＳ 明朝" w:hAnsi="ＭＳ 明朝" w:cs="Times New Roman"/>
                <w:color w:val="000000" w:themeColor="text1"/>
                <w:szCs w:val="21"/>
              </w:rPr>
            </w:pPr>
          </w:p>
        </w:tc>
      </w:tr>
    </w:tbl>
    <w:p w14:paraId="77BAF3D3" w14:textId="77777777" w:rsidR="00E6133B" w:rsidRPr="00254004" w:rsidRDefault="00E6133B" w:rsidP="00E6133B">
      <w:pPr>
        <w:rPr>
          <w:rFonts w:ascii="ＭＳ 明朝" w:eastAsia="ＭＳ 明朝" w:hAnsi="ＭＳ 明朝" w:cs="Times New Roman"/>
          <w:color w:val="000000" w:themeColor="text1"/>
          <w:szCs w:val="21"/>
        </w:rPr>
      </w:pPr>
    </w:p>
    <w:p w14:paraId="5A28EFF8" w14:textId="77777777" w:rsidR="00E6133B" w:rsidRPr="00254004" w:rsidRDefault="00E6133B" w:rsidP="00E6133B">
      <w:pPr>
        <w:rPr>
          <w:rFonts w:ascii="ＭＳ 明朝" w:eastAsia="ＭＳ 明朝" w:hAnsi="ＭＳ 明朝" w:cs="Times New Roman"/>
          <w:color w:val="000000" w:themeColor="text1"/>
          <w:szCs w:val="21"/>
        </w:rPr>
      </w:pPr>
    </w:p>
    <w:p w14:paraId="6F8AE2EB" w14:textId="77777777" w:rsidR="00E6133B" w:rsidRPr="00254004" w:rsidRDefault="00E6133B" w:rsidP="00E6133B">
      <w:pPr>
        <w:rPr>
          <w:rFonts w:ascii="ＭＳ 明朝" w:eastAsia="ＭＳ 明朝" w:hAnsi="ＭＳ 明朝" w:cs="Times New Roman"/>
          <w:color w:val="000000" w:themeColor="text1"/>
          <w:szCs w:val="21"/>
        </w:rPr>
      </w:pPr>
    </w:p>
    <w:p w14:paraId="3E304BCE" w14:textId="77777777" w:rsidR="00E6133B" w:rsidRPr="00254004" w:rsidRDefault="00E6133B" w:rsidP="00E6133B">
      <w:pPr>
        <w:rPr>
          <w:rFonts w:ascii="ＭＳ 明朝" w:eastAsia="ＭＳ 明朝" w:hAnsi="ＭＳ 明朝" w:cs="Times New Roman"/>
          <w:color w:val="000000" w:themeColor="text1"/>
          <w:szCs w:val="21"/>
        </w:rPr>
      </w:pPr>
    </w:p>
    <w:p w14:paraId="5DD8F02E" w14:textId="77777777" w:rsidR="00E6133B" w:rsidRPr="00254004" w:rsidRDefault="00E6133B" w:rsidP="00E6133B">
      <w:pPr>
        <w:rPr>
          <w:rFonts w:ascii="ＭＳ 明朝" w:eastAsia="ＭＳ 明朝" w:hAnsi="ＭＳ 明朝" w:cs="Times New Roman"/>
          <w:color w:val="000000" w:themeColor="text1"/>
          <w:szCs w:val="21"/>
        </w:rPr>
      </w:pPr>
    </w:p>
    <w:p w14:paraId="66830673" w14:textId="77777777" w:rsidR="00E6133B" w:rsidRPr="00254004" w:rsidRDefault="00E6133B" w:rsidP="00E6133B">
      <w:pPr>
        <w:rPr>
          <w:rFonts w:ascii="ＭＳ 明朝" w:eastAsia="ＭＳ 明朝" w:hAnsi="ＭＳ 明朝" w:cs="Times New Roman"/>
          <w:color w:val="000000" w:themeColor="text1"/>
          <w:szCs w:val="21"/>
        </w:rPr>
      </w:pPr>
    </w:p>
    <w:p w14:paraId="4B9B5FA4" w14:textId="77777777" w:rsidR="00E6133B" w:rsidRPr="00254004" w:rsidRDefault="00E6133B" w:rsidP="00E6133B">
      <w:pPr>
        <w:rPr>
          <w:rFonts w:ascii="ＭＳ 明朝" w:eastAsia="ＭＳ 明朝" w:hAnsi="ＭＳ 明朝" w:cs="Times New Roman"/>
          <w:color w:val="000000" w:themeColor="text1"/>
          <w:szCs w:val="21"/>
        </w:rPr>
      </w:pPr>
    </w:p>
    <w:p w14:paraId="22B0E5B4" w14:textId="77777777" w:rsidR="00E6133B" w:rsidRPr="00254004" w:rsidRDefault="00E6133B" w:rsidP="00E6133B">
      <w:pPr>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2　報告する期間</w:t>
      </w:r>
    </w:p>
    <w:p w14:paraId="7768FD09" w14:textId="77777777" w:rsidR="00E6133B" w:rsidRPr="00254004" w:rsidRDefault="00E6133B" w:rsidP="00E6133B">
      <w:pPr>
        <w:rPr>
          <w:rFonts w:ascii="ＭＳ 明朝" w:eastAsia="ＭＳ 明朝" w:hAnsi="ＭＳ 明朝" w:cs="Times New Roman"/>
          <w:color w:val="000000" w:themeColor="text1"/>
          <w:szCs w:val="21"/>
        </w:rPr>
      </w:pPr>
    </w:p>
    <w:p w14:paraId="11C02986" w14:textId="77777777" w:rsidR="00E6133B" w:rsidRPr="00254004" w:rsidRDefault="00E6133B" w:rsidP="00E6133B">
      <w:pPr>
        <w:rPr>
          <w:rFonts w:ascii="ＭＳ 明朝" w:eastAsia="ＭＳ 明朝" w:hAnsi="ＭＳ 明朝" w:cs="Times New Roman"/>
          <w:color w:val="000000" w:themeColor="text1"/>
          <w:szCs w:val="21"/>
        </w:rPr>
      </w:pPr>
    </w:p>
    <w:p w14:paraId="1405B8D9" w14:textId="1A96A663" w:rsidR="00E6133B" w:rsidRPr="00254004" w:rsidRDefault="00E6133B" w:rsidP="00E6133B">
      <w:pPr>
        <w:rPr>
          <w:rFonts w:ascii="ＭＳ 明朝" w:eastAsia="ＭＳ 明朝" w:hAnsi="ＭＳ 明朝" w:cs="Times New Roman"/>
          <w:color w:val="000000" w:themeColor="text1"/>
          <w:szCs w:val="21"/>
        </w:rPr>
      </w:pPr>
      <w:r w:rsidRPr="00254004">
        <w:rPr>
          <w:rFonts w:ascii="ＭＳ 明朝" w:eastAsia="ＭＳ 明朝" w:hAnsi="ＭＳ 明朝" w:cs="Times New Roman" w:hint="eastAsia"/>
          <w:color w:val="000000" w:themeColor="text1"/>
          <w:szCs w:val="21"/>
        </w:rPr>
        <w:t>3</w:t>
      </w:r>
      <w:r w:rsidRPr="00254004">
        <w:rPr>
          <w:rFonts w:ascii="ＭＳ 明朝" w:eastAsia="ＭＳ 明朝" w:hAnsi="ＭＳ 明朝" w:cs="Times New Roman"/>
          <w:color w:val="000000" w:themeColor="text1"/>
          <w:szCs w:val="21"/>
        </w:rPr>
        <w:t xml:space="preserve">  </w:t>
      </w:r>
      <w:r w:rsidRPr="00254004">
        <w:rPr>
          <w:rFonts w:ascii="ＭＳ 明朝" w:eastAsia="ＭＳ 明朝" w:hAnsi="ＭＳ 明朝" w:cs="Times New Roman" w:hint="eastAsia"/>
          <w:color w:val="000000" w:themeColor="text1"/>
          <w:szCs w:val="21"/>
        </w:rPr>
        <w:t>事業の実施状況等（成果指標の到達度</w:t>
      </w:r>
      <w:r w:rsidR="00EE4B8F" w:rsidRPr="00254004">
        <w:rPr>
          <w:rFonts w:ascii="ＭＳ 明朝" w:eastAsia="ＭＳ 明朝" w:hAnsi="ＭＳ 明朝" w:cs="Times New Roman" w:hint="eastAsia"/>
          <w:color w:val="000000" w:themeColor="text1"/>
          <w:szCs w:val="21"/>
        </w:rPr>
        <w:t>、事業中断の場合はその理由</w:t>
      </w:r>
      <w:r w:rsidR="00F84759" w:rsidRPr="00254004">
        <w:rPr>
          <w:rFonts w:ascii="ＭＳ 明朝" w:eastAsia="ＭＳ 明朝" w:hAnsi="ＭＳ 明朝" w:cs="Times New Roman" w:hint="eastAsia"/>
          <w:color w:val="000000" w:themeColor="text1"/>
          <w:szCs w:val="21"/>
        </w:rPr>
        <w:t>等</w:t>
      </w:r>
      <w:r w:rsidRPr="00254004">
        <w:rPr>
          <w:rFonts w:ascii="ＭＳ 明朝" w:eastAsia="ＭＳ 明朝" w:hAnsi="ＭＳ 明朝" w:cs="Times New Roman" w:hint="eastAsia"/>
          <w:color w:val="000000" w:themeColor="text1"/>
          <w:szCs w:val="21"/>
        </w:rPr>
        <w:t>）</w:t>
      </w:r>
    </w:p>
    <w:p w14:paraId="3A911507" w14:textId="77777777" w:rsidR="00E6133B" w:rsidRPr="00254004" w:rsidRDefault="00E6133B" w:rsidP="00E6133B">
      <w:pPr>
        <w:ind w:leftChars="67" w:left="141" w:right="840"/>
        <w:rPr>
          <w:rFonts w:asciiTheme="minorEastAsia" w:hAnsiTheme="minorEastAsia"/>
          <w:color w:val="000000" w:themeColor="text1"/>
          <w:szCs w:val="20"/>
        </w:rPr>
      </w:pPr>
    </w:p>
    <w:p w14:paraId="6AE09039" w14:textId="77777777" w:rsidR="00E6133B" w:rsidRPr="00254004" w:rsidRDefault="00E6133B" w:rsidP="00E6133B">
      <w:pPr>
        <w:rPr>
          <w:color w:val="000000" w:themeColor="text1"/>
        </w:rPr>
      </w:pPr>
    </w:p>
    <w:p w14:paraId="4409BD03" w14:textId="77777777" w:rsidR="00C041F4" w:rsidRPr="00254004" w:rsidRDefault="00C041F4" w:rsidP="00B05466">
      <w:pPr>
        <w:widowControl/>
        <w:jc w:val="left"/>
        <w:rPr>
          <w:rFonts w:ascii="ＭＳ 明朝" w:eastAsia="ＭＳ 明朝" w:hAnsi="ＭＳ 明朝"/>
          <w:color w:val="000000" w:themeColor="text1"/>
          <w:szCs w:val="21"/>
        </w:rPr>
      </w:pPr>
    </w:p>
    <w:p w14:paraId="44A501EB" w14:textId="77777777" w:rsidR="00C041F4" w:rsidRPr="00254004" w:rsidRDefault="00C041F4" w:rsidP="00B05466">
      <w:pPr>
        <w:widowControl/>
        <w:jc w:val="left"/>
        <w:rPr>
          <w:rFonts w:ascii="ＭＳ 明朝" w:eastAsia="ＭＳ 明朝" w:hAnsi="ＭＳ 明朝"/>
          <w:color w:val="000000" w:themeColor="text1"/>
          <w:szCs w:val="21"/>
        </w:rPr>
      </w:pPr>
    </w:p>
    <w:sectPr w:rsidR="00C041F4" w:rsidRPr="00254004" w:rsidSect="000D414E">
      <w:pgSz w:w="11906" w:h="16838" w:code="9"/>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CA1D3" w14:textId="77777777" w:rsidR="0010552C" w:rsidRDefault="0010552C" w:rsidP="00C37F7F">
      <w:r>
        <w:separator/>
      </w:r>
    </w:p>
  </w:endnote>
  <w:endnote w:type="continuationSeparator" w:id="0">
    <w:p w14:paraId="6529BCDC" w14:textId="77777777" w:rsidR="0010552C" w:rsidRDefault="0010552C" w:rsidP="00C3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ＭＳ 明朝"/>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BBAB" w14:textId="77777777" w:rsidR="0010552C" w:rsidRDefault="0010552C" w:rsidP="00C37F7F">
      <w:r>
        <w:separator/>
      </w:r>
    </w:p>
  </w:footnote>
  <w:footnote w:type="continuationSeparator" w:id="0">
    <w:p w14:paraId="7B156FBD" w14:textId="77777777" w:rsidR="0010552C" w:rsidRDefault="0010552C" w:rsidP="00C37F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E78"/>
    <w:multiLevelType w:val="hybridMultilevel"/>
    <w:tmpl w:val="299A5774"/>
    <w:lvl w:ilvl="0" w:tplc="55C4C220">
      <w:start w:val="1"/>
      <w:numFmt w:val="decimal"/>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80E10"/>
    <w:multiLevelType w:val="hybridMultilevel"/>
    <w:tmpl w:val="7390D15C"/>
    <w:lvl w:ilvl="0" w:tplc="A8846080">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0DEB22BA"/>
    <w:multiLevelType w:val="hybridMultilevel"/>
    <w:tmpl w:val="9D6CD35A"/>
    <w:lvl w:ilvl="0" w:tplc="EF726B16">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846B22"/>
    <w:multiLevelType w:val="hybridMultilevel"/>
    <w:tmpl w:val="064E310A"/>
    <w:lvl w:ilvl="0" w:tplc="823CB0E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522112B0"/>
    <w:multiLevelType w:val="hybridMultilevel"/>
    <w:tmpl w:val="064E310A"/>
    <w:lvl w:ilvl="0" w:tplc="823CB0E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0429"/>
    <w:rsid w:val="00000D93"/>
    <w:rsid w:val="000014E8"/>
    <w:rsid w:val="0000226A"/>
    <w:rsid w:val="0000307E"/>
    <w:rsid w:val="000035DB"/>
    <w:rsid w:val="00003C78"/>
    <w:rsid w:val="000052F7"/>
    <w:rsid w:val="00006710"/>
    <w:rsid w:val="00007218"/>
    <w:rsid w:val="00007888"/>
    <w:rsid w:val="000125FF"/>
    <w:rsid w:val="00012E34"/>
    <w:rsid w:val="00013CCC"/>
    <w:rsid w:val="0001438A"/>
    <w:rsid w:val="00016026"/>
    <w:rsid w:val="000164DE"/>
    <w:rsid w:val="00016A4B"/>
    <w:rsid w:val="00017C73"/>
    <w:rsid w:val="00017F42"/>
    <w:rsid w:val="000205F0"/>
    <w:rsid w:val="00020E45"/>
    <w:rsid w:val="00021861"/>
    <w:rsid w:val="000218DB"/>
    <w:rsid w:val="00021974"/>
    <w:rsid w:val="00021F6F"/>
    <w:rsid w:val="000221C9"/>
    <w:rsid w:val="00022603"/>
    <w:rsid w:val="00022D06"/>
    <w:rsid w:val="000241D4"/>
    <w:rsid w:val="0002468A"/>
    <w:rsid w:val="00024C5E"/>
    <w:rsid w:val="000254E3"/>
    <w:rsid w:val="0002597B"/>
    <w:rsid w:val="00025CDB"/>
    <w:rsid w:val="00025E1A"/>
    <w:rsid w:val="000261C6"/>
    <w:rsid w:val="000263CD"/>
    <w:rsid w:val="00026ECA"/>
    <w:rsid w:val="000274AD"/>
    <w:rsid w:val="00027B04"/>
    <w:rsid w:val="00030464"/>
    <w:rsid w:val="00030481"/>
    <w:rsid w:val="00030649"/>
    <w:rsid w:val="0003212F"/>
    <w:rsid w:val="000324E8"/>
    <w:rsid w:val="00033022"/>
    <w:rsid w:val="000346BF"/>
    <w:rsid w:val="00034EC0"/>
    <w:rsid w:val="00035875"/>
    <w:rsid w:val="00035B08"/>
    <w:rsid w:val="000375FA"/>
    <w:rsid w:val="00037E5D"/>
    <w:rsid w:val="00040D45"/>
    <w:rsid w:val="00041CB3"/>
    <w:rsid w:val="0004609A"/>
    <w:rsid w:val="0004624B"/>
    <w:rsid w:val="000473F9"/>
    <w:rsid w:val="000476E4"/>
    <w:rsid w:val="00047B95"/>
    <w:rsid w:val="000508D0"/>
    <w:rsid w:val="00051A32"/>
    <w:rsid w:val="00051BD4"/>
    <w:rsid w:val="00053A1C"/>
    <w:rsid w:val="00054B19"/>
    <w:rsid w:val="000550BB"/>
    <w:rsid w:val="000554ED"/>
    <w:rsid w:val="0005681B"/>
    <w:rsid w:val="000568EB"/>
    <w:rsid w:val="00056DA8"/>
    <w:rsid w:val="00060778"/>
    <w:rsid w:val="0006207C"/>
    <w:rsid w:val="000631D9"/>
    <w:rsid w:val="00063447"/>
    <w:rsid w:val="00063978"/>
    <w:rsid w:val="00064189"/>
    <w:rsid w:val="0006428D"/>
    <w:rsid w:val="00065512"/>
    <w:rsid w:val="00065708"/>
    <w:rsid w:val="00066A9B"/>
    <w:rsid w:val="00066B58"/>
    <w:rsid w:val="00067F2F"/>
    <w:rsid w:val="00070CB9"/>
    <w:rsid w:val="00071D88"/>
    <w:rsid w:val="00072649"/>
    <w:rsid w:val="0007389D"/>
    <w:rsid w:val="000805B0"/>
    <w:rsid w:val="00081008"/>
    <w:rsid w:val="000816E9"/>
    <w:rsid w:val="00081EF5"/>
    <w:rsid w:val="00081F9E"/>
    <w:rsid w:val="00082216"/>
    <w:rsid w:val="00082646"/>
    <w:rsid w:val="00082D4A"/>
    <w:rsid w:val="00083882"/>
    <w:rsid w:val="000841A7"/>
    <w:rsid w:val="000852B2"/>
    <w:rsid w:val="000865A0"/>
    <w:rsid w:val="000867DE"/>
    <w:rsid w:val="000878A9"/>
    <w:rsid w:val="00087C20"/>
    <w:rsid w:val="00087FCE"/>
    <w:rsid w:val="0009023E"/>
    <w:rsid w:val="00091584"/>
    <w:rsid w:val="00091E52"/>
    <w:rsid w:val="0009217F"/>
    <w:rsid w:val="0009227B"/>
    <w:rsid w:val="00092FAF"/>
    <w:rsid w:val="00093159"/>
    <w:rsid w:val="00093CC7"/>
    <w:rsid w:val="00093FBB"/>
    <w:rsid w:val="00095349"/>
    <w:rsid w:val="00097DA9"/>
    <w:rsid w:val="000A0004"/>
    <w:rsid w:val="000A00DC"/>
    <w:rsid w:val="000A0EB0"/>
    <w:rsid w:val="000A22B0"/>
    <w:rsid w:val="000A2591"/>
    <w:rsid w:val="000A25A6"/>
    <w:rsid w:val="000A25D3"/>
    <w:rsid w:val="000A29BB"/>
    <w:rsid w:val="000A30F5"/>
    <w:rsid w:val="000A467C"/>
    <w:rsid w:val="000A4B01"/>
    <w:rsid w:val="000A4EA4"/>
    <w:rsid w:val="000A5757"/>
    <w:rsid w:val="000A65C4"/>
    <w:rsid w:val="000A69BD"/>
    <w:rsid w:val="000B2305"/>
    <w:rsid w:val="000B24EE"/>
    <w:rsid w:val="000B2D37"/>
    <w:rsid w:val="000B30C6"/>
    <w:rsid w:val="000B326F"/>
    <w:rsid w:val="000B645A"/>
    <w:rsid w:val="000B6537"/>
    <w:rsid w:val="000B72CF"/>
    <w:rsid w:val="000B772F"/>
    <w:rsid w:val="000C0497"/>
    <w:rsid w:val="000C1AA9"/>
    <w:rsid w:val="000C2955"/>
    <w:rsid w:val="000C36EC"/>
    <w:rsid w:val="000C4B6C"/>
    <w:rsid w:val="000C52C2"/>
    <w:rsid w:val="000C6415"/>
    <w:rsid w:val="000C6563"/>
    <w:rsid w:val="000C6762"/>
    <w:rsid w:val="000C6EBB"/>
    <w:rsid w:val="000D04C5"/>
    <w:rsid w:val="000D1B90"/>
    <w:rsid w:val="000D348C"/>
    <w:rsid w:val="000D3870"/>
    <w:rsid w:val="000D38E4"/>
    <w:rsid w:val="000D414E"/>
    <w:rsid w:val="000D4226"/>
    <w:rsid w:val="000D5022"/>
    <w:rsid w:val="000D57C9"/>
    <w:rsid w:val="000D6083"/>
    <w:rsid w:val="000D63B7"/>
    <w:rsid w:val="000D6463"/>
    <w:rsid w:val="000D6A76"/>
    <w:rsid w:val="000D7058"/>
    <w:rsid w:val="000E0822"/>
    <w:rsid w:val="000E0A8C"/>
    <w:rsid w:val="000E1396"/>
    <w:rsid w:val="000E13DF"/>
    <w:rsid w:val="000E1CCD"/>
    <w:rsid w:val="000E1E8C"/>
    <w:rsid w:val="000E1FC2"/>
    <w:rsid w:val="000E2EFF"/>
    <w:rsid w:val="000E37A7"/>
    <w:rsid w:val="000E3C7B"/>
    <w:rsid w:val="000E4556"/>
    <w:rsid w:val="000E58A9"/>
    <w:rsid w:val="000E5CD4"/>
    <w:rsid w:val="000E5DCA"/>
    <w:rsid w:val="000E6F6A"/>
    <w:rsid w:val="000E7B05"/>
    <w:rsid w:val="000F0264"/>
    <w:rsid w:val="000F21D7"/>
    <w:rsid w:val="000F2462"/>
    <w:rsid w:val="000F43DE"/>
    <w:rsid w:val="000F5C16"/>
    <w:rsid w:val="000F67E7"/>
    <w:rsid w:val="000F6995"/>
    <w:rsid w:val="000F6DC5"/>
    <w:rsid w:val="000F7C0E"/>
    <w:rsid w:val="000F7CD5"/>
    <w:rsid w:val="000F7ED0"/>
    <w:rsid w:val="00100E39"/>
    <w:rsid w:val="00102801"/>
    <w:rsid w:val="00103183"/>
    <w:rsid w:val="0010552C"/>
    <w:rsid w:val="001056E4"/>
    <w:rsid w:val="001058F4"/>
    <w:rsid w:val="00106131"/>
    <w:rsid w:val="00110FA4"/>
    <w:rsid w:val="00111702"/>
    <w:rsid w:val="00112897"/>
    <w:rsid w:val="00113F86"/>
    <w:rsid w:val="00114DA9"/>
    <w:rsid w:val="00115554"/>
    <w:rsid w:val="00115AD4"/>
    <w:rsid w:val="0011613F"/>
    <w:rsid w:val="0011629C"/>
    <w:rsid w:val="001168B5"/>
    <w:rsid w:val="00116F81"/>
    <w:rsid w:val="001170A4"/>
    <w:rsid w:val="0011713F"/>
    <w:rsid w:val="00120B3B"/>
    <w:rsid w:val="001225D5"/>
    <w:rsid w:val="00123D07"/>
    <w:rsid w:val="00124131"/>
    <w:rsid w:val="0012670E"/>
    <w:rsid w:val="00132828"/>
    <w:rsid w:val="00132F3B"/>
    <w:rsid w:val="0013617A"/>
    <w:rsid w:val="00136F28"/>
    <w:rsid w:val="00137499"/>
    <w:rsid w:val="001378BB"/>
    <w:rsid w:val="00137C79"/>
    <w:rsid w:val="0014099D"/>
    <w:rsid w:val="001411BE"/>
    <w:rsid w:val="00141E99"/>
    <w:rsid w:val="0014232F"/>
    <w:rsid w:val="00142D71"/>
    <w:rsid w:val="00143AFE"/>
    <w:rsid w:val="001448CA"/>
    <w:rsid w:val="00145486"/>
    <w:rsid w:val="00145E36"/>
    <w:rsid w:val="0014631C"/>
    <w:rsid w:val="0014741F"/>
    <w:rsid w:val="00147CD3"/>
    <w:rsid w:val="00147DA2"/>
    <w:rsid w:val="00150FD3"/>
    <w:rsid w:val="00151DDC"/>
    <w:rsid w:val="001521FB"/>
    <w:rsid w:val="0015225E"/>
    <w:rsid w:val="001524BF"/>
    <w:rsid w:val="0015407C"/>
    <w:rsid w:val="0015423B"/>
    <w:rsid w:val="00154406"/>
    <w:rsid w:val="001556C6"/>
    <w:rsid w:val="00155DB6"/>
    <w:rsid w:val="00155F59"/>
    <w:rsid w:val="00156165"/>
    <w:rsid w:val="00156D06"/>
    <w:rsid w:val="00157824"/>
    <w:rsid w:val="00157C58"/>
    <w:rsid w:val="00157FEA"/>
    <w:rsid w:val="00160438"/>
    <w:rsid w:val="00160E39"/>
    <w:rsid w:val="001612EE"/>
    <w:rsid w:val="00162E7D"/>
    <w:rsid w:val="0016497E"/>
    <w:rsid w:val="00164F0C"/>
    <w:rsid w:val="00165FA9"/>
    <w:rsid w:val="001664AC"/>
    <w:rsid w:val="00166B19"/>
    <w:rsid w:val="00166FF0"/>
    <w:rsid w:val="00170DF0"/>
    <w:rsid w:val="00170E8F"/>
    <w:rsid w:val="00171094"/>
    <w:rsid w:val="001710D1"/>
    <w:rsid w:val="00172830"/>
    <w:rsid w:val="00172BE8"/>
    <w:rsid w:val="00173465"/>
    <w:rsid w:val="00174068"/>
    <w:rsid w:val="00174C3B"/>
    <w:rsid w:val="00177B19"/>
    <w:rsid w:val="0018231A"/>
    <w:rsid w:val="00183D2A"/>
    <w:rsid w:val="00183F9D"/>
    <w:rsid w:val="001850DF"/>
    <w:rsid w:val="001863B9"/>
    <w:rsid w:val="00186D09"/>
    <w:rsid w:val="00187317"/>
    <w:rsid w:val="00187EC7"/>
    <w:rsid w:val="00190195"/>
    <w:rsid w:val="00190215"/>
    <w:rsid w:val="00190429"/>
    <w:rsid w:val="001913FD"/>
    <w:rsid w:val="00191782"/>
    <w:rsid w:val="001927BE"/>
    <w:rsid w:val="001928E2"/>
    <w:rsid w:val="0019302F"/>
    <w:rsid w:val="001937D0"/>
    <w:rsid w:val="00193ABB"/>
    <w:rsid w:val="0019468A"/>
    <w:rsid w:val="001946A2"/>
    <w:rsid w:val="001950E8"/>
    <w:rsid w:val="001958DC"/>
    <w:rsid w:val="00196AA1"/>
    <w:rsid w:val="001973EB"/>
    <w:rsid w:val="00197844"/>
    <w:rsid w:val="001A121D"/>
    <w:rsid w:val="001A1DCC"/>
    <w:rsid w:val="001A20C5"/>
    <w:rsid w:val="001A373B"/>
    <w:rsid w:val="001A39B2"/>
    <w:rsid w:val="001A4003"/>
    <w:rsid w:val="001A4952"/>
    <w:rsid w:val="001B03CC"/>
    <w:rsid w:val="001B0961"/>
    <w:rsid w:val="001B0ED8"/>
    <w:rsid w:val="001B358A"/>
    <w:rsid w:val="001B584D"/>
    <w:rsid w:val="001C0011"/>
    <w:rsid w:val="001C07CD"/>
    <w:rsid w:val="001C0BF3"/>
    <w:rsid w:val="001C0E29"/>
    <w:rsid w:val="001C14F3"/>
    <w:rsid w:val="001C28D6"/>
    <w:rsid w:val="001C2914"/>
    <w:rsid w:val="001C38F7"/>
    <w:rsid w:val="001C3C73"/>
    <w:rsid w:val="001C3F50"/>
    <w:rsid w:val="001C42DF"/>
    <w:rsid w:val="001C4374"/>
    <w:rsid w:val="001C4CF9"/>
    <w:rsid w:val="001C4D80"/>
    <w:rsid w:val="001C52A3"/>
    <w:rsid w:val="001C73E7"/>
    <w:rsid w:val="001D0189"/>
    <w:rsid w:val="001D0FF0"/>
    <w:rsid w:val="001D190C"/>
    <w:rsid w:val="001D1A0C"/>
    <w:rsid w:val="001D2B75"/>
    <w:rsid w:val="001D3175"/>
    <w:rsid w:val="001D412D"/>
    <w:rsid w:val="001D5464"/>
    <w:rsid w:val="001D5748"/>
    <w:rsid w:val="001D5769"/>
    <w:rsid w:val="001D5BC3"/>
    <w:rsid w:val="001D5BC7"/>
    <w:rsid w:val="001E130D"/>
    <w:rsid w:val="001E14E7"/>
    <w:rsid w:val="001E15E7"/>
    <w:rsid w:val="001E19F2"/>
    <w:rsid w:val="001E1F43"/>
    <w:rsid w:val="001E219A"/>
    <w:rsid w:val="001E256B"/>
    <w:rsid w:val="001E3DF6"/>
    <w:rsid w:val="001E431F"/>
    <w:rsid w:val="001E50AC"/>
    <w:rsid w:val="001E552A"/>
    <w:rsid w:val="001E6D93"/>
    <w:rsid w:val="001E7761"/>
    <w:rsid w:val="001F0DB2"/>
    <w:rsid w:val="001F1B8B"/>
    <w:rsid w:val="001F31B0"/>
    <w:rsid w:val="001F496B"/>
    <w:rsid w:val="001F4BFD"/>
    <w:rsid w:val="001F658D"/>
    <w:rsid w:val="001F73BC"/>
    <w:rsid w:val="001F7713"/>
    <w:rsid w:val="002001D8"/>
    <w:rsid w:val="00200857"/>
    <w:rsid w:val="0020186F"/>
    <w:rsid w:val="00201A69"/>
    <w:rsid w:val="00202534"/>
    <w:rsid w:val="00202C23"/>
    <w:rsid w:val="0020308C"/>
    <w:rsid w:val="0020310B"/>
    <w:rsid w:val="002038A0"/>
    <w:rsid w:val="002039E6"/>
    <w:rsid w:val="00203CC0"/>
    <w:rsid w:val="00203E0B"/>
    <w:rsid w:val="00203F1E"/>
    <w:rsid w:val="00204705"/>
    <w:rsid w:val="00206332"/>
    <w:rsid w:val="00206E4F"/>
    <w:rsid w:val="00206FC7"/>
    <w:rsid w:val="0020727C"/>
    <w:rsid w:val="00210A41"/>
    <w:rsid w:val="00211C43"/>
    <w:rsid w:val="00212832"/>
    <w:rsid w:val="00212A64"/>
    <w:rsid w:val="00212C16"/>
    <w:rsid w:val="002130E9"/>
    <w:rsid w:val="00214420"/>
    <w:rsid w:val="00215255"/>
    <w:rsid w:val="00215C0E"/>
    <w:rsid w:val="00217F28"/>
    <w:rsid w:val="00217F66"/>
    <w:rsid w:val="002207CE"/>
    <w:rsid w:val="00220C63"/>
    <w:rsid w:val="00221540"/>
    <w:rsid w:val="00221999"/>
    <w:rsid w:val="00222805"/>
    <w:rsid w:val="00223214"/>
    <w:rsid w:val="00223879"/>
    <w:rsid w:val="00223E5F"/>
    <w:rsid w:val="00224572"/>
    <w:rsid w:val="00224631"/>
    <w:rsid w:val="002259E4"/>
    <w:rsid w:val="00226618"/>
    <w:rsid w:val="00226F8A"/>
    <w:rsid w:val="002304FF"/>
    <w:rsid w:val="00230EC0"/>
    <w:rsid w:val="00231B9C"/>
    <w:rsid w:val="00231CC8"/>
    <w:rsid w:val="00233919"/>
    <w:rsid w:val="00233EF0"/>
    <w:rsid w:val="00233FC7"/>
    <w:rsid w:val="0023424D"/>
    <w:rsid w:val="002346EA"/>
    <w:rsid w:val="00240651"/>
    <w:rsid w:val="00240A7E"/>
    <w:rsid w:val="00241ADA"/>
    <w:rsid w:val="00241C5D"/>
    <w:rsid w:val="00242DAE"/>
    <w:rsid w:val="00242FEB"/>
    <w:rsid w:val="002432D7"/>
    <w:rsid w:val="0024372F"/>
    <w:rsid w:val="00244053"/>
    <w:rsid w:val="0024413C"/>
    <w:rsid w:val="0024477A"/>
    <w:rsid w:val="0024568C"/>
    <w:rsid w:val="00245B91"/>
    <w:rsid w:val="00246CBF"/>
    <w:rsid w:val="0024720F"/>
    <w:rsid w:val="00250BB0"/>
    <w:rsid w:val="0025117E"/>
    <w:rsid w:val="00251612"/>
    <w:rsid w:val="00252087"/>
    <w:rsid w:val="00252507"/>
    <w:rsid w:val="002526A9"/>
    <w:rsid w:val="00254004"/>
    <w:rsid w:val="00255720"/>
    <w:rsid w:val="002565FE"/>
    <w:rsid w:val="00256F02"/>
    <w:rsid w:val="00257580"/>
    <w:rsid w:val="00257A14"/>
    <w:rsid w:val="0026007C"/>
    <w:rsid w:val="002605A7"/>
    <w:rsid w:val="002607D1"/>
    <w:rsid w:val="00260CEA"/>
    <w:rsid w:val="00260EAB"/>
    <w:rsid w:val="0026181D"/>
    <w:rsid w:val="00261B3C"/>
    <w:rsid w:val="00261F00"/>
    <w:rsid w:val="00262A15"/>
    <w:rsid w:val="00262CBD"/>
    <w:rsid w:val="00263554"/>
    <w:rsid w:val="00264970"/>
    <w:rsid w:val="00264B79"/>
    <w:rsid w:val="00264E27"/>
    <w:rsid w:val="002659E7"/>
    <w:rsid w:val="00265DD2"/>
    <w:rsid w:val="00265E33"/>
    <w:rsid w:val="0026609C"/>
    <w:rsid w:val="00266C01"/>
    <w:rsid w:val="00271043"/>
    <w:rsid w:val="00271802"/>
    <w:rsid w:val="00271834"/>
    <w:rsid w:val="0027270B"/>
    <w:rsid w:val="002747B1"/>
    <w:rsid w:val="00275A8E"/>
    <w:rsid w:val="00276471"/>
    <w:rsid w:val="00276DE5"/>
    <w:rsid w:val="0027716C"/>
    <w:rsid w:val="0027734F"/>
    <w:rsid w:val="00277520"/>
    <w:rsid w:val="00277C79"/>
    <w:rsid w:val="00280974"/>
    <w:rsid w:val="00282CE1"/>
    <w:rsid w:val="00283727"/>
    <w:rsid w:val="00287AC8"/>
    <w:rsid w:val="00291254"/>
    <w:rsid w:val="002914AA"/>
    <w:rsid w:val="00291565"/>
    <w:rsid w:val="002919AA"/>
    <w:rsid w:val="00291C8D"/>
    <w:rsid w:val="00292C92"/>
    <w:rsid w:val="002933A0"/>
    <w:rsid w:val="002938A2"/>
    <w:rsid w:val="002955DB"/>
    <w:rsid w:val="00296203"/>
    <w:rsid w:val="002963B9"/>
    <w:rsid w:val="002968EB"/>
    <w:rsid w:val="002977C5"/>
    <w:rsid w:val="002979A1"/>
    <w:rsid w:val="00297CCF"/>
    <w:rsid w:val="002A0BAE"/>
    <w:rsid w:val="002A10F2"/>
    <w:rsid w:val="002A18DF"/>
    <w:rsid w:val="002A3917"/>
    <w:rsid w:val="002A3A54"/>
    <w:rsid w:val="002A41E0"/>
    <w:rsid w:val="002A458D"/>
    <w:rsid w:val="002A5195"/>
    <w:rsid w:val="002A61B1"/>
    <w:rsid w:val="002A6905"/>
    <w:rsid w:val="002A750D"/>
    <w:rsid w:val="002A7DC1"/>
    <w:rsid w:val="002B0331"/>
    <w:rsid w:val="002B14A5"/>
    <w:rsid w:val="002B1FFB"/>
    <w:rsid w:val="002B2114"/>
    <w:rsid w:val="002B22CA"/>
    <w:rsid w:val="002B495D"/>
    <w:rsid w:val="002B4ADC"/>
    <w:rsid w:val="002C0026"/>
    <w:rsid w:val="002C0DA0"/>
    <w:rsid w:val="002C2345"/>
    <w:rsid w:val="002C23AE"/>
    <w:rsid w:val="002C25B5"/>
    <w:rsid w:val="002C4539"/>
    <w:rsid w:val="002C516A"/>
    <w:rsid w:val="002C7019"/>
    <w:rsid w:val="002C7314"/>
    <w:rsid w:val="002C7BF7"/>
    <w:rsid w:val="002D0033"/>
    <w:rsid w:val="002D00A3"/>
    <w:rsid w:val="002D075D"/>
    <w:rsid w:val="002D0C3A"/>
    <w:rsid w:val="002D2D5E"/>
    <w:rsid w:val="002D32AC"/>
    <w:rsid w:val="002D385C"/>
    <w:rsid w:val="002D3E78"/>
    <w:rsid w:val="002D5422"/>
    <w:rsid w:val="002D592C"/>
    <w:rsid w:val="002D5D24"/>
    <w:rsid w:val="002D6D15"/>
    <w:rsid w:val="002D7FB0"/>
    <w:rsid w:val="002E021B"/>
    <w:rsid w:val="002E02C3"/>
    <w:rsid w:val="002E037A"/>
    <w:rsid w:val="002E2250"/>
    <w:rsid w:val="002E2377"/>
    <w:rsid w:val="002E3B41"/>
    <w:rsid w:val="002E3C1F"/>
    <w:rsid w:val="002E4A0E"/>
    <w:rsid w:val="002E57B8"/>
    <w:rsid w:val="002E59AE"/>
    <w:rsid w:val="002E7EFB"/>
    <w:rsid w:val="002F2023"/>
    <w:rsid w:val="002F3234"/>
    <w:rsid w:val="002F3392"/>
    <w:rsid w:val="002F4169"/>
    <w:rsid w:val="002F55D7"/>
    <w:rsid w:val="002F610D"/>
    <w:rsid w:val="002F687C"/>
    <w:rsid w:val="003001D6"/>
    <w:rsid w:val="00301184"/>
    <w:rsid w:val="00305026"/>
    <w:rsid w:val="00306795"/>
    <w:rsid w:val="00306B51"/>
    <w:rsid w:val="00307EA3"/>
    <w:rsid w:val="003108C8"/>
    <w:rsid w:val="00310922"/>
    <w:rsid w:val="00310BB4"/>
    <w:rsid w:val="00311142"/>
    <w:rsid w:val="0031200F"/>
    <w:rsid w:val="003120BD"/>
    <w:rsid w:val="00312BEA"/>
    <w:rsid w:val="00315E90"/>
    <w:rsid w:val="003169EB"/>
    <w:rsid w:val="003178B4"/>
    <w:rsid w:val="00317E07"/>
    <w:rsid w:val="00320468"/>
    <w:rsid w:val="00320C73"/>
    <w:rsid w:val="00321262"/>
    <w:rsid w:val="00321AF3"/>
    <w:rsid w:val="003220AD"/>
    <w:rsid w:val="00322438"/>
    <w:rsid w:val="003225F1"/>
    <w:rsid w:val="00322B7E"/>
    <w:rsid w:val="00322B98"/>
    <w:rsid w:val="00324669"/>
    <w:rsid w:val="00324811"/>
    <w:rsid w:val="00326012"/>
    <w:rsid w:val="00326738"/>
    <w:rsid w:val="00326AF1"/>
    <w:rsid w:val="00330CDD"/>
    <w:rsid w:val="00332AE0"/>
    <w:rsid w:val="00333592"/>
    <w:rsid w:val="003335E4"/>
    <w:rsid w:val="00333F88"/>
    <w:rsid w:val="0033723A"/>
    <w:rsid w:val="003402D8"/>
    <w:rsid w:val="003424A1"/>
    <w:rsid w:val="00342591"/>
    <w:rsid w:val="0034259A"/>
    <w:rsid w:val="00342E8B"/>
    <w:rsid w:val="00343AB9"/>
    <w:rsid w:val="0034426F"/>
    <w:rsid w:val="0034428D"/>
    <w:rsid w:val="00344DB0"/>
    <w:rsid w:val="00344F4F"/>
    <w:rsid w:val="003454A0"/>
    <w:rsid w:val="00345C65"/>
    <w:rsid w:val="00346950"/>
    <w:rsid w:val="00347590"/>
    <w:rsid w:val="0035001B"/>
    <w:rsid w:val="003505D4"/>
    <w:rsid w:val="00350C2E"/>
    <w:rsid w:val="003511F8"/>
    <w:rsid w:val="00351E4F"/>
    <w:rsid w:val="00352AB2"/>
    <w:rsid w:val="00354794"/>
    <w:rsid w:val="00355174"/>
    <w:rsid w:val="00355775"/>
    <w:rsid w:val="00356BCA"/>
    <w:rsid w:val="00357D82"/>
    <w:rsid w:val="003611CB"/>
    <w:rsid w:val="00362A53"/>
    <w:rsid w:val="00362F17"/>
    <w:rsid w:val="00363460"/>
    <w:rsid w:val="0036418E"/>
    <w:rsid w:val="00364195"/>
    <w:rsid w:val="00364BF9"/>
    <w:rsid w:val="0036575B"/>
    <w:rsid w:val="00366A66"/>
    <w:rsid w:val="0036764E"/>
    <w:rsid w:val="0037187E"/>
    <w:rsid w:val="00371AB8"/>
    <w:rsid w:val="00371EB9"/>
    <w:rsid w:val="00372487"/>
    <w:rsid w:val="003738D6"/>
    <w:rsid w:val="00373BF3"/>
    <w:rsid w:val="0037469E"/>
    <w:rsid w:val="00374B66"/>
    <w:rsid w:val="0037524B"/>
    <w:rsid w:val="0037641D"/>
    <w:rsid w:val="003766EB"/>
    <w:rsid w:val="003767D0"/>
    <w:rsid w:val="00376BC3"/>
    <w:rsid w:val="00376F8A"/>
    <w:rsid w:val="00380912"/>
    <w:rsid w:val="003817E3"/>
    <w:rsid w:val="003827BA"/>
    <w:rsid w:val="00382995"/>
    <w:rsid w:val="0038366C"/>
    <w:rsid w:val="0038375F"/>
    <w:rsid w:val="00384021"/>
    <w:rsid w:val="00384956"/>
    <w:rsid w:val="0038712A"/>
    <w:rsid w:val="00390819"/>
    <w:rsid w:val="00390E5D"/>
    <w:rsid w:val="00390EDA"/>
    <w:rsid w:val="00392FC8"/>
    <w:rsid w:val="0039457E"/>
    <w:rsid w:val="00394799"/>
    <w:rsid w:val="00394B48"/>
    <w:rsid w:val="00394F42"/>
    <w:rsid w:val="00396518"/>
    <w:rsid w:val="003968DC"/>
    <w:rsid w:val="003A106F"/>
    <w:rsid w:val="003A353D"/>
    <w:rsid w:val="003A4491"/>
    <w:rsid w:val="003A5299"/>
    <w:rsid w:val="003A53C4"/>
    <w:rsid w:val="003A6AF3"/>
    <w:rsid w:val="003A7FBE"/>
    <w:rsid w:val="003A7FFB"/>
    <w:rsid w:val="003B025E"/>
    <w:rsid w:val="003B09E1"/>
    <w:rsid w:val="003B2057"/>
    <w:rsid w:val="003B264F"/>
    <w:rsid w:val="003B269E"/>
    <w:rsid w:val="003B2B67"/>
    <w:rsid w:val="003B2F76"/>
    <w:rsid w:val="003B3BEB"/>
    <w:rsid w:val="003B45F4"/>
    <w:rsid w:val="003B4FD5"/>
    <w:rsid w:val="003B57D3"/>
    <w:rsid w:val="003B5C4D"/>
    <w:rsid w:val="003B63DB"/>
    <w:rsid w:val="003B6B2E"/>
    <w:rsid w:val="003B6C07"/>
    <w:rsid w:val="003B73EF"/>
    <w:rsid w:val="003C0E14"/>
    <w:rsid w:val="003C1593"/>
    <w:rsid w:val="003C183C"/>
    <w:rsid w:val="003C37BA"/>
    <w:rsid w:val="003C3D54"/>
    <w:rsid w:val="003C3D83"/>
    <w:rsid w:val="003C3DEC"/>
    <w:rsid w:val="003C4574"/>
    <w:rsid w:val="003C4970"/>
    <w:rsid w:val="003C5051"/>
    <w:rsid w:val="003C5AEB"/>
    <w:rsid w:val="003C5F56"/>
    <w:rsid w:val="003C62C4"/>
    <w:rsid w:val="003C748D"/>
    <w:rsid w:val="003D0947"/>
    <w:rsid w:val="003D24A1"/>
    <w:rsid w:val="003D3324"/>
    <w:rsid w:val="003D5656"/>
    <w:rsid w:val="003D6534"/>
    <w:rsid w:val="003D6D19"/>
    <w:rsid w:val="003E0148"/>
    <w:rsid w:val="003E0572"/>
    <w:rsid w:val="003E2E06"/>
    <w:rsid w:val="003E3A28"/>
    <w:rsid w:val="003E4733"/>
    <w:rsid w:val="003E501F"/>
    <w:rsid w:val="003E5908"/>
    <w:rsid w:val="003E5CE9"/>
    <w:rsid w:val="003E5E7D"/>
    <w:rsid w:val="003E62AD"/>
    <w:rsid w:val="003E71AC"/>
    <w:rsid w:val="003E74D7"/>
    <w:rsid w:val="003F0610"/>
    <w:rsid w:val="003F0BDA"/>
    <w:rsid w:val="003F1131"/>
    <w:rsid w:val="003F13E6"/>
    <w:rsid w:val="003F2134"/>
    <w:rsid w:val="003F283C"/>
    <w:rsid w:val="003F3ACF"/>
    <w:rsid w:val="003F3CD8"/>
    <w:rsid w:val="003F50B4"/>
    <w:rsid w:val="003F56B9"/>
    <w:rsid w:val="003F589C"/>
    <w:rsid w:val="003F5D5D"/>
    <w:rsid w:val="003F6C9E"/>
    <w:rsid w:val="003F7A71"/>
    <w:rsid w:val="003F7E0D"/>
    <w:rsid w:val="004003FB"/>
    <w:rsid w:val="00401304"/>
    <w:rsid w:val="00401D22"/>
    <w:rsid w:val="00402683"/>
    <w:rsid w:val="00402DD3"/>
    <w:rsid w:val="004035AC"/>
    <w:rsid w:val="004065E4"/>
    <w:rsid w:val="00407F3F"/>
    <w:rsid w:val="00410827"/>
    <w:rsid w:val="00411393"/>
    <w:rsid w:val="004123E7"/>
    <w:rsid w:val="00412E4F"/>
    <w:rsid w:val="0041364B"/>
    <w:rsid w:val="00414723"/>
    <w:rsid w:val="00414786"/>
    <w:rsid w:val="0041547F"/>
    <w:rsid w:val="00415AC4"/>
    <w:rsid w:val="00422551"/>
    <w:rsid w:val="00422616"/>
    <w:rsid w:val="00422ADF"/>
    <w:rsid w:val="00423850"/>
    <w:rsid w:val="00423E82"/>
    <w:rsid w:val="0042402B"/>
    <w:rsid w:val="004243E1"/>
    <w:rsid w:val="00425009"/>
    <w:rsid w:val="00425CD4"/>
    <w:rsid w:val="00426DC3"/>
    <w:rsid w:val="0043031B"/>
    <w:rsid w:val="00431341"/>
    <w:rsid w:val="004317C2"/>
    <w:rsid w:val="004325D1"/>
    <w:rsid w:val="00433F51"/>
    <w:rsid w:val="0043464E"/>
    <w:rsid w:val="00434DC0"/>
    <w:rsid w:val="00435209"/>
    <w:rsid w:val="004375C7"/>
    <w:rsid w:val="0043773F"/>
    <w:rsid w:val="00441393"/>
    <w:rsid w:val="004414C7"/>
    <w:rsid w:val="004416DA"/>
    <w:rsid w:val="004434E3"/>
    <w:rsid w:val="00443728"/>
    <w:rsid w:val="004439FF"/>
    <w:rsid w:val="00444097"/>
    <w:rsid w:val="00444B65"/>
    <w:rsid w:val="00445498"/>
    <w:rsid w:val="00445DF4"/>
    <w:rsid w:val="00445EA6"/>
    <w:rsid w:val="004462B7"/>
    <w:rsid w:val="00446F1E"/>
    <w:rsid w:val="00450672"/>
    <w:rsid w:val="004508A2"/>
    <w:rsid w:val="00450E0F"/>
    <w:rsid w:val="00450F63"/>
    <w:rsid w:val="0045366A"/>
    <w:rsid w:val="00454F26"/>
    <w:rsid w:val="00455F7A"/>
    <w:rsid w:val="00456022"/>
    <w:rsid w:val="004568F1"/>
    <w:rsid w:val="00456AC7"/>
    <w:rsid w:val="004575A8"/>
    <w:rsid w:val="00460318"/>
    <w:rsid w:val="00461BF9"/>
    <w:rsid w:val="00461DEB"/>
    <w:rsid w:val="0046269B"/>
    <w:rsid w:val="00462C15"/>
    <w:rsid w:val="004647D0"/>
    <w:rsid w:val="00464EAD"/>
    <w:rsid w:val="00465107"/>
    <w:rsid w:val="00465409"/>
    <w:rsid w:val="00465906"/>
    <w:rsid w:val="00470E30"/>
    <w:rsid w:val="004712F7"/>
    <w:rsid w:val="0047309E"/>
    <w:rsid w:val="00473365"/>
    <w:rsid w:val="004744A9"/>
    <w:rsid w:val="004763FB"/>
    <w:rsid w:val="0048246A"/>
    <w:rsid w:val="00482D95"/>
    <w:rsid w:val="00482E70"/>
    <w:rsid w:val="00482E93"/>
    <w:rsid w:val="00482F11"/>
    <w:rsid w:val="00483982"/>
    <w:rsid w:val="00483CA1"/>
    <w:rsid w:val="00484B73"/>
    <w:rsid w:val="00487BEE"/>
    <w:rsid w:val="00490207"/>
    <w:rsid w:val="00491114"/>
    <w:rsid w:val="00492DB2"/>
    <w:rsid w:val="0049369C"/>
    <w:rsid w:val="00494028"/>
    <w:rsid w:val="00495403"/>
    <w:rsid w:val="00495709"/>
    <w:rsid w:val="0049582A"/>
    <w:rsid w:val="004958CD"/>
    <w:rsid w:val="00495AFB"/>
    <w:rsid w:val="00496DA6"/>
    <w:rsid w:val="00496E41"/>
    <w:rsid w:val="0049736B"/>
    <w:rsid w:val="004A0567"/>
    <w:rsid w:val="004A214F"/>
    <w:rsid w:val="004A4196"/>
    <w:rsid w:val="004A53B6"/>
    <w:rsid w:val="004A630A"/>
    <w:rsid w:val="004A702F"/>
    <w:rsid w:val="004A735B"/>
    <w:rsid w:val="004A789E"/>
    <w:rsid w:val="004B031A"/>
    <w:rsid w:val="004B04B5"/>
    <w:rsid w:val="004B0896"/>
    <w:rsid w:val="004B0D8F"/>
    <w:rsid w:val="004B1A83"/>
    <w:rsid w:val="004B1E20"/>
    <w:rsid w:val="004B2299"/>
    <w:rsid w:val="004B2C68"/>
    <w:rsid w:val="004B3747"/>
    <w:rsid w:val="004B5003"/>
    <w:rsid w:val="004B5499"/>
    <w:rsid w:val="004B61A8"/>
    <w:rsid w:val="004B6208"/>
    <w:rsid w:val="004B6339"/>
    <w:rsid w:val="004B686C"/>
    <w:rsid w:val="004B7885"/>
    <w:rsid w:val="004C0927"/>
    <w:rsid w:val="004C0D05"/>
    <w:rsid w:val="004C1A5A"/>
    <w:rsid w:val="004C2485"/>
    <w:rsid w:val="004C2737"/>
    <w:rsid w:val="004C308F"/>
    <w:rsid w:val="004C3BFB"/>
    <w:rsid w:val="004C5853"/>
    <w:rsid w:val="004C59D6"/>
    <w:rsid w:val="004C636C"/>
    <w:rsid w:val="004C73B8"/>
    <w:rsid w:val="004C7E4E"/>
    <w:rsid w:val="004D2741"/>
    <w:rsid w:val="004D2DC8"/>
    <w:rsid w:val="004D3BCB"/>
    <w:rsid w:val="004D3E89"/>
    <w:rsid w:val="004D4CB3"/>
    <w:rsid w:val="004D561C"/>
    <w:rsid w:val="004D583E"/>
    <w:rsid w:val="004D5A93"/>
    <w:rsid w:val="004D5B01"/>
    <w:rsid w:val="004D7083"/>
    <w:rsid w:val="004D7F43"/>
    <w:rsid w:val="004E0BF4"/>
    <w:rsid w:val="004E0C20"/>
    <w:rsid w:val="004E11A9"/>
    <w:rsid w:val="004E1EBD"/>
    <w:rsid w:val="004E2D6A"/>
    <w:rsid w:val="004E421C"/>
    <w:rsid w:val="004E4757"/>
    <w:rsid w:val="004E48D2"/>
    <w:rsid w:val="004E6B7C"/>
    <w:rsid w:val="004E7A3B"/>
    <w:rsid w:val="004F009F"/>
    <w:rsid w:val="004F02BC"/>
    <w:rsid w:val="004F0658"/>
    <w:rsid w:val="004F0D9B"/>
    <w:rsid w:val="004F3390"/>
    <w:rsid w:val="004F3C7B"/>
    <w:rsid w:val="004F3C7E"/>
    <w:rsid w:val="004F4B67"/>
    <w:rsid w:val="004F4BFE"/>
    <w:rsid w:val="004F538E"/>
    <w:rsid w:val="004F5BCD"/>
    <w:rsid w:val="004F6669"/>
    <w:rsid w:val="004F68EE"/>
    <w:rsid w:val="004F6A49"/>
    <w:rsid w:val="004F6E24"/>
    <w:rsid w:val="005011E1"/>
    <w:rsid w:val="005013E1"/>
    <w:rsid w:val="00501DE8"/>
    <w:rsid w:val="005024B2"/>
    <w:rsid w:val="0050254D"/>
    <w:rsid w:val="00502FC9"/>
    <w:rsid w:val="00503951"/>
    <w:rsid w:val="005042E3"/>
    <w:rsid w:val="00504396"/>
    <w:rsid w:val="005044D0"/>
    <w:rsid w:val="005046C6"/>
    <w:rsid w:val="0050502C"/>
    <w:rsid w:val="00505088"/>
    <w:rsid w:val="00505E13"/>
    <w:rsid w:val="0050792A"/>
    <w:rsid w:val="00507930"/>
    <w:rsid w:val="0051136B"/>
    <w:rsid w:val="00511513"/>
    <w:rsid w:val="005123D8"/>
    <w:rsid w:val="00513DD0"/>
    <w:rsid w:val="00514210"/>
    <w:rsid w:val="005149B7"/>
    <w:rsid w:val="00516D41"/>
    <w:rsid w:val="00516D78"/>
    <w:rsid w:val="00517B04"/>
    <w:rsid w:val="00517C0F"/>
    <w:rsid w:val="005204AC"/>
    <w:rsid w:val="00520A11"/>
    <w:rsid w:val="00521548"/>
    <w:rsid w:val="00521D4D"/>
    <w:rsid w:val="005230A7"/>
    <w:rsid w:val="00523345"/>
    <w:rsid w:val="00523634"/>
    <w:rsid w:val="005237AE"/>
    <w:rsid w:val="00523D49"/>
    <w:rsid w:val="00523F44"/>
    <w:rsid w:val="00524067"/>
    <w:rsid w:val="00525AAD"/>
    <w:rsid w:val="00525D08"/>
    <w:rsid w:val="005275E8"/>
    <w:rsid w:val="00527D49"/>
    <w:rsid w:val="005306A8"/>
    <w:rsid w:val="00530C72"/>
    <w:rsid w:val="00531617"/>
    <w:rsid w:val="005318C2"/>
    <w:rsid w:val="0053313F"/>
    <w:rsid w:val="00534A2D"/>
    <w:rsid w:val="005354E8"/>
    <w:rsid w:val="0053630E"/>
    <w:rsid w:val="005370D9"/>
    <w:rsid w:val="005371AF"/>
    <w:rsid w:val="0053736C"/>
    <w:rsid w:val="005377CC"/>
    <w:rsid w:val="00537FBD"/>
    <w:rsid w:val="00541641"/>
    <w:rsid w:val="00541762"/>
    <w:rsid w:val="00541F5B"/>
    <w:rsid w:val="00542B6E"/>
    <w:rsid w:val="00543524"/>
    <w:rsid w:val="005440A7"/>
    <w:rsid w:val="00544142"/>
    <w:rsid w:val="0054488F"/>
    <w:rsid w:val="00544954"/>
    <w:rsid w:val="00546285"/>
    <w:rsid w:val="0054799D"/>
    <w:rsid w:val="0055037F"/>
    <w:rsid w:val="00550411"/>
    <w:rsid w:val="00550656"/>
    <w:rsid w:val="00550723"/>
    <w:rsid w:val="00550B0C"/>
    <w:rsid w:val="00551A23"/>
    <w:rsid w:val="005525A2"/>
    <w:rsid w:val="0055341F"/>
    <w:rsid w:val="00553966"/>
    <w:rsid w:val="00554163"/>
    <w:rsid w:val="00554320"/>
    <w:rsid w:val="00554A73"/>
    <w:rsid w:val="00555B05"/>
    <w:rsid w:val="00555D71"/>
    <w:rsid w:val="0056235F"/>
    <w:rsid w:val="005639FB"/>
    <w:rsid w:val="00563B74"/>
    <w:rsid w:val="005642DB"/>
    <w:rsid w:val="0056523B"/>
    <w:rsid w:val="00565B57"/>
    <w:rsid w:val="00566890"/>
    <w:rsid w:val="00566A59"/>
    <w:rsid w:val="00572094"/>
    <w:rsid w:val="00573303"/>
    <w:rsid w:val="005739EA"/>
    <w:rsid w:val="00574CEF"/>
    <w:rsid w:val="0057511B"/>
    <w:rsid w:val="00576B66"/>
    <w:rsid w:val="005804F1"/>
    <w:rsid w:val="00581502"/>
    <w:rsid w:val="00582CAA"/>
    <w:rsid w:val="00582CF7"/>
    <w:rsid w:val="00582EAD"/>
    <w:rsid w:val="0058403E"/>
    <w:rsid w:val="00584D3A"/>
    <w:rsid w:val="00584FBC"/>
    <w:rsid w:val="0058517A"/>
    <w:rsid w:val="00586451"/>
    <w:rsid w:val="00586744"/>
    <w:rsid w:val="0058707B"/>
    <w:rsid w:val="005874FA"/>
    <w:rsid w:val="00587DDA"/>
    <w:rsid w:val="0059078C"/>
    <w:rsid w:val="0059102D"/>
    <w:rsid w:val="005917FA"/>
    <w:rsid w:val="0059197E"/>
    <w:rsid w:val="00591E2B"/>
    <w:rsid w:val="00592235"/>
    <w:rsid w:val="00592B84"/>
    <w:rsid w:val="00592C00"/>
    <w:rsid w:val="00593743"/>
    <w:rsid w:val="0059462E"/>
    <w:rsid w:val="00595644"/>
    <w:rsid w:val="0059574A"/>
    <w:rsid w:val="005969FE"/>
    <w:rsid w:val="005972D4"/>
    <w:rsid w:val="005977CF"/>
    <w:rsid w:val="00597EBC"/>
    <w:rsid w:val="00597F4E"/>
    <w:rsid w:val="005A121E"/>
    <w:rsid w:val="005A13A8"/>
    <w:rsid w:val="005A27CF"/>
    <w:rsid w:val="005A283B"/>
    <w:rsid w:val="005A3C06"/>
    <w:rsid w:val="005B0CB1"/>
    <w:rsid w:val="005B1A9C"/>
    <w:rsid w:val="005B2CD7"/>
    <w:rsid w:val="005B36C6"/>
    <w:rsid w:val="005B4307"/>
    <w:rsid w:val="005B4BD5"/>
    <w:rsid w:val="005B4E62"/>
    <w:rsid w:val="005B5171"/>
    <w:rsid w:val="005B65EB"/>
    <w:rsid w:val="005B6608"/>
    <w:rsid w:val="005B6B3B"/>
    <w:rsid w:val="005B75CA"/>
    <w:rsid w:val="005B784A"/>
    <w:rsid w:val="005C0C91"/>
    <w:rsid w:val="005C10F4"/>
    <w:rsid w:val="005C1312"/>
    <w:rsid w:val="005C1A66"/>
    <w:rsid w:val="005C1DC9"/>
    <w:rsid w:val="005C226B"/>
    <w:rsid w:val="005C2F87"/>
    <w:rsid w:val="005C36DE"/>
    <w:rsid w:val="005C487A"/>
    <w:rsid w:val="005C5EB6"/>
    <w:rsid w:val="005C70F7"/>
    <w:rsid w:val="005C726F"/>
    <w:rsid w:val="005C78E3"/>
    <w:rsid w:val="005C7C76"/>
    <w:rsid w:val="005D228A"/>
    <w:rsid w:val="005D2E00"/>
    <w:rsid w:val="005D3150"/>
    <w:rsid w:val="005D41A4"/>
    <w:rsid w:val="005D4D90"/>
    <w:rsid w:val="005D5049"/>
    <w:rsid w:val="005D5148"/>
    <w:rsid w:val="005D51C4"/>
    <w:rsid w:val="005D5838"/>
    <w:rsid w:val="005D6CDA"/>
    <w:rsid w:val="005D72B8"/>
    <w:rsid w:val="005D76A6"/>
    <w:rsid w:val="005D7AA6"/>
    <w:rsid w:val="005D7BD0"/>
    <w:rsid w:val="005D7BFF"/>
    <w:rsid w:val="005D7C78"/>
    <w:rsid w:val="005E02BE"/>
    <w:rsid w:val="005E0770"/>
    <w:rsid w:val="005E111F"/>
    <w:rsid w:val="005E3BDB"/>
    <w:rsid w:val="005E4228"/>
    <w:rsid w:val="005E5082"/>
    <w:rsid w:val="005E50FC"/>
    <w:rsid w:val="005E5A77"/>
    <w:rsid w:val="005E5B3D"/>
    <w:rsid w:val="005E6371"/>
    <w:rsid w:val="005E69A8"/>
    <w:rsid w:val="005E6B5D"/>
    <w:rsid w:val="005E6EAE"/>
    <w:rsid w:val="005F1C34"/>
    <w:rsid w:val="005F218B"/>
    <w:rsid w:val="005F28CA"/>
    <w:rsid w:val="005F2D8B"/>
    <w:rsid w:val="005F2F18"/>
    <w:rsid w:val="005F316F"/>
    <w:rsid w:val="005F3BCA"/>
    <w:rsid w:val="005F50E0"/>
    <w:rsid w:val="005F69C1"/>
    <w:rsid w:val="005F6CA5"/>
    <w:rsid w:val="005F7ABC"/>
    <w:rsid w:val="005F7EDC"/>
    <w:rsid w:val="005F7FB3"/>
    <w:rsid w:val="006006C4"/>
    <w:rsid w:val="00601723"/>
    <w:rsid w:val="00602513"/>
    <w:rsid w:val="0060252B"/>
    <w:rsid w:val="006030D2"/>
    <w:rsid w:val="00603B01"/>
    <w:rsid w:val="006053CD"/>
    <w:rsid w:val="00605A63"/>
    <w:rsid w:val="0060636F"/>
    <w:rsid w:val="006064EC"/>
    <w:rsid w:val="00610017"/>
    <w:rsid w:val="00611323"/>
    <w:rsid w:val="00611788"/>
    <w:rsid w:val="00613645"/>
    <w:rsid w:val="0061368A"/>
    <w:rsid w:val="006148CD"/>
    <w:rsid w:val="0061531C"/>
    <w:rsid w:val="0061578F"/>
    <w:rsid w:val="006157A9"/>
    <w:rsid w:val="00616D3A"/>
    <w:rsid w:val="00617CDD"/>
    <w:rsid w:val="00617E4A"/>
    <w:rsid w:val="006206C0"/>
    <w:rsid w:val="0062072A"/>
    <w:rsid w:val="00620816"/>
    <w:rsid w:val="00620AAC"/>
    <w:rsid w:val="00621670"/>
    <w:rsid w:val="006229F1"/>
    <w:rsid w:val="0062318E"/>
    <w:rsid w:val="00624BD6"/>
    <w:rsid w:val="0062581A"/>
    <w:rsid w:val="006267E1"/>
    <w:rsid w:val="0062694B"/>
    <w:rsid w:val="00627560"/>
    <w:rsid w:val="0063169F"/>
    <w:rsid w:val="0063174C"/>
    <w:rsid w:val="00631801"/>
    <w:rsid w:val="006336D0"/>
    <w:rsid w:val="00634584"/>
    <w:rsid w:val="00637B4A"/>
    <w:rsid w:val="00637F17"/>
    <w:rsid w:val="0064030B"/>
    <w:rsid w:val="006413B9"/>
    <w:rsid w:val="00641716"/>
    <w:rsid w:val="006418A4"/>
    <w:rsid w:val="00642D82"/>
    <w:rsid w:val="006448B5"/>
    <w:rsid w:val="00644B81"/>
    <w:rsid w:val="006451B7"/>
    <w:rsid w:val="00645DA2"/>
    <w:rsid w:val="0064655E"/>
    <w:rsid w:val="00646EC5"/>
    <w:rsid w:val="0064761A"/>
    <w:rsid w:val="006476D0"/>
    <w:rsid w:val="00647BEC"/>
    <w:rsid w:val="00650552"/>
    <w:rsid w:val="00650F44"/>
    <w:rsid w:val="006517FF"/>
    <w:rsid w:val="00651966"/>
    <w:rsid w:val="00652FBA"/>
    <w:rsid w:val="00653F26"/>
    <w:rsid w:val="00654182"/>
    <w:rsid w:val="006548D3"/>
    <w:rsid w:val="00654C6E"/>
    <w:rsid w:val="0066012F"/>
    <w:rsid w:val="0066045C"/>
    <w:rsid w:val="006604A8"/>
    <w:rsid w:val="00661096"/>
    <w:rsid w:val="00661CA1"/>
    <w:rsid w:val="00661FFE"/>
    <w:rsid w:val="006624E9"/>
    <w:rsid w:val="006648D5"/>
    <w:rsid w:val="006650A6"/>
    <w:rsid w:val="00665680"/>
    <w:rsid w:val="006663E2"/>
    <w:rsid w:val="006672F9"/>
    <w:rsid w:val="0067041C"/>
    <w:rsid w:val="00670A67"/>
    <w:rsid w:val="00670C37"/>
    <w:rsid w:val="00672258"/>
    <w:rsid w:val="006739D3"/>
    <w:rsid w:val="00673C69"/>
    <w:rsid w:val="00674400"/>
    <w:rsid w:val="00674F8A"/>
    <w:rsid w:val="00675951"/>
    <w:rsid w:val="00675E2D"/>
    <w:rsid w:val="0067746A"/>
    <w:rsid w:val="00677695"/>
    <w:rsid w:val="00680792"/>
    <w:rsid w:val="00680C4A"/>
    <w:rsid w:val="00680F70"/>
    <w:rsid w:val="00681EDE"/>
    <w:rsid w:val="0068270E"/>
    <w:rsid w:val="00683129"/>
    <w:rsid w:val="0068323F"/>
    <w:rsid w:val="0068392D"/>
    <w:rsid w:val="00683A4D"/>
    <w:rsid w:val="00683C36"/>
    <w:rsid w:val="006849FC"/>
    <w:rsid w:val="006853DA"/>
    <w:rsid w:val="00685908"/>
    <w:rsid w:val="00685AB5"/>
    <w:rsid w:val="00686676"/>
    <w:rsid w:val="00691BD3"/>
    <w:rsid w:val="00692792"/>
    <w:rsid w:val="00692E05"/>
    <w:rsid w:val="00694994"/>
    <w:rsid w:val="00695907"/>
    <w:rsid w:val="00695A22"/>
    <w:rsid w:val="00695E50"/>
    <w:rsid w:val="006964A7"/>
    <w:rsid w:val="006A0806"/>
    <w:rsid w:val="006A21F9"/>
    <w:rsid w:val="006A39F4"/>
    <w:rsid w:val="006A4779"/>
    <w:rsid w:val="006A4E13"/>
    <w:rsid w:val="006A5D9A"/>
    <w:rsid w:val="006A662D"/>
    <w:rsid w:val="006A683F"/>
    <w:rsid w:val="006A7C79"/>
    <w:rsid w:val="006B0884"/>
    <w:rsid w:val="006B1180"/>
    <w:rsid w:val="006B312A"/>
    <w:rsid w:val="006B3235"/>
    <w:rsid w:val="006B44C2"/>
    <w:rsid w:val="006B6C72"/>
    <w:rsid w:val="006B75A2"/>
    <w:rsid w:val="006B7DE9"/>
    <w:rsid w:val="006C0051"/>
    <w:rsid w:val="006C0459"/>
    <w:rsid w:val="006C05BF"/>
    <w:rsid w:val="006C2749"/>
    <w:rsid w:val="006C2755"/>
    <w:rsid w:val="006C2AE0"/>
    <w:rsid w:val="006C3335"/>
    <w:rsid w:val="006C3635"/>
    <w:rsid w:val="006C36A4"/>
    <w:rsid w:val="006C37A9"/>
    <w:rsid w:val="006C3EEF"/>
    <w:rsid w:val="006C490C"/>
    <w:rsid w:val="006C5CF5"/>
    <w:rsid w:val="006C632D"/>
    <w:rsid w:val="006C7A52"/>
    <w:rsid w:val="006C7B3E"/>
    <w:rsid w:val="006D018D"/>
    <w:rsid w:val="006D2EBE"/>
    <w:rsid w:val="006D2EF2"/>
    <w:rsid w:val="006D2F30"/>
    <w:rsid w:val="006D4507"/>
    <w:rsid w:val="006D4677"/>
    <w:rsid w:val="006D7000"/>
    <w:rsid w:val="006D70E8"/>
    <w:rsid w:val="006E0F4F"/>
    <w:rsid w:val="006E1237"/>
    <w:rsid w:val="006E3500"/>
    <w:rsid w:val="006E47D1"/>
    <w:rsid w:val="006E5023"/>
    <w:rsid w:val="006E5209"/>
    <w:rsid w:val="006E5965"/>
    <w:rsid w:val="006E5DBA"/>
    <w:rsid w:val="006E615C"/>
    <w:rsid w:val="006F0BF3"/>
    <w:rsid w:val="006F25E6"/>
    <w:rsid w:val="006F2602"/>
    <w:rsid w:val="006F3480"/>
    <w:rsid w:val="006F3980"/>
    <w:rsid w:val="006F4631"/>
    <w:rsid w:val="006F4C7B"/>
    <w:rsid w:val="006F5205"/>
    <w:rsid w:val="006F55B8"/>
    <w:rsid w:val="006F56D4"/>
    <w:rsid w:val="006F5B97"/>
    <w:rsid w:val="006F705F"/>
    <w:rsid w:val="006F7959"/>
    <w:rsid w:val="00701B77"/>
    <w:rsid w:val="00701E24"/>
    <w:rsid w:val="00703D78"/>
    <w:rsid w:val="0070416B"/>
    <w:rsid w:val="007061BC"/>
    <w:rsid w:val="007070C6"/>
    <w:rsid w:val="00707CD6"/>
    <w:rsid w:val="00710766"/>
    <w:rsid w:val="00710BEB"/>
    <w:rsid w:val="00711267"/>
    <w:rsid w:val="00711910"/>
    <w:rsid w:val="00711CC6"/>
    <w:rsid w:val="00711D65"/>
    <w:rsid w:val="00711ED2"/>
    <w:rsid w:val="00712096"/>
    <w:rsid w:val="007123FC"/>
    <w:rsid w:val="00712680"/>
    <w:rsid w:val="007127B2"/>
    <w:rsid w:val="00713286"/>
    <w:rsid w:val="007132EA"/>
    <w:rsid w:val="007135A4"/>
    <w:rsid w:val="00714E9E"/>
    <w:rsid w:val="00715FB4"/>
    <w:rsid w:val="00716F0D"/>
    <w:rsid w:val="00717009"/>
    <w:rsid w:val="007171C7"/>
    <w:rsid w:val="00717207"/>
    <w:rsid w:val="00717FE1"/>
    <w:rsid w:val="00720296"/>
    <w:rsid w:val="00720EBB"/>
    <w:rsid w:val="007214C9"/>
    <w:rsid w:val="00723C02"/>
    <w:rsid w:val="007247A4"/>
    <w:rsid w:val="007257A4"/>
    <w:rsid w:val="00727985"/>
    <w:rsid w:val="00730874"/>
    <w:rsid w:val="00730C3B"/>
    <w:rsid w:val="0073116C"/>
    <w:rsid w:val="00731D38"/>
    <w:rsid w:val="00731E67"/>
    <w:rsid w:val="007322AA"/>
    <w:rsid w:val="00732EFA"/>
    <w:rsid w:val="0073361B"/>
    <w:rsid w:val="00733A9D"/>
    <w:rsid w:val="00733E43"/>
    <w:rsid w:val="00734404"/>
    <w:rsid w:val="007362D0"/>
    <w:rsid w:val="00736855"/>
    <w:rsid w:val="0073708B"/>
    <w:rsid w:val="007374D6"/>
    <w:rsid w:val="0074067B"/>
    <w:rsid w:val="00741DFD"/>
    <w:rsid w:val="00742B2E"/>
    <w:rsid w:val="00742CBE"/>
    <w:rsid w:val="0074392D"/>
    <w:rsid w:val="00744568"/>
    <w:rsid w:val="00745428"/>
    <w:rsid w:val="00746DC9"/>
    <w:rsid w:val="00746F92"/>
    <w:rsid w:val="00747924"/>
    <w:rsid w:val="00750652"/>
    <w:rsid w:val="00750903"/>
    <w:rsid w:val="00750EA6"/>
    <w:rsid w:val="0075165C"/>
    <w:rsid w:val="007540BF"/>
    <w:rsid w:val="00754310"/>
    <w:rsid w:val="007549D7"/>
    <w:rsid w:val="00755729"/>
    <w:rsid w:val="00756395"/>
    <w:rsid w:val="00756941"/>
    <w:rsid w:val="00756B09"/>
    <w:rsid w:val="00757C8F"/>
    <w:rsid w:val="00757F47"/>
    <w:rsid w:val="007605F1"/>
    <w:rsid w:val="0076103A"/>
    <w:rsid w:val="007619D3"/>
    <w:rsid w:val="00761DF8"/>
    <w:rsid w:val="00761E3E"/>
    <w:rsid w:val="0076395F"/>
    <w:rsid w:val="00765092"/>
    <w:rsid w:val="007651FA"/>
    <w:rsid w:val="007655DA"/>
    <w:rsid w:val="00765FA7"/>
    <w:rsid w:val="007660CE"/>
    <w:rsid w:val="0076611C"/>
    <w:rsid w:val="00766403"/>
    <w:rsid w:val="007665A5"/>
    <w:rsid w:val="00766858"/>
    <w:rsid w:val="0076711B"/>
    <w:rsid w:val="0076768B"/>
    <w:rsid w:val="00767FE5"/>
    <w:rsid w:val="00770BD9"/>
    <w:rsid w:val="00770CD3"/>
    <w:rsid w:val="0077129F"/>
    <w:rsid w:val="007724D2"/>
    <w:rsid w:val="00772548"/>
    <w:rsid w:val="0077268D"/>
    <w:rsid w:val="00774811"/>
    <w:rsid w:val="0077494D"/>
    <w:rsid w:val="00776AFF"/>
    <w:rsid w:val="00776B45"/>
    <w:rsid w:val="0078001D"/>
    <w:rsid w:val="00780023"/>
    <w:rsid w:val="00780216"/>
    <w:rsid w:val="00780E87"/>
    <w:rsid w:val="00781F29"/>
    <w:rsid w:val="007823C7"/>
    <w:rsid w:val="007833A5"/>
    <w:rsid w:val="00783A0B"/>
    <w:rsid w:val="00786266"/>
    <w:rsid w:val="00786482"/>
    <w:rsid w:val="0078667D"/>
    <w:rsid w:val="00786CE8"/>
    <w:rsid w:val="0078725A"/>
    <w:rsid w:val="00787D7E"/>
    <w:rsid w:val="00790109"/>
    <w:rsid w:val="00790B89"/>
    <w:rsid w:val="007912C6"/>
    <w:rsid w:val="007918FA"/>
    <w:rsid w:val="00792BD5"/>
    <w:rsid w:val="00792E0C"/>
    <w:rsid w:val="0079505E"/>
    <w:rsid w:val="00795637"/>
    <w:rsid w:val="00796F83"/>
    <w:rsid w:val="0079770A"/>
    <w:rsid w:val="007A02DE"/>
    <w:rsid w:val="007A0D4E"/>
    <w:rsid w:val="007A13BC"/>
    <w:rsid w:val="007A176F"/>
    <w:rsid w:val="007A1CC5"/>
    <w:rsid w:val="007A2CC8"/>
    <w:rsid w:val="007A3223"/>
    <w:rsid w:val="007A4337"/>
    <w:rsid w:val="007A4AFF"/>
    <w:rsid w:val="007A5076"/>
    <w:rsid w:val="007A56E1"/>
    <w:rsid w:val="007A6C25"/>
    <w:rsid w:val="007A7C4D"/>
    <w:rsid w:val="007B116B"/>
    <w:rsid w:val="007B1E78"/>
    <w:rsid w:val="007B1F52"/>
    <w:rsid w:val="007B3285"/>
    <w:rsid w:val="007B3571"/>
    <w:rsid w:val="007B3741"/>
    <w:rsid w:val="007B3B16"/>
    <w:rsid w:val="007B44A4"/>
    <w:rsid w:val="007B547B"/>
    <w:rsid w:val="007B5E0F"/>
    <w:rsid w:val="007B6271"/>
    <w:rsid w:val="007B6ACD"/>
    <w:rsid w:val="007B7216"/>
    <w:rsid w:val="007B76DF"/>
    <w:rsid w:val="007B79CA"/>
    <w:rsid w:val="007C0AB0"/>
    <w:rsid w:val="007C10FE"/>
    <w:rsid w:val="007C1171"/>
    <w:rsid w:val="007C194D"/>
    <w:rsid w:val="007C1ED8"/>
    <w:rsid w:val="007C29AD"/>
    <w:rsid w:val="007C4CBB"/>
    <w:rsid w:val="007C5B43"/>
    <w:rsid w:val="007C5E1C"/>
    <w:rsid w:val="007C6877"/>
    <w:rsid w:val="007C6AC7"/>
    <w:rsid w:val="007C7924"/>
    <w:rsid w:val="007C7B02"/>
    <w:rsid w:val="007D039F"/>
    <w:rsid w:val="007D081C"/>
    <w:rsid w:val="007D1030"/>
    <w:rsid w:val="007D117C"/>
    <w:rsid w:val="007D27B6"/>
    <w:rsid w:val="007D4676"/>
    <w:rsid w:val="007D5109"/>
    <w:rsid w:val="007D5ED5"/>
    <w:rsid w:val="007D6E62"/>
    <w:rsid w:val="007E0317"/>
    <w:rsid w:val="007E494E"/>
    <w:rsid w:val="007E507F"/>
    <w:rsid w:val="007E5684"/>
    <w:rsid w:val="007E5D49"/>
    <w:rsid w:val="007E5F1E"/>
    <w:rsid w:val="007E77E2"/>
    <w:rsid w:val="007F1223"/>
    <w:rsid w:val="007F12E7"/>
    <w:rsid w:val="007F2D43"/>
    <w:rsid w:val="007F2F08"/>
    <w:rsid w:val="007F36C8"/>
    <w:rsid w:val="007F3B3D"/>
    <w:rsid w:val="007F4028"/>
    <w:rsid w:val="007F6668"/>
    <w:rsid w:val="007F77FF"/>
    <w:rsid w:val="007F7ADB"/>
    <w:rsid w:val="0080023A"/>
    <w:rsid w:val="008009DE"/>
    <w:rsid w:val="00800C23"/>
    <w:rsid w:val="00800C9F"/>
    <w:rsid w:val="00803153"/>
    <w:rsid w:val="00803889"/>
    <w:rsid w:val="00804B6E"/>
    <w:rsid w:val="008052E2"/>
    <w:rsid w:val="00805F78"/>
    <w:rsid w:val="008066F6"/>
    <w:rsid w:val="00806D55"/>
    <w:rsid w:val="00807592"/>
    <w:rsid w:val="008077B6"/>
    <w:rsid w:val="00807F74"/>
    <w:rsid w:val="00811DCE"/>
    <w:rsid w:val="0081232E"/>
    <w:rsid w:val="00812355"/>
    <w:rsid w:val="00812553"/>
    <w:rsid w:val="0081259A"/>
    <w:rsid w:val="00813FDC"/>
    <w:rsid w:val="008144F1"/>
    <w:rsid w:val="00814B26"/>
    <w:rsid w:val="008156B0"/>
    <w:rsid w:val="00816718"/>
    <w:rsid w:val="00821BCF"/>
    <w:rsid w:val="0082259A"/>
    <w:rsid w:val="008227E7"/>
    <w:rsid w:val="008232BA"/>
    <w:rsid w:val="008239F3"/>
    <w:rsid w:val="00823C20"/>
    <w:rsid w:val="00824589"/>
    <w:rsid w:val="00824D65"/>
    <w:rsid w:val="00825A16"/>
    <w:rsid w:val="00825EFE"/>
    <w:rsid w:val="00826EFF"/>
    <w:rsid w:val="00827FE8"/>
    <w:rsid w:val="008302DE"/>
    <w:rsid w:val="0083092D"/>
    <w:rsid w:val="00830AD9"/>
    <w:rsid w:val="008310CB"/>
    <w:rsid w:val="00831518"/>
    <w:rsid w:val="00832227"/>
    <w:rsid w:val="00832E13"/>
    <w:rsid w:val="00833C21"/>
    <w:rsid w:val="00833E80"/>
    <w:rsid w:val="008367DA"/>
    <w:rsid w:val="00836963"/>
    <w:rsid w:val="00836F37"/>
    <w:rsid w:val="0084121B"/>
    <w:rsid w:val="0084280D"/>
    <w:rsid w:val="00842923"/>
    <w:rsid w:val="00844D18"/>
    <w:rsid w:val="00845420"/>
    <w:rsid w:val="00845567"/>
    <w:rsid w:val="00845D4B"/>
    <w:rsid w:val="008461E9"/>
    <w:rsid w:val="00847ABE"/>
    <w:rsid w:val="00850E2D"/>
    <w:rsid w:val="00851246"/>
    <w:rsid w:val="00852FB9"/>
    <w:rsid w:val="008537A5"/>
    <w:rsid w:val="00853CD8"/>
    <w:rsid w:val="00855E35"/>
    <w:rsid w:val="00856982"/>
    <w:rsid w:val="00856B42"/>
    <w:rsid w:val="00856BE2"/>
    <w:rsid w:val="00857B33"/>
    <w:rsid w:val="00861BAB"/>
    <w:rsid w:val="00861C5C"/>
    <w:rsid w:val="00861DD2"/>
    <w:rsid w:val="0086237C"/>
    <w:rsid w:val="00862465"/>
    <w:rsid w:val="0086349D"/>
    <w:rsid w:val="008639B5"/>
    <w:rsid w:val="008639CA"/>
    <w:rsid w:val="00863A95"/>
    <w:rsid w:val="008653D4"/>
    <w:rsid w:val="00865816"/>
    <w:rsid w:val="00865A31"/>
    <w:rsid w:val="00865BE3"/>
    <w:rsid w:val="00865E91"/>
    <w:rsid w:val="008664EC"/>
    <w:rsid w:val="008665B5"/>
    <w:rsid w:val="008668D6"/>
    <w:rsid w:val="00867162"/>
    <w:rsid w:val="00867DF3"/>
    <w:rsid w:val="00870BC3"/>
    <w:rsid w:val="00870EBB"/>
    <w:rsid w:val="008710E2"/>
    <w:rsid w:val="00871B23"/>
    <w:rsid w:val="00872DB8"/>
    <w:rsid w:val="00872E96"/>
    <w:rsid w:val="00873A8E"/>
    <w:rsid w:val="00873C56"/>
    <w:rsid w:val="008749B1"/>
    <w:rsid w:val="00875CEF"/>
    <w:rsid w:val="008762C1"/>
    <w:rsid w:val="008773C1"/>
    <w:rsid w:val="00880107"/>
    <w:rsid w:val="00880695"/>
    <w:rsid w:val="00881330"/>
    <w:rsid w:val="00881DB4"/>
    <w:rsid w:val="008838B3"/>
    <w:rsid w:val="008839BB"/>
    <w:rsid w:val="008846B3"/>
    <w:rsid w:val="008847EF"/>
    <w:rsid w:val="00884C34"/>
    <w:rsid w:val="00884E7D"/>
    <w:rsid w:val="00886F9A"/>
    <w:rsid w:val="008872CA"/>
    <w:rsid w:val="0088764F"/>
    <w:rsid w:val="00887FE2"/>
    <w:rsid w:val="00890DBA"/>
    <w:rsid w:val="00890EF2"/>
    <w:rsid w:val="008916C1"/>
    <w:rsid w:val="00891A0F"/>
    <w:rsid w:val="0089211A"/>
    <w:rsid w:val="0089437E"/>
    <w:rsid w:val="00894B83"/>
    <w:rsid w:val="0089569E"/>
    <w:rsid w:val="008A1579"/>
    <w:rsid w:val="008A1981"/>
    <w:rsid w:val="008A1A87"/>
    <w:rsid w:val="008A1B59"/>
    <w:rsid w:val="008A25ED"/>
    <w:rsid w:val="008A3C4F"/>
    <w:rsid w:val="008A3D3F"/>
    <w:rsid w:val="008A3D5C"/>
    <w:rsid w:val="008A57FF"/>
    <w:rsid w:val="008A587C"/>
    <w:rsid w:val="008A5FA0"/>
    <w:rsid w:val="008A5FDA"/>
    <w:rsid w:val="008A6642"/>
    <w:rsid w:val="008A757D"/>
    <w:rsid w:val="008B00EF"/>
    <w:rsid w:val="008B02AA"/>
    <w:rsid w:val="008B0BB9"/>
    <w:rsid w:val="008B246B"/>
    <w:rsid w:val="008B475F"/>
    <w:rsid w:val="008B4BBA"/>
    <w:rsid w:val="008B55D7"/>
    <w:rsid w:val="008B67E7"/>
    <w:rsid w:val="008C010E"/>
    <w:rsid w:val="008C1DA3"/>
    <w:rsid w:val="008C218A"/>
    <w:rsid w:val="008C2296"/>
    <w:rsid w:val="008C3D0F"/>
    <w:rsid w:val="008C472B"/>
    <w:rsid w:val="008C4991"/>
    <w:rsid w:val="008C578A"/>
    <w:rsid w:val="008C6152"/>
    <w:rsid w:val="008C67D9"/>
    <w:rsid w:val="008C69FF"/>
    <w:rsid w:val="008C7114"/>
    <w:rsid w:val="008D0207"/>
    <w:rsid w:val="008D0B71"/>
    <w:rsid w:val="008D0E90"/>
    <w:rsid w:val="008D59F2"/>
    <w:rsid w:val="008D614F"/>
    <w:rsid w:val="008D64D9"/>
    <w:rsid w:val="008D7F2A"/>
    <w:rsid w:val="008E058C"/>
    <w:rsid w:val="008E0B27"/>
    <w:rsid w:val="008E0F86"/>
    <w:rsid w:val="008E3289"/>
    <w:rsid w:val="008E47BD"/>
    <w:rsid w:val="008E57BE"/>
    <w:rsid w:val="008E6EBD"/>
    <w:rsid w:val="008E7223"/>
    <w:rsid w:val="008E7C6A"/>
    <w:rsid w:val="008F0B0A"/>
    <w:rsid w:val="008F18FB"/>
    <w:rsid w:val="008F1DDF"/>
    <w:rsid w:val="008F29E4"/>
    <w:rsid w:val="008F4869"/>
    <w:rsid w:val="008F4CDC"/>
    <w:rsid w:val="008F6183"/>
    <w:rsid w:val="00902C4B"/>
    <w:rsid w:val="00902FA2"/>
    <w:rsid w:val="0090530A"/>
    <w:rsid w:val="00905E19"/>
    <w:rsid w:val="00907E6A"/>
    <w:rsid w:val="00910508"/>
    <w:rsid w:val="009106C3"/>
    <w:rsid w:val="009107CE"/>
    <w:rsid w:val="00910FC7"/>
    <w:rsid w:val="009121EF"/>
    <w:rsid w:val="009136A8"/>
    <w:rsid w:val="00913B73"/>
    <w:rsid w:val="0091480F"/>
    <w:rsid w:val="0091639F"/>
    <w:rsid w:val="0091668D"/>
    <w:rsid w:val="0092066B"/>
    <w:rsid w:val="00920FA2"/>
    <w:rsid w:val="00921F6C"/>
    <w:rsid w:val="00922033"/>
    <w:rsid w:val="00922637"/>
    <w:rsid w:val="00923738"/>
    <w:rsid w:val="00923DDD"/>
    <w:rsid w:val="009264E1"/>
    <w:rsid w:val="009265D6"/>
    <w:rsid w:val="00927013"/>
    <w:rsid w:val="00930FDB"/>
    <w:rsid w:val="00931720"/>
    <w:rsid w:val="00933276"/>
    <w:rsid w:val="00933491"/>
    <w:rsid w:val="00933536"/>
    <w:rsid w:val="009341A4"/>
    <w:rsid w:val="009343B2"/>
    <w:rsid w:val="00935907"/>
    <w:rsid w:val="00936275"/>
    <w:rsid w:val="00936831"/>
    <w:rsid w:val="00937485"/>
    <w:rsid w:val="009400B2"/>
    <w:rsid w:val="00940C81"/>
    <w:rsid w:val="009413D6"/>
    <w:rsid w:val="009421E6"/>
    <w:rsid w:val="00943645"/>
    <w:rsid w:val="009449D9"/>
    <w:rsid w:val="00944B87"/>
    <w:rsid w:val="009450AB"/>
    <w:rsid w:val="00946643"/>
    <w:rsid w:val="00947809"/>
    <w:rsid w:val="00951DAE"/>
    <w:rsid w:val="0095283F"/>
    <w:rsid w:val="00952901"/>
    <w:rsid w:val="00952FC9"/>
    <w:rsid w:val="00954024"/>
    <w:rsid w:val="00955D7C"/>
    <w:rsid w:val="00956800"/>
    <w:rsid w:val="00961E1B"/>
    <w:rsid w:val="00962039"/>
    <w:rsid w:val="00963089"/>
    <w:rsid w:val="00964937"/>
    <w:rsid w:val="009670BE"/>
    <w:rsid w:val="0096763A"/>
    <w:rsid w:val="0096790C"/>
    <w:rsid w:val="009711C1"/>
    <w:rsid w:val="009715B2"/>
    <w:rsid w:val="00971FFF"/>
    <w:rsid w:val="00977957"/>
    <w:rsid w:val="009807E0"/>
    <w:rsid w:val="0098173E"/>
    <w:rsid w:val="009821B1"/>
    <w:rsid w:val="00983145"/>
    <w:rsid w:val="009832D4"/>
    <w:rsid w:val="009840DE"/>
    <w:rsid w:val="009845F4"/>
    <w:rsid w:val="00984614"/>
    <w:rsid w:val="0098476C"/>
    <w:rsid w:val="00984B30"/>
    <w:rsid w:val="009852D0"/>
    <w:rsid w:val="0098675C"/>
    <w:rsid w:val="009868BF"/>
    <w:rsid w:val="00987CDE"/>
    <w:rsid w:val="00990259"/>
    <w:rsid w:val="00990A37"/>
    <w:rsid w:val="00991480"/>
    <w:rsid w:val="00991FD4"/>
    <w:rsid w:val="0099394F"/>
    <w:rsid w:val="00993B13"/>
    <w:rsid w:val="00993FD4"/>
    <w:rsid w:val="00994143"/>
    <w:rsid w:val="00994674"/>
    <w:rsid w:val="00994BD2"/>
    <w:rsid w:val="009956D9"/>
    <w:rsid w:val="00996CEE"/>
    <w:rsid w:val="00997D03"/>
    <w:rsid w:val="009A0247"/>
    <w:rsid w:val="009A0361"/>
    <w:rsid w:val="009A12B8"/>
    <w:rsid w:val="009A256A"/>
    <w:rsid w:val="009A28E6"/>
    <w:rsid w:val="009A2A4B"/>
    <w:rsid w:val="009A3957"/>
    <w:rsid w:val="009A3AD5"/>
    <w:rsid w:val="009A765D"/>
    <w:rsid w:val="009A76BA"/>
    <w:rsid w:val="009A77D8"/>
    <w:rsid w:val="009A7A48"/>
    <w:rsid w:val="009A7A83"/>
    <w:rsid w:val="009B0BEB"/>
    <w:rsid w:val="009B0DCD"/>
    <w:rsid w:val="009B230F"/>
    <w:rsid w:val="009B232B"/>
    <w:rsid w:val="009B2962"/>
    <w:rsid w:val="009B2967"/>
    <w:rsid w:val="009B3E00"/>
    <w:rsid w:val="009B4D28"/>
    <w:rsid w:val="009B5F29"/>
    <w:rsid w:val="009B5FA0"/>
    <w:rsid w:val="009B6B6E"/>
    <w:rsid w:val="009B7094"/>
    <w:rsid w:val="009C06F0"/>
    <w:rsid w:val="009C1F7B"/>
    <w:rsid w:val="009C2D15"/>
    <w:rsid w:val="009C4D15"/>
    <w:rsid w:val="009C5046"/>
    <w:rsid w:val="009C5266"/>
    <w:rsid w:val="009C56E5"/>
    <w:rsid w:val="009C5BC5"/>
    <w:rsid w:val="009C6910"/>
    <w:rsid w:val="009C6BC0"/>
    <w:rsid w:val="009C6FD2"/>
    <w:rsid w:val="009D0410"/>
    <w:rsid w:val="009D0548"/>
    <w:rsid w:val="009D0C7E"/>
    <w:rsid w:val="009D19FC"/>
    <w:rsid w:val="009D3213"/>
    <w:rsid w:val="009D3ABB"/>
    <w:rsid w:val="009D43A7"/>
    <w:rsid w:val="009D4AFF"/>
    <w:rsid w:val="009D4D51"/>
    <w:rsid w:val="009D5525"/>
    <w:rsid w:val="009D6B57"/>
    <w:rsid w:val="009D7095"/>
    <w:rsid w:val="009D7332"/>
    <w:rsid w:val="009E05C5"/>
    <w:rsid w:val="009E07B6"/>
    <w:rsid w:val="009E0FA7"/>
    <w:rsid w:val="009E14AB"/>
    <w:rsid w:val="009E188B"/>
    <w:rsid w:val="009E1BCB"/>
    <w:rsid w:val="009E1FF0"/>
    <w:rsid w:val="009E2158"/>
    <w:rsid w:val="009E2250"/>
    <w:rsid w:val="009E2897"/>
    <w:rsid w:val="009E3DDF"/>
    <w:rsid w:val="009E4180"/>
    <w:rsid w:val="009E442A"/>
    <w:rsid w:val="009E4686"/>
    <w:rsid w:val="009E500A"/>
    <w:rsid w:val="009E5A5D"/>
    <w:rsid w:val="009E6160"/>
    <w:rsid w:val="009E6945"/>
    <w:rsid w:val="009E777F"/>
    <w:rsid w:val="009E7867"/>
    <w:rsid w:val="009F05D8"/>
    <w:rsid w:val="009F0843"/>
    <w:rsid w:val="009F084F"/>
    <w:rsid w:val="009F0854"/>
    <w:rsid w:val="009F0C3E"/>
    <w:rsid w:val="009F1BBB"/>
    <w:rsid w:val="009F2AC3"/>
    <w:rsid w:val="009F6321"/>
    <w:rsid w:val="009F6DCB"/>
    <w:rsid w:val="00A00730"/>
    <w:rsid w:val="00A01474"/>
    <w:rsid w:val="00A0223F"/>
    <w:rsid w:val="00A02B8B"/>
    <w:rsid w:val="00A03151"/>
    <w:rsid w:val="00A04968"/>
    <w:rsid w:val="00A05B85"/>
    <w:rsid w:val="00A07900"/>
    <w:rsid w:val="00A07A7A"/>
    <w:rsid w:val="00A07F7E"/>
    <w:rsid w:val="00A10470"/>
    <w:rsid w:val="00A110A1"/>
    <w:rsid w:val="00A110E3"/>
    <w:rsid w:val="00A11801"/>
    <w:rsid w:val="00A12DB5"/>
    <w:rsid w:val="00A13891"/>
    <w:rsid w:val="00A13F5C"/>
    <w:rsid w:val="00A142FE"/>
    <w:rsid w:val="00A1458A"/>
    <w:rsid w:val="00A14CDC"/>
    <w:rsid w:val="00A15C13"/>
    <w:rsid w:val="00A162A0"/>
    <w:rsid w:val="00A2144A"/>
    <w:rsid w:val="00A22B45"/>
    <w:rsid w:val="00A23D00"/>
    <w:rsid w:val="00A24150"/>
    <w:rsid w:val="00A24C85"/>
    <w:rsid w:val="00A24CEF"/>
    <w:rsid w:val="00A24DA1"/>
    <w:rsid w:val="00A25339"/>
    <w:rsid w:val="00A265D8"/>
    <w:rsid w:val="00A26F9E"/>
    <w:rsid w:val="00A3179F"/>
    <w:rsid w:val="00A31AEC"/>
    <w:rsid w:val="00A32FFE"/>
    <w:rsid w:val="00A3384F"/>
    <w:rsid w:val="00A33AA7"/>
    <w:rsid w:val="00A33E27"/>
    <w:rsid w:val="00A33F2E"/>
    <w:rsid w:val="00A33F72"/>
    <w:rsid w:val="00A348C0"/>
    <w:rsid w:val="00A37A86"/>
    <w:rsid w:val="00A37B20"/>
    <w:rsid w:val="00A40A1D"/>
    <w:rsid w:val="00A40F95"/>
    <w:rsid w:val="00A41187"/>
    <w:rsid w:val="00A416ED"/>
    <w:rsid w:val="00A41D0B"/>
    <w:rsid w:val="00A421ED"/>
    <w:rsid w:val="00A423B9"/>
    <w:rsid w:val="00A42709"/>
    <w:rsid w:val="00A4280D"/>
    <w:rsid w:val="00A43E83"/>
    <w:rsid w:val="00A449ED"/>
    <w:rsid w:val="00A45079"/>
    <w:rsid w:val="00A452AC"/>
    <w:rsid w:val="00A45C10"/>
    <w:rsid w:val="00A4677D"/>
    <w:rsid w:val="00A47998"/>
    <w:rsid w:val="00A47A48"/>
    <w:rsid w:val="00A50727"/>
    <w:rsid w:val="00A50B49"/>
    <w:rsid w:val="00A51620"/>
    <w:rsid w:val="00A51CF8"/>
    <w:rsid w:val="00A51EF3"/>
    <w:rsid w:val="00A52295"/>
    <w:rsid w:val="00A52CBB"/>
    <w:rsid w:val="00A53D77"/>
    <w:rsid w:val="00A55F42"/>
    <w:rsid w:val="00A56602"/>
    <w:rsid w:val="00A57AD5"/>
    <w:rsid w:val="00A57E64"/>
    <w:rsid w:val="00A606EB"/>
    <w:rsid w:val="00A60DBA"/>
    <w:rsid w:val="00A61751"/>
    <w:rsid w:val="00A61A05"/>
    <w:rsid w:val="00A641CB"/>
    <w:rsid w:val="00A65D2F"/>
    <w:rsid w:val="00A7042F"/>
    <w:rsid w:val="00A70CC7"/>
    <w:rsid w:val="00A71545"/>
    <w:rsid w:val="00A72085"/>
    <w:rsid w:val="00A7351F"/>
    <w:rsid w:val="00A73D52"/>
    <w:rsid w:val="00A74526"/>
    <w:rsid w:val="00A748EE"/>
    <w:rsid w:val="00A74D90"/>
    <w:rsid w:val="00A753AE"/>
    <w:rsid w:val="00A75CDC"/>
    <w:rsid w:val="00A7644F"/>
    <w:rsid w:val="00A76D1E"/>
    <w:rsid w:val="00A77517"/>
    <w:rsid w:val="00A800EA"/>
    <w:rsid w:val="00A805AF"/>
    <w:rsid w:val="00A814A7"/>
    <w:rsid w:val="00A8192F"/>
    <w:rsid w:val="00A81D36"/>
    <w:rsid w:val="00A82920"/>
    <w:rsid w:val="00A82DCE"/>
    <w:rsid w:val="00A832E7"/>
    <w:rsid w:val="00A8369C"/>
    <w:rsid w:val="00A83E88"/>
    <w:rsid w:val="00A84307"/>
    <w:rsid w:val="00A84B1B"/>
    <w:rsid w:val="00A8510F"/>
    <w:rsid w:val="00A85394"/>
    <w:rsid w:val="00A856AD"/>
    <w:rsid w:val="00A85B7E"/>
    <w:rsid w:val="00A865B7"/>
    <w:rsid w:val="00A8679E"/>
    <w:rsid w:val="00A875A8"/>
    <w:rsid w:val="00A8795C"/>
    <w:rsid w:val="00A9075F"/>
    <w:rsid w:val="00A90C9C"/>
    <w:rsid w:val="00A9206F"/>
    <w:rsid w:val="00A92436"/>
    <w:rsid w:val="00A92CB8"/>
    <w:rsid w:val="00A939B6"/>
    <w:rsid w:val="00A93EF8"/>
    <w:rsid w:val="00A94C4C"/>
    <w:rsid w:val="00A94F6D"/>
    <w:rsid w:val="00A9551D"/>
    <w:rsid w:val="00A955C7"/>
    <w:rsid w:val="00A955FC"/>
    <w:rsid w:val="00A95A50"/>
    <w:rsid w:val="00A95D76"/>
    <w:rsid w:val="00A968A9"/>
    <w:rsid w:val="00A969F9"/>
    <w:rsid w:val="00A96FAF"/>
    <w:rsid w:val="00A97896"/>
    <w:rsid w:val="00A97C10"/>
    <w:rsid w:val="00AA0FC9"/>
    <w:rsid w:val="00AA3C08"/>
    <w:rsid w:val="00AA4E2F"/>
    <w:rsid w:val="00AA51F1"/>
    <w:rsid w:val="00AA55F2"/>
    <w:rsid w:val="00AA683D"/>
    <w:rsid w:val="00AA71D2"/>
    <w:rsid w:val="00AA752F"/>
    <w:rsid w:val="00AB10A6"/>
    <w:rsid w:val="00AB1A32"/>
    <w:rsid w:val="00AB1F4E"/>
    <w:rsid w:val="00AB2942"/>
    <w:rsid w:val="00AB3362"/>
    <w:rsid w:val="00AB3441"/>
    <w:rsid w:val="00AB46EC"/>
    <w:rsid w:val="00AB4C02"/>
    <w:rsid w:val="00AB554A"/>
    <w:rsid w:val="00AB55A7"/>
    <w:rsid w:val="00AB5B63"/>
    <w:rsid w:val="00AB6731"/>
    <w:rsid w:val="00AB684D"/>
    <w:rsid w:val="00AB6DA5"/>
    <w:rsid w:val="00AC1470"/>
    <w:rsid w:val="00AC1584"/>
    <w:rsid w:val="00AC3887"/>
    <w:rsid w:val="00AC45C6"/>
    <w:rsid w:val="00AC4C75"/>
    <w:rsid w:val="00AC4F38"/>
    <w:rsid w:val="00AC5605"/>
    <w:rsid w:val="00AC581B"/>
    <w:rsid w:val="00AC594A"/>
    <w:rsid w:val="00AC5D81"/>
    <w:rsid w:val="00AC66F5"/>
    <w:rsid w:val="00AC7219"/>
    <w:rsid w:val="00AD0F01"/>
    <w:rsid w:val="00AD133F"/>
    <w:rsid w:val="00AD492A"/>
    <w:rsid w:val="00AD4D80"/>
    <w:rsid w:val="00AD50B8"/>
    <w:rsid w:val="00AD5EF2"/>
    <w:rsid w:val="00AD61DE"/>
    <w:rsid w:val="00AD6805"/>
    <w:rsid w:val="00AD72A1"/>
    <w:rsid w:val="00AE059C"/>
    <w:rsid w:val="00AE271C"/>
    <w:rsid w:val="00AE2F2D"/>
    <w:rsid w:val="00AE46BE"/>
    <w:rsid w:val="00AE499B"/>
    <w:rsid w:val="00AE5350"/>
    <w:rsid w:val="00AE688A"/>
    <w:rsid w:val="00AE7107"/>
    <w:rsid w:val="00AF03B5"/>
    <w:rsid w:val="00AF0D08"/>
    <w:rsid w:val="00AF1592"/>
    <w:rsid w:val="00AF1773"/>
    <w:rsid w:val="00AF1E1D"/>
    <w:rsid w:val="00AF1EB4"/>
    <w:rsid w:val="00AF202C"/>
    <w:rsid w:val="00AF2115"/>
    <w:rsid w:val="00AF3C15"/>
    <w:rsid w:val="00AF3E43"/>
    <w:rsid w:val="00AF40F0"/>
    <w:rsid w:val="00AF4430"/>
    <w:rsid w:val="00AF5249"/>
    <w:rsid w:val="00AF610B"/>
    <w:rsid w:val="00AF74D8"/>
    <w:rsid w:val="00AF7FD4"/>
    <w:rsid w:val="00B00DD3"/>
    <w:rsid w:val="00B01929"/>
    <w:rsid w:val="00B01A11"/>
    <w:rsid w:val="00B01D61"/>
    <w:rsid w:val="00B02021"/>
    <w:rsid w:val="00B0259E"/>
    <w:rsid w:val="00B0263F"/>
    <w:rsid w:val="00B02A75"/>
    <w:rsid w:val="00B02C13"/>
    <w:rsid w:val="00B03949"/>
    <w:rsid w:val="00B03FCC"/>
    <w:rsid w:val="00B0419C"/>
    <w:rsid w:val="00B05466"/>
    <w:rsid w:val="00B0703D"/>
    <w:rsid w:val="00B075E3"/>
    <w:rsid w:val="00B104A8"/>
    <w:rsid w:val="00B11B42"/>
    <w:rsid w:val="00B12625"/>
    <w:rsid w:val="00B13B53"/>
    <w:rsid w:val="00B13BC4"/>
    <w:rsid w:val="00B13DE4"/>
    <w:rsid w:val="00B14B9C"/>
    <w:rsid w:val="00B15C52"/>
    <w:rsid w:val="00B15C53"/>
    <w:rsid w:val="00B15D41"/>
    <w:rsid w:val="00B16235"/>
    <w:rsid w:val="00B166A0"/>
    <w:rsid w:val="00B16DC1"/>
    <w:rsid w:val="00B17BE3"/>
    <w:rsid w:val="00B17E28"/>
    <w:rsid w:val="00B201E2"/>
    <w:rsid w:val="00B21ABB"/>
    <w:rsid w:val="00B22323"/>
    <w:rsid w:val="00B22883"/>
    <w:rsid w:val="00B22CB5"/>
    <w:rsid w:val="00B230C3"/>
    <w:rsid w:val="00B2334A"/>
    <w:rsid w:val="00B23A18"/>
    <w:rsid w:val="00B23C34"/>
    <w:rsid w:val="00B23D7E"/>
    <w:rsid w:val="00B303AA"/>
    <w:rsid w:val="00B30ED2"/>
    <w:rsid w:val="00B3140B"/>
    <w:rsid w:val="00B31660"/>
    <w:rsid w:val="00B31C7A"/>
    <w:rsid w:val="00B32A6F"/>
    <w:rsid w:val="00B33FA5"/>
    <w:rsid w:val="00B3603D"/>
    <w:rsid w:val="00B37806"/>
    <w:rsid w:val="00B37C04"/>
    <w:rsid w:val="00B37DC3"/>
    <w:rsid w:val="00B40179"/>
    <w:rsid w:val="00B4047B"/>
    <w:rsid w:val="00B409A2"/>
    <w:rsid w:val="00B40F79"/>
    <w:rsid w:val="00B40F90"/>
    <w:rsid w:val="00B415CA"/>
    <w:rsid w:val="00B41D6E"/>
    <w:rsid w:val="00B41FAA"/>
    <w:rsid w:val="00B446AE"/>
    <w:rsid w:val="00B44CFF"/>
    <w:rsid w:val="00B46637"/>
    <w:rsid w:val="00B471D8"/>
    <w:rsid w:val="00B506C3"/>
    <w:rsid w:val="00B5156C"/>
    <w:rsid w:val="00B52ADF"/>
    <w:rsid w:val="00B53149"/>
    <w:rsid w:val="00B53169"/>
    <w:rsid w:val="00B542FC"/>
    <w:rsid w:val="00B54B70"/>
    <w:rsid w:val="00B5519C"/>
    <w:rsid w:val="00B5578C"/>
    <w:rsid w:val="00B56056"/>
    <w:rsid w:val="00B56358"/>
    <w:rsid w:val="00B60085"/>
    <w:rsid w:val="00B6049D"/>
    <w:rsid w:val="00B61467"/>
    <w:rsid w:val="00B62C2E"/>
    <w:rsid w:val="00B6336C"/>
    <w:rsid w:val="00B63713"/>
    <w:rsid w:val="00B6395F"/>
    <w:rsid w:val="00B648B9"/>
    <w:rsid w:val="00B65388"/>
    <w:rsid w:val="00B65E6A"/>
    <w:rsid w:val="00B662D3"/>
    <w:rsid w:val="00B6631E"/>
    <w:rsid w:val="00B66475"/>
    <w:rsid w:val="00B6691E"/>
    <w:rsid w:val="00B66BF2"/>
    <w:rsid w:val="00B66D68"/>
    <w:rsid w:val="00B67744"/>
    <w:rsid w:val="00B702AB"/>
    <w:rsid w:val="00B711E3"/>
    <w:rsid w:val="00B7149F"/>
    <w:rsid w:val="00B7219E"/>
    <w:rsid w:val="00B735BA"/>
    <w:rsid w:val="00B74327"/>
    <w:rsid w:val="00B74675"/>
    <w:rsid w:val="00B75A28"/>
    <w:rsid w:val="00B75A40"/>
    <w:rsid w:val="00B76351"/>
    <w:rsid w:val="00B76DD3"/>
    <w:rsid w:val="00B771CA"/>
    <w:rsid w:val="00B775D0"/>
    <w:rsid w:val="00B8075B"/>
    <w:rsid w:val="00B8081A"/>
    <w:rsid w:val="00B8192C"/>
    <w:rsid w:val="00B847DE"/>
    <w:rsid w:val="00B852A4"/>
    <w:rsid w:val="00B85D2C"/>
    <w:rsid w:val="00B86D00"/>
    <w:rsid w:val="00B879C9"/>
    <w:rsid w:val="00B87DF6"/>
    <w:rsid w:val="00B901D5"/>
    <w:rsid w:val="00B90259"/>
    <w:rsid w:val="00B91282"/>
    <w:rsid w:val="00B92C4F"/>
    <w:rsid w:val="00B92E5F"/>
    <w:rsid w:val="00B93663"/>
    <w:rsid w:val="00B93C27"/>
    <w:rsid w:val="00B940B3"/>
    <w:rsid w:val="00B96070"/>
    <w:rsid w:val="00B97D90"/>
    <w:rsid w:val="00BA09EB"/>
    <w:rsid w:val="00BA0F92"/>
    <w:rsid w:val="00BA12DB"/>
    <w:rsid w:val="00BA2317"/>
    <w:rsid w:val="00BA25D0"/>
    <w:rsid w:val="00BA2904"/>
    <w:rsid w:val="00BA356B"/>
    <w:rsid w:val="00BA4290"/>
    <w:rsid w:val="00BA491D"/>
    <w:rsid w:val="00BA61B0"/>
    <w:rsid w:val="00BA692C"/>
    <w:rsid w:val="00BA6936"/>
    <w:rsid w:val="00BA7283"/>
    <w:rsid w:val="00BA7F9D"/>
    <w:rsid w:val="00BB0617"/>
    <w:rsid w:val="00BB0A11"/>
    <w:rsid w:val="00BB135C"/>
    <w:rsid w:val="00BB30E9"/>
    <w:rsid w:val="00BB391E"/>
    <w:rsid w:val="00BB3BA2"/>
    <w:rsid w:val="00BB3C23"/>
    <w:rsid w:val="00BB66F2"/>
    <w:rsid w:val="00BB741E"/>
    <w:rsid w:val="00BC1488"/>
    <w:rsid w:val="00BC1E7C"/>
    <w:rsid w:val="00BC3DA9"/>
    <w:rsid w:val="00BC40FE"/>
    <w:rsid w:val="00BC46F8"/>
    <w:rsid w:val="00BC5EF7"/>
    <w:rsid w:val="00BC5FDF"/>
    <w:rsid w:val="00BC6347"/>
    <w:rsid w:val="00BC6A58"/>
    <w:rsid w:val="00BC72D4"/>
    <w:rsid w:val="00BC737B"/>
    <w:rsid w:val="00BD0E2E"/>
    <w:rsid w:val="00BD1147"/>
    <w:rsid w:val="00BD216B"/>
    <w:rsid w:val="00BD2617"/>
    <w:rsid w:val="00BD37AE"/>
    <w:rsid w:val="00BD4763"/>
    <w:rsid w:val="00BD4F05"/>
    <w:rsid w:val="00BD63B8"/>
    <w:rsid w:val="00BD6C0C"/>
    <w:rsid w:val="00BD7801"/>
    <w:rsid w:val="00BD7E17"/>
    <w:rsid w:val="00BD7EAD"/>
    <w:rsid w:val="00BE0D94"/>
    <w:rsid w:val="00BE1632"/>
    <w:rsid w:val="00BE1E54"/>
    <w:rsid w:val="00BE203D"/>
    <w:rsid w:val="00BE23E0"/>
    <w:rsid w:val="00BE24C2"/>
    <w:rsid w:val="00BE2B91"/>
    <w:rsid w:val="00BE2D62"/>
    <w:rsid w:val="00BE476D"/>
    <w:rsid w:val="00BE6354"/>
    <w:rsid w:val="00BE6476"/>
    <w:rsid w:val="00BE64F4"/>
    <w:rsid w:val="00BE69D6"/>
    <w:rsid w:val="00BE6D8B"/>
    <w:rsid w:val="00BE76A7"/>
    <w:rsid w:val="00BF1E1C"/>
    <w:rsid w:val="00BF2ACF"/>
    <w:rsid w:val="00BF3096"/>
    <w:rsid w:val="00BF309D"/>
    <w:rsid w:val="00BF4658"/>
    <w:rsid w:val="00BF495C"/>
    <w:rsid w:val="00BF546A"/>
    <w:rsid w:val="00BF5988"/>
    <w:rsid w:val="00BF5F8F"/>
    <w:rsid w:val="00BF7142"/>
    <w:rsid w:val="00BF79F4"/>
    <w:rsid w:val="00BF7AB4"/>
    <w:rsid w:val="00C01746"/>
    <w:rsid w:val="00C01946"/>
    <w:rsid w:val="00C01D92"/>
    <w:rsid w:val="00C0414A"/>
    <w:rsid w:val="00C041F4"/>
    <w:rsid w:val="00C04A93"/>
    <w:rsid w:val="00C05160"/>
    <w:rsid w:val="00C05234"/>
    <w:rsid w:val="00C0641F"/>
    <w:rsid w:val="00C07D32"/>
    <w:rsid w:val="00C11CC7"/>
    <w:rsid w:val="00C11E22"/>
    <w:rsid w:val="00C11FC9"/>
    <w:rsid w:val="00C122FC"/>
    <w:rsid w:val="00C1450F"/>
    <w:rsid w:val="00C14850"/>
    <w:rsid w:val="00C15A99"/>
    <w:rsid w:val="00C15F27"/>
    <w:rsid w:val="00C16194"/>
    <w:rsid w:val="00C166A7"/>
    <w:rsid w:val="00C172A0"/>
    <w:rsid w:val="00C1798F"/>
    <w:rsid w:val="00C20FA3"/>
    <w:rsid w:val="00C21C53"/>
    <w:rsid w:val="00C22129"/>
    <w:rsid w:val="00C23EAF"/>
    <w:rsid w:val="00C24FD7"/>
    <w:rsid w:val="00C262AB"/>
    <w:rsid w:val="00C263DE"/>
    <w:rsid w:val="00C2698D"/>
    <w:rsid w:val="00C26CFA"/>
    <w:rsid w:val="00C26F2F"/>
    <w:rsid w:val="00C27037"/>
    <w:rsid w:val="00C271E6"/>
    <w:rsid w:val="00C273E6"/>
    <w:rsid w:val="00C3043B"/>
    <w:rsid w:val="00C3059C"/>
    <w:rsid w:val="00C3081E"/>
    <w:rsid w:val="00C30DCB"/>
    <w:rsid w:val="00C31932"/>
    <w:rsid w:val="00C31DCB"/>
    <w:rsid w:val="00C32299"/>
    <w:rsid w:val="00C3289B"/>
    <w:rsid w:val="00C32BA1"/>
    <w:rsid w:val="00C33B36"/>
    <w:rsid w:val="00C33C08"/>
    <w:rsid w:val="00C33E7F"/>
    <w:rsid w:val="00C34234"/>
    <w:rsid w:val="00C34DC9"/>
    <w:rsid w:val="00C34F68"/>
    <w:rsid w:val="00C35352"/>
    <w:rsid w:val="00C37E0D"/>
    <w:rsid w:val="00C37F7F"/>
    <w:rsid w:val="00C40179"/>
    <w:rsid w:val="00C40811"/>
    <w:rsid w:val="00C40E0A"/>
    <w:rsid w:val="00C41143"/>
    <w:rsid w:val="00C4148F"/>
    <w:rsid w:val="00C43366"/>
    <w:rsid w:val="00C43668"/>
    <w:rsid w:val="00C43EEF"/>
    <w:rsid w:val="00C440C5"/>
    <w:rsid w:val="00C45FC4"/>
    <w:rsid w:val="00C467AD"/>
    <w:rsid w:val="00C46901"/>
    <w:rsid w:val="00C46AF7"/>
    <w:rsid w:val="00C47E81"/>
    <w:rsid w:val="00C501E5"/>
    <w:rsid w:val="00C51FFB"/>
    <w:rsid w:val="00C538C0"/>
    <w:rsid w:val="00C53F60"/>
    <w:rsid w:val="00C545E9"/>
    <w:rsid w:val="00C54C63"/>
    <w:rsid w:val="00C5522F"/>
    <w:rsid w:val="00C555AC"/>
    <w:rsid w:val="00C55ABF"/>
    <w:rsid w:val="00C55B41"/>
    <w:rsid w:val="00C56741"/>
    <w:rsid w:val="00C572AC"/>
    <w:rsid w:val="00C60904"/>
    <w:rsid w:val="00C60F2D"/>
    <w:rsid w:val="00C6187B"/>
    <w:rsid w:val="00C62BC2"/>
    <w:rsid w:val="00C64E5B"/>
    <w:rsid w:val="00C66404"/>
    <w:rsid w:val="00C67340"/>
    <w:rsid w:val="00C70D43"/>
    <w:rsid w:val="00C72697"/>
    <w:rsid w:val="00C7460F"/>
    <w:rsid w:val="00C74A0D"/>
    <w:rsid w:val="00C762B7"/>
    <w:rsid w:val="00C76ADD"/>
    <w:rsid w:val="00C76DF6"/>
    <w:rsid w:val="00C771D2"/>
    <w:rsid w:val="00C77389"/>
    <w:rsid w:val="00C80AC3"/>
    <w:rsid w:val="00C81663"/>
    <w:rsid w:val="00C81A52"/>
    <w:rsid w:val="00C83126"/>
    <w:rsid w:val="00C8525C"/>
    <w:rsid w:val="00C8533B"/>
    <w:rsid w:val="00C85AD4"/>
    <w:rsid w:val="00C87EC0"/>
    <w:rsid w:val="00C90D61"/>
    <w:rsid w:val="00C92699"/>
    <w:rsid w:val="00C9318F"/>
    <w:rsid w:val="00C93824"/>
    <w:rsid w:val="00C93A0E"/>
    <w:rsid w:val="00C93B3F"/>
    <w:rsid w:val="00C940E5"/>
    <w:rsid w:val="00C94382"/>
    <w:rsid w:val="00C9457A"/>
    <w:rsid w:val="00C949AD"/>
    <w:rsid w:val="00C94D61"/>
    <w:rsid w:val="00C95E8D"/>
    <w:rsid w:val="00C9632E"/>
    <w:rsid w:val="00C96BEB"/>
    <w:rsid w:val="00C96EF0"/>
    <w:rsid w:val="00CA0E0F"/>
    <w:rsid w:val="00CA2678"/>
    <w:rsid w:val="00CA2E1B"/>
    <w:rsid w:val="00CA31D1"/>
    <w:rsid w:val="00CA5E22"/>
    <w:rsid w:val="00CA63E8"/>
    <w:rsid w:val="00CB08E6"/>
    <w:rsid w:val="00CB0BBA"/>
    <w:rsid w:val="00CB0FC3"/>
    <w:rsid w:val="00CB2E9E"/>
    <w:rsid w:val="00CB46B2"/>
    <w:rsid w:val="00CB5FBF"/>
    <w:rsid w:val="00CB614D"/>
    <w:rsid w:val="00CB692B"/>
    <w:rsid w:val="00CB73D0"/>
    <w:rsid w:val="00CC0621"/>
    <w:rsid w:val="00CC1135"/>
    <w:rsid w:val="00CC1BD8"/>
    <w:rsid w:val="00CC2570"/>
    <w:rsid w:val="00CC2C0F"/>
    <w:rsid w:val="00CC3421"/>
    <w:rsid w:val="00CC5831"/>
    <w:rsid w:val="00CC6195"/>
    <w:rsid w:val="00CC7705"/>
    <w:rsid w:val="00CC7F3D"/>
    <w:rsid w:val="00CD0FCA"/>
    <w:rsid w:val="00CD2AE0"/>
    <w:rsid w:val="00CD3BA1"/>
    <w:rsid w:val="00CD4BEC"/>
    <w:rsid w:val="00CD4CFB"/>
    <w:rsid w:val="00CD51BE"/>
    <w:rsid w:val="00CD57E0"/>
    <w:rsid w:val="00CD6345"/>
    <w:rsid w:val="00CE0149"/>
    <w:rsid w:val="00CE048D"/>
    <w:rsid w:val="00CE0D31"/>
    <w:rsid w:val="00CE244B"/>
    <w:rsid w:val="00CE326C"/>
    <w:rsid w:val="00CE667F"/>
    <w:rsid w:val="00CF01B0"/>
    <w:rsid w:val="00CF093A"/>
    <w:rsid w:val="00CF0C98"/>
    <w:rsid w:val="00CF121E"/>
    <w:rsid w:val="00CF13B0"/>
    <w:rsid w:val="00CF1BC7"/>
    <w:rsid w:val="00CF3FFD"/>
    <w:rsid w:val="00CF531F"/>
    <w:rsid w:val="00CF6C65"/>
    <w:rsid w:val="00CF7148"/>
    <w:rsid w:val="00CF7951"/>
    <w:rsid w:val="00D0012C"/>
    <w:rsid w:val="00D007DC"/>
    <w:rsid w:val="00D016EC"/>
    <w:rsid w:val="00D020EC"/>
    <w:rsid w:val="00D02EEF"/>
    <w:rsid w:val="00D03B1D"/>
    <w:rsid w:val="00D04003"/>
    <w:rsid w:val="00D04F5E"/>
    <w:rsid w:val="00D05CE6"/>
    <w:rsid w:val="00D065A7"/>
    <w:rsid w:val="00D0672C"/>
    <w:rsid w:val="00D07055"/>
    <w:rsid w:val="00D0707E"/>
    <w:rsid w:val="00D07099"/>
    <w:rsid w:val="00D07520"/>
    <w:rsid w:val="00D10800"/>
    <w:rsid w:val="00D115F6"/>
    <w:rsid w:val="00D11B7F"/>
    <w:rsid w:val="00D12432"/>
    <w:rsid w:val="00D12661"/>
    <w:rsid w:val="00D130E6"/>
    <w:rsid w:val="00D136B7"/>
    <w:rsid w:val="00D1543D"/>
    <w:rsid w:val="00D15729"/>
    <w:rsid w:val="00D158A8"/>
    <w:rsid w:val="00D158B4"/>
    <w:rsid w:val="00D15FBB"/>
    <w:rsid w:val="00D17C0B"/>
    <w:rsid w:val="00D20003"/>
    <w:rsid w:val="00D2021A"/>
    <w:rsid w:val="00D2069D"/>
    <w:rsid w:val="00D20DC4"/>
    <w:rsid w:val="00D20E57"/>
    <w:rsid w:val="00D2210D"/>
    <w:rsid w:val="00D224BC"/>
    <w:rsid w:val="00D224F7"/>
    <w:rsid w:val="00D2299F"/>
    <w:rsid w:val="00D22CD6"/>
    <w:rsid w:val="00D23E16"/>
    <w:rsid w:val="00D2471B"/>
    <w:rsid w:val="00D2540B"/>
    <w:rsid w:val="00D25A26"/>
    <w:rsid w:val="00D26E3C"/>
    <w:rsid w:val="00D30C36"/>
    <w:rsid w:val="00D3282B"/>
    <w:rsid w:val="00D32D25"/>
    <w:rsid w:val="00D32FD9"/>
    <w:rsid w:val="00D338B7"/>
    <w:rsid w:val="00D33AF7"/>
    <w:rsid w:val="00D340EA"/>
    <w:rsid w:val="00D34EF9"/>
    <w:rsid w:val="00D358CF"/>
    <w:rsid w:val="00D35A20"/>
    <w:rsid w:val="00D3632F"/>
    <w:rsid w:val="00D36821"/>
    <w:rsid w:val="00D36EC3"/>
    <w:rsid w:val="00D36F96"/>
    <w:rsid w:val="00D36FE4"/>
    <w:rsid w:val="00D3738B"/>
    <w:rsid w:val="00D3787D"/>
    <w:rsid w:val="00D40EBF"/>
    <w:rsid w:val="00D41DB6"/>
    <w:rsid w:val="00D4200F"/>
    <w:rsid w:val="00D42A6B"/>
    <w:rsid w:val="00D43578"/>
    <w:rsid w:val="00D43906"/>
    <w:rsid w:val="00D43D08"/>
    <w:rsid w:val="00D43EE8"/>
    <w:rsid w:val="00D44FDC"/>
    <w:rsid w:val="00D45385"/>
    <w:rsid w:val="00D463E8"/>
    <w:rsid w:val="00D4648F"/>
    <w:rsid w:val="00D46E4C"/>
    <w:rsid w:val="00D47526"/>
    <w:rsid w:val="00D50542"/>
    <w:rsid w:val="00D50F35"/>
    <w:rsid w:val="00D51355"/>
    <w:rsid w:val="00D51F7E"/>
    <w:rsid w:val="00D520FF"/>
    <w:rsid w:val="00D52408"/>
    <w:rsid w:val="00D535F8"/>
    <w:rsid w:val="00D5361C"/>
    <w:rsid w:val="00D55148"/>
    <w:rsid w:val="00D55755"/>
    <w:rsid w:val="00D55CAA"/>
    <w:rsid w:val="00D55E1A"/>
    <w:rsid w:val="00D57473"/>
    <w:rsid w:val="00D57E5C"/>
    <w:rsid w:val="00D60364"/>
    <w:rsid w:val="00D60485"/>
    <w:rsid w:val="00D606F6"/>
    <w:rsid w:val="00D60A3B"/>
    <w:rsid w:val="00D60B70"/>
    <w:rsid w:val="00D6225B"/>
    <w:rsid w:val="00D632D2"/>
    <w:rsid w:val="00D63BC8"/>
    <w:rsid w:val="00D64325"/>
    <w:rsid w:val="00D64858"/>
    <w:rsid w:val="00D64909"/>
    <w:rsid w:val="00D64D96"/>
    <w:rsid w:val="00D64DC5"/>
    <w:rsid w:val="00D65A0F"/>
    <w:rsid w:val="00D67264"/>
    <w:rsid w:val="00D67875"/>
    <w:rsid w:val="00D6791A"/>
    <w:rsid w:val="00D67D2D"/>
    <w:rsid w:val="00D709C0"/>
    <w:rsid w:val="00D712E4"/>
    <w:rsid w:val="00D7179F"/>
    <w:rsid w:val="00D72CAC"/>
    <w:rsid w:val="00D73663"/>
    <w:rsid w:val="00D753A5"/>
    <w:rsid w:val="00D761AB"/>
    <w:rsid w:val="00D769F6"/>
    <w:rsid w:val="00D80E7C"/>
    <w:rsid w:val="00D81026"/>
    <w:rsid w:val="00D815D2"/>
    <w:rsid w:val="00D81764"/>
    <w:rsid w:val="00D81BAF"/>
    <w:rsid w:val="00D82101"/>
    <w:rsid w:val="00D831F0"/>
    <w:rsid w:val="00D84E26"/>
    <w:rsid w:val="00D877AF"/>
    <w:rsid w:val="00D90B3F"/>
    <w:rsid w:val="00D90EFA"/>
    <w:rsid w:val="00D90F43"/>
    <w:rsid w:val="00D92440"/>
    <w:rsid w:val="00D92AFA"/>
    <w:rsid w:val="00D92CFB"/>
    <w:rsid w:val="00D93538"/>
    <w:rsid w:val="00D94511"/>
    <w:rsid w:val="00D9472F"/>
    <w:rsid w:val="00D959BE"/>
    <w:rsid w:val="00D969E2"/>
    <w:rsid w:val="00D96F3C"/>
    <w:rsid w:val="00D971DB"/>
    <w:rsid w:val="00DA1A32"/>
    <w:rsid w:val="00DA1B4D"/>
    <w:rsid w:val="00DA20A1"/>
    <w:rsid w:val="00DA2215"/>
    <w:rsid w:val="00DA2E6C"/>
    <w:rsid w:val="00DA5B29"/>
    <w:rsid w:val="00DA5E2F"/>
    <w:rsid w:val="00DA6800"/>
    <w:rsid w:val="00DB10A1"/>
    <w:rsid w:val="00DB1E78"/>
    <w:rsid w:val="00DB2095"/>
    <w:rsid w:val="00DB22B0"/>
    <w:rsid w:val="00DB27E7"/>
    <w:rsid w:val="00DB34CD"/>
    <w:rsid w:val="00DB4950"/>
    <w:rsid w:val="00DB4A86"/>
    <w:rsid w:val="00DB4C77"/>
    <w:rsid w:val="00DB51C5"/>
    <w:rsid w:val="00DB5DD6"/>
    <w:rsid w:val="00DB7030"/>
    <w:rsid w:val="00DB7977"/>
    <w:rsid w:val="00DC06C7"/>
    <w:rsid w:val="00DC1D1E"/>
    <w:rsid w:val="00DC2261"/>
    <w:rsid w:val="00DC4897"/>
    <w:rsid w:val="00DC549B"/>
    <w:rsid w:val="00DC5EBA"/>
    <w:rsid w:val="00DC777D"/>
    <w:rsid w:val="00DC79D6"/>
    <w:rsid w:val="00DD231E"/>
    <w:rsid w:val="00DD26A9"/>
    <w:rsid w:val="00DD2936"/>
    <w:rsid w:val="00DD2A5F"/>
    <w:rsid w:val="00DD3952"/>
    <w:rsid w:val="00DD3AF5"/>
    <w:rsid w:val="00DD6EFE"/>
    <w:rsid w:val="00DD7F9B"/>
    <w:rsid w:val="00DE1978"/>
    <w:rsid w:val="00DE19B5"/>
    <w:rsid w:val="00DE1FFC"/>
    <w:rsid w:val="00DE29DC"/>
    <w:rsid w:val="00DE3EDB"/>
    <w:rsid w:val="00DE441C"/>
    <w:rsid w:val="00DE4EC5"/>
    <w:rsid w:val="00DE5470"/>
    <w:rsid w:val="00DE6A7A"/>
    <w:rsid w:val="00DE7B0A"/>
    <w:rsid w:val="00DE7BB1"/>
    <w:rsid w:val="00DF053E"/>
    <w:rsid w:val="00DF0FA5"/>
    <w:rsid w:val="00DF11DF"/>
    <w:rsid w:val="00DF1324"/>
    <w:rsid w:val="00DF1D40"/>
    <w:rsid w:val="00DF26D4"/>
    <w:rsid w:val="00DF2AA9"/>
    <w:rsid w:val="00DF2C6C"/>
    <w:rsid w:val="00DF3B67"/>
    <w:rsid w:val="00DF4725"/>
    <w:rsid w:val="00DF4EE6"/>
    <w:rsid w:val="00DF5342"/>
    <w:rsid w:val="00DF5512"/>
    <w:rsid w:val="00DF6D40"/>
    <w:rsid w:val="00E0061B"/>
    <w:rsid w:val="00E04BBD"/>
    <w:rsid w:val="00E0530A"/>
    <w:rsid w:val="00E055CD"/>
    <w:rsid w:val="00E06011"/>
    <w:rsid w:val="00E0677F"/>
    <w:rsid w:val="00E06D9E"/>
    <w:rsid w:val="00E074C8"/>
    <w:rsid w:val="00E07CB8"/>
    <w:rsid w:val="00E10294"/>
    <w:rsid w:val="00E10A0E"/>
    <w:rsid w:val="00E110B4"/>
    <w:rsid w:val="00E11F45"/>
    <w:rsid w:val="00E12794"/>
    <w:rsid w:val="00E14229"/>
    <w:rsid w:val="00E15487"/>
    <w:rsid w:val="00E1579A"/>
    <w:rsid w:val="00E157A3"/>
    <w:rsid w:val="00E16A97"/>
    <w:rsid w:val="00E171D1"/>
    <w:rsid w:val="00E17693"/>
    <w:rsid w:val="00E17B07"/>
    <w:rsid w:val="00E17FCE"/>
    <w:rsid w:val="00E208D2"/>
    <w:rsid w:val="00E21340"/>
    <w:rsid w:val="00E219C8"/>
    <w:rsid w:val="00E22885"/>
    <w:rsid w:val="00E22A60"/>
    <w:rsid w:val="00E23196"/>
    <w:rsid w:val="00E231E1"/>
    <w:rsid w:val="00E23706"/>
    <w:rsid w:val="00E247D6"/>
    <w:rsid w:val="00E24879"/>
    <w:rsid w:val="00E24BD5"/>
    <w:rsid w:val="00E24E37"/>
    <w:rsid w:val="00E2587D"/>
    <w:rsid w:val="00E273DE"/>
    <w:rsid w:val="00E27BFA"/>
    <w:rsid w:val="00E304FD"/>
    <w:rsid w:val="00E3088D"/>
    <w:rsid w:val="00E319A0"/>
    <w:rsid w:val="00E32053"/>
    <w:rsid w:val="00E3288F"/>
    <w:rsid w:val="00E339A8"/>
    <w:rsid w:val="00E33BE1"/>
    <w:rsid w:val="00E341B7"/>
    <w:rsid w:val="00E34582"/>
    <w:rsid w:val="00E34E45"/>
    <w:rsid w:val="00E35105"/>
    <w:rsid w:val="00E35A7F"/>
    <w:rsid w:val="00E368CA"/>
    <w:rsid w:val="00E36D32"/>
    <w:rsid w:val="00E3754F"/>
    <w:rsid w:val="00E3778C"/>
    <w:rsid w:val="00E37E70"/>
    <w:rsid w:val="00E40D4D"/>
    <w:rsid w:val="00E41FAD"/>
    <w:rsid w:val="00E424FE"/>
    <w:rsid w:val="00E4272E"/>
    <w:rsid w:val="00E4345E"/>
    <w:rsid w:val="00E44010"/>
    <w:rsid w:val="00E44506"/>
    <w:rsid w:val="00E449CB"/>
    <w:rsid w:val="00E4562A"/>
    <w:rsid w:val="00E45810"/>
    <w:rsid w:val="00E45C75"/>
    <w:rsid w:val="00E4734B"/>
    <w:rsid w:val="00E51064"/>
    <w:rsid w:val="00E51207"/>
    <w:rsid w:val="00E513BB"/>
    <w:rsid w:val="00E5162F"/>
    <w:rsid w:val="00E51CBD"/>
    <w:rsid w:val="00E520EF"/>
    <w:rsid w:val="00E526E4"/>
    <w:rsid w:val="00E52AC3"/>
    <w:rsid w:val="00E533AD"/>
    <w:rsid w:val="00E5359B"/>
    <w:rsid w:val="00E53FD9"/>
    <w:rsid w:val="00E54561"/>
    <w:rsid w:val="00E550FB"/>
    <w:rsid w:val="00E55552"/>
    <w:rsid w:val="00E555AA"/>
    <w:rsid w:val="00E55F5D"/>
    <w:rsid w:val="00E57056"/>
    <w:rsid w:val="00E5766A"/>
    <w:rsid w:val="00E578A1"/>
    <w:rsid w:val="00E57962"/>
    <w:rsid w:val="00E6133B"/>
    <w:rsid w:val="00E61735"/>
    <w:rsid w:val="00E617E5"/>
    <w:rsid w:val="00E637B8"/>
    <w:rsid w:val="00E63BBD"/>
    <w:rsid w:val="00E644BA"/>
    <w:rsid w:val="00E655F8"/>
    <w:rsid w:val="00E67312"/>
    <w:rsid w:val="00E67827"/>
    <w:rsid w:val="00E703D5"/>
    <w:rsid w:val="00E70774"/>
    <w:rsid w:val="00E70794"/>
    <w:rsid w:val="00E71C81"/>
    <w:rsid w:val="00E72290"/>
    <w:rsid w:val="00E72484"/>
    <w:rsid w:val="00E72E15"/>
    <w:rsid w:val="00E72F3F"/>
    <w:rsid w:val="00E73EE5"/>
    <w:rsid w:val="00E74254"/>
    <w:rsid w:val="00E743BA"/>
    <w:rsid w:val="00E74735"/>
    <w:rsid w:val="00E75203"/>
    <w:rsid w:val="00E76824"/>
    <w:rsid w:val="00E779F4"/>
    <w:rsid w:val="00E805CD"/>
    <w:rsid w:val="00E80F87"/>
    <w:rsid w:val="00E824EE"/>
    <w:rsid w:val="00E83D86"/>
    <w:rsid w:val="00E84133"/>
    <w:rsid w:val="00E84179"/>
    <w:rsid w:val="00E90B82"/>
    <w:rsid w:val="00E91A0E"/>
    <w:rsid w:val="00E91A72"/>
    <w:rsid w:val="00E93907"/>
    <w:rsid w:val="00E93B29"/>
    <w:rsid w:val="00E941C8"/>
    <w:rsid w:val="00E94821"/>
    <w:rsid w:val="00E94D84"/>
    <w:rsid w:val="00E950EE"/>
    <w:rsid w:val="00E96032"/>
    <w:rsid w:val="00E9673B"/>
    <w:rsid w:val="00E9702D"/>
    <w:rsid w:val="00E9715D"/>
    <w:rsid w:val="00E97413"/>
    <w:rsid w:val="00EA066D"/>
    <w:rsid w:val="00EA3C53"/>
    <w:rsid w:val="00EA3CE4"/>
    <w:rsid w:val="00EA481D"/>
    <w:rsid w:val="00EA5293"/>
    <w:rsid w:val="00EA5865"/>
    <w:rsid w:val="00EA5BA5"/>
    <w:rsid w:val="00EA7376"/>
    <w:rsid w:val="00EA77F5"/>
    <w:rsid w:val="00EB0A46"/>
    <w:rsid w:val="00EB1D26"/>
    <w:rsid w:val="00EB2006"/>
    <w:rsid w:val="00EB208B"/>
    <w:rsid w:val="00EB241B"/>
    <w:rsid w:val="00EB27F0"/>
    <w:rsid w:val="00EB2871"/>
    <w:rsid w:val="00EB2A1A"/>
    <w:rsid w:val="00EB351D"/>
    <w:rsid w:val="00EB35A1"/>
    <w:rsid w:val="00EB4B10"/>
    <w:rsid w:val="00EB4C9B"/>
    <w:rsid w:val="00EB4FDD"/>
    <w:rsid w:val="00EB571C"/>
    <w:rsid w:val="00EB63B7"/>
    <w:rsid w:val="00EB63C4"/>
    <w:rsid w:val="00EC00AF"/>
    <w:rsid w:val="00EC06F3"/>
    <w:rsid w:val="00EC1F2F"/>
    <w:rsid w:val="00EC2DAB"/>
    <w:rsid w:val="00EC2DC2"/>
    <w:rsid w:val="00EC36EB"/>
    <w:rsid w:val="00EC372D"/>
    <w:rsid w:val="00EC3BB4"/>
    <w:rsid w:val="00EC463C"/>
    <w:rsid w:val="00EC50BB"/>
    <w:rsid w:val="00EC5EFE"/>
    <w:rsid w:val="00EC78B9"/>
    <w:rsid w:val="00ED0E7B"/>
    <w:rsid w:val="00ED1001"/>
    <w:rsid w:val="00ED25F1"/>
    <w:rsid w:val="00ED2706"/>
    <w:rsid w:val="00ED4B7F"/>
    <w:rsid w:val="00ED4EDA"/>
    <w:rsid w:val="00ED5A74"/>
    <w:rsid w:val="00ED65C3"/>
    <w:rsid w:val="00ED67E5"/>
    <w:rsid w:val="00ED683D"/>
    <w:rsid w:val="00ED6842"/>
    <w:rsid w:val="00ED77C9"/>
    <w:rsid w:val="00EE0DCD"/>
    <w:rsid w:val="00EE22F6"/>
    <w:rsid w:val="00EE2CAC"/>
    <w:rsid w:val="00EE2DBC"/>
    <w:rsid w:val="00EE2E04"/>
    <w:rsid w:val="00EE4208"/>
    <w:rsid w:val="00EE47E9"/>
    <w:rsid w:val="00EE4B8F"/>
    <w:rsid w:val="00EE4E44"/>
    <w:rsid w:val="00EE5271"/>
    <w:rsid w:val="00EE673B"/>
    <w:rsid w:val="00EE69FD"/>
    <w:rsid w:val="00EE72F1"/>
    <w:rsid w:val="00EE7377"/>
    <w:rsid w:val="00EE7E05"/>
    <w:rsid w:val="00EF3BE7"/>
    <w:rsid w:val="00EF4676"/>
    <w:rsid w:val="00EF4F21"/>
    <w:rsid w:val="00EF5100"/>
    <w:rsid w:val="00EF5A51"/>
    <w:rsid w:val="00EF700C"/>
    <w:rsid w:val="00EF7A7A"/>
    <w:rsid w:val="00F0070E"/>
    <w:rsid w:val="00F00AF8"/>
    <w:rsid w:val="00F01A43"/>
    <w:rsid w:val="00F02871"/>
    <w:rsid w:val="00F030CB"/>
    <w:rsid w:val="00F032B2"/>
    <w:rsid w:val="00F037D2"/>
    <w:rsid w:val="00F03B74"/>
    <w:rsid w:val="00F10E7E"/>
    <w:rsid w:val="00F10F0B"/>
    <w:rsid w:val="00F10FBA"/>
    <w:rsid w:val="00F1190D"/>
    <w:rsid w:val="00F119D1"/>
    <w:rsid w:val="00F11CDE"/>
    <w:rsid w:val="00F12BC3"/>
    <w:rsid w:val="00F13841"/>
    <w:rsid w:val="00F14464"/>
    <w:rsid w:val="00F15C1A"/>
    <w:rsid w:val="00F160AD"/>
    <w:rsid w:val="00F1750D"/>
    <w:rsid w:val="00F20452"/>
    <w:rsid w:val="00F215EC"/>
    <w:rsid w:val="00F2211E"/>
    <w:rsid w:val="00F22298"/>
    <w:rsid w:val="00F24F18"/>
    <w:rsid w:val="00F25529"/>
    <w:rsid w:val="00F264E9"/>
    <w:rsid w:val="00F269B2"/>
    <w:rsid w:val="00F27619"/>
    <w:rsid w:val="00F27AF1"/>
    <w:rsid w:val="00F30754"/>
    <w:rsid w:val="00F30A16"/>
    <w:rsid w:val="00F3173C"/>
    <w:rsid w:val="00F32C3D"/>
    <w:rsid w:val="00F32E10"/>
    <w:rsid w:val="00F33788"/>
    <w:rsid w:val="00F33CC1"/>
    <w:rsid w:val="00F35E59"/>
    <w:rsid w:val="00F36959"/>
    <w:rsid w:val="00F3729C"/>
    <w:rsid w:val="00F41585"/>
    <w:rsid w:val="00F42BDF"/>
    <w:rsid w:val="00F435EE"/>
    <w:rsid w:val="00F45B2D"/>
    <w:rsid w:val="00F47815"/>
    <w:rsid w:val="00F47F44"/>
    <w:rsid w:val="00F50D3A"/>
    <w:rsid w:val="00F517A2"/>
    <w:rsid w:val="00F52B26"/>
    <w:rsid w:val="00F52C40"/>
    <w:rsid w:val="00F53EC8"/>
    <w:rsid w:val="00F5457B"/>
    <w:rsid w:val="00F55FCC"/>
    <w:rsid w:val="00F56676"/>
    <w:rsid w:val="00F56A5E"/>
    <w:rsid w:val="00F56FB0"/>
    <w:rsid w:val="00F5768E"/>
    <w:rsid w:val="00F57C78"/>
    <w:rsid w:val="00F6198C"/>
    <w:rsid w:val="00F624AD"/>
    <w:rsid w:val="00F63832"/>
    <w:rsid w:val="00F63AEF"/>
    <w:rsid w:val="00F64788"/>
    <w:rsid w:val="00F648A3"/>
    <w:rsid w:val="00F65574"/>
    <w:rsid w:val="00F658B7"/>
    <w:rsid w:val="00F66611"/>
    <w:rsid w:val="00F66DCF"/>
    <w:rsid w:val="00F67309"/>
    <w:rsid w:val="00F707A3"/>
    <w:rsid w:val="00F70C1B"/>
    <w:rsid w:val="00F71622"/>
    <w:rsid w:val="00F71C97"/>
    <w:rsid w:val="00F7297F"/>
    <w:rsid w:val="00F72E79"/>
    <w:rsid w:val="00F73649"/>
    <w:rsid w:val="00F73FDB"/>
    <w:rsid w:val="00F744AE"/>
    <w:rsid w:val="00F74DAE"/>
    <w:rsid w:val="00F74F77"/>
    <w:rsid w:val="00F75069"/>
    <w:rsid w:val="00F75C67"/>
    <w:rsid w:val="00F7766B"/>
    <w:rsid w:val="00F7778C"/>
    <w:rsid w:val="00F77FCB"/>
    <w:rsid w:val="00F80A1B"/>
    <w:rsid w:val="00F81E15"/>
    <w:rsid w:val="00F81EBC"/>
    <w:rsid w:val="00F82772"/>
    <w:rsid w:val="00F82780"/>
    <w:rsid w:val="00F844A6"/>
    <w:rsid w:val="00F84722"/>
    <w:rsid w:val="00F84759"/>
    <w:rsid w:val="00F85420"/>
    <w:rsid w:val="00F85B5A"/>
    <w:rsid w:val="00F85C04"/>
    <w:rsid w:val="00F85FD0"/>
    <w:rsid w:val="00F85FD1"/>
    <w:rsid w:val="00F86562"/>
    <w:rsid w:val="00F866D2"/>
    <w:rsid w:val="00F867E8"/>
    <w:rsid w:val="00F9088C"/>
    <w:rsid w:val="00F9110B"/>
    <w:rsid w:val="00F927C7"/>
    <w:rsid w:val="00F9395B"/>
    <w:rsid w:val="00F93DC9"/>
    <w:rsid w:val="00F9499A"/>
    <w:rsid w:val="00F94F1B"/>
    <w:rsid w:val="00F954EC"/>
    <w:rsid w:val="00F95566"/>
    <w:rsid w:val="00F96AB1"/>
    <w:rsid w:val="00F97143"/>
    <w:rsid w:val="00F9718B"/>
    <w:rsid w:val="00FA0B26"/>
    <w:rsid w:val="00FA1E75"/>
    <w:rsid w:val="00FA320F"/>
    <w:rsid w:val="00FA40AB"/>
    <w:rsid w:val="00FA55C7"/>
    <w:rsid w:val="00FA5FAF"/>
    <w:rsid w:val="00FA6871"/>
    <w:rsid w:val="00FA7E98"/>
    <w:rsid w:val="00FB0924"/>
    <w:rsid w:val="00FB0A56"/>
    <w:rsid w:val="00FB1390"/>
    <w:rsid w:val="00FB17FE"/>
    <w:rsid w:val="00FB2E51"/>
    <w:rsid w:val="00FB2EE6"/>
    <w:rsid w:val="00FB4255"/>
    <w:rsid w:val="00FB4E89"/>
    <w:rsid w:val="00FB5712"/>
    <w:rsid w:val="00FB6226"/>
    <w:rsid w:val="00FB69DA"/>
    <w:rsid w:val="00FC04F6"/>
    <w:rsid w:val="00FC084F"/>
    <w:rsid w:val="00FC333F"/>
    <w:rsid w:val="00FC62FB"/>
    <w:rsid w:val="00FC7796"/>
    <w:rsid w:val="00FC7E75"/>
    <w:rsid w:val="00FD0994"/>
    <w:rsid w:val="00FD0AA3"/>
    <w:rsid w:val="00FD0FAF"/>
    <w:rsid w:val="00FD1753"/>
    <w:rsid w:val="00FD18AF"/>
    <w:rsid w:val="00FD19C9"/>
    <w:rsid w:val="00FD3F23"/>
    <w:rsid w:val="00FD3F2E"/>
    <w:rsid w:val="00FD4418"/>
    <w:rsid w:val="00FD523D"/>
    <w:rsid w:val="00FD6508"/>
    <w:rsid w:val="00FD68B5"/>
    <w:rsid w:val="00FD778F"/>
    <w:rsid w:val="00FD7A5A"/>
    <w:rsid w:val="00FD7F38"/>
    <w:rsid w:val="00FE0021"/>
    <w:rsid w:val="00FE064F"/>
    <w:rsid w:val="00FE06B0"/>
    <w:rsid w:val="00FE363E"/>
    <w:rsid w:val="00FE3941"/>
    <w:rsid w:val="00FE3CEF"/>
    <w:rsid w:val="00FE3D6E"/>
    <w:rsid w:val="00FE424B"/>
    <w:rsid w:val="00FE497B"/>
    <w:rsid w:val="00FE4BFD"/>
    <w:rsid w:val="00FE525A"/>
    <w:rsid w:val="00FE6349"/>
    <w:rsid w:val="00FE6B48"/>
    <w:rsid w:val="00FE7084"/>
    <w:rsid w:val="00FE7122"/>
    <w:rsid w:val="00FE730E"/>
    <w:rsid w:val="00FE74F9"/>
    <w:rsid w:val="00FF1DBE"/>
    <w:rsid w:val="00FF2BF6"/>
    <w:rsid w:val="00FF2F80"/>
    <w:rsid w:val="00FF4FC2"/>
    <w:rsid w:val="00FF5001"/>
    <w:rsid w:val="00FF50AD"/>
    <w:rsid w:val="00FF5150"/>
    <w:rsid w:val="00FF6916"/>
    <w:rsid w:val="00FF7808"/>
    <w:rsid w:val="00FF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01EDEE2A"/>
  <w15:docId w15:val="{2E5964D3-556B-44C2-A6F2-7CB9861B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F7F"/>
    <w:pPr>
      <w:tabs>
        <w:tab w:val="center" w:pos="4252"/>
        <w:tab w:val="right" w:pos="8504"/>
      </w:tabs>
      <w:snapToGrid w:val="0"/>
    </w:pPr>
  </w:style>
  <w:style w:type="character" w:customStyle="1" w:styleId="a4">
    <w:name w:val="ヘッダー (文字)"/>
    <w:basedOn w:val="a0"/>
    <w:link w:val="a3"/>
    <w:uiPriority w:val="99"/>
    <w:rsid w:val="00C37F7F"/>
  </w:style>
  <w:style w:type="paragraph" w:styleId="a5">
    <w:name w:val="footer"/>
    <w:basedOn w:val="a"/>
    <w:link w:val="a6"/>
    <w:uiPriority w:val="99"/>
    <w:unhideWhenUsed/>
    <w:rsid w:val="00C37F7F"/>
    <w:pPr>
      <w:tabs>
        <w:tab w:val="center" w:pos="4252"/>
        <w:tab w:val="right" w:pos="8504"/>
      </w:tabs>
      <w:snapToGrid w:val="0"/>
    </w:pPr>
  </w:style>
  <w:style w:type="character" w:customStyle="1" w:styleId="a6">
    <w:name w:val="フッター (文字)"/>
    <w:basedOn w:val="a0"/>
    <w:link w:val="a5"/>
    <w:uiPriority w:val="99"/>
    <w:rsid w:val="00C37F7F"/>
  </w:style>
  <w:style w:type="paragraph" w:styleId="Web">
    <w:name w:val="Normal (Web)"/>
    <w:basedOn w:val="a"/>
    <w:uiPriority w:val="99"/>
    <w:semiHidden/>
    <w:unhideWhenUsed/>
    <w:rsid w:val="00770B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1454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5486"/>
    <w:rPr>
      <w:rFonts w:asciiTheme="majorHAnsi" w:eastAsiaTheme="majorEastAsia" w:hAnsiTheme="majorHAnsi" w:cstheme="majorBidi"/>
      <w:sz w:val="18"/>
      <w:szCs w:val="18"/>
    </w:rPr>
  </w:style>
  <w:style w:type="paragraph" w:styleId="a9">
    <w:name w:val="List Paragraph"/>
    <w:basedOn w:val="a"/>
    <w:uiPriority w:val="34"/>
    <w:qFormat/>
    <w:rsid w:val="00166FF0"/>
    <w:pPr>
      <w:ind w:leftChars="400" w:left="840"/>
    </w:pPr>
  </w:style>
  <w:style w:type="table" w:styleId="aa">
    <w:name w:val="Table Grid"/>
    <w:basedOn w:val="a1"/>
    <w:uiPriority w:val="59"/>
    <w:rsid w:val="00A7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3AE"/>
    <w:pPr>
      <w:widowControl w:val="0"/>
      <w:autoSpaceDE w:val="0"/>
      <w:autoSpaceDN w:val="0"/>
      <w:adjustRightInd w:val="0"/>
    </w:pPr>
    <w:rPr>
      <w:rFonts w:ascii="ＭＳ 明朝" w:eastAsia="ＭＳ 明朝" w:cs="ＭＳ 明朝"/>
      <w:color w:val="000000"/>
      <w:kern w:val="0"/>
      <w:sz w:val="24"/>
      <w:szCs w:val="24"/>
    </w:rPr>
  </w:style>
  <w:style w:type="table" w:styleId="ab">
    <w:name w:val="Grid Table Light"/>
    <w:basedOn w:val="a1"/>
    <w:uiPriority w:val="40"/>
    <w:rsid w:val="00E613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
    <w:name w:val="annotation reference"/>
    <w:basedOn w:val="a0"/>
    <w:uiPriority w:val="99"/>
    <w:semiHidden/>
    <w:unhideWhenUsed/>
    <w:rsid w:val="00172BE8"/>
    <w:rPr>
      <w:sz w:val="18"/>
      <w:szCs w:val="18"/>
    </w:rPr>
  </w:style>
  <w:style w:type="paragraph" w:styleId="ad">
    <w:name w:val="annotation text"/>
    <w:basedOn w:val="a"/>
    <w:link w:val="ae"/>
    <w:uiPriority w:val="99"/>
    <w:semiHidden/>
    <w:unhideWhenUsed/>
    <w:rsid w:val="00172BE8"/>
    <w:pPr>
      <w:jc w:val="left"/>
    </w:pPr>
  </w:style>
  <w:style w:type="character" w:customStyle="1" w:styleId="ae">
    <w:name w:val="コメント文字列 (文字)"/>
    <w:basedOn w:val="a0"/>
    <w:link w:val="ad"/>
    <w:uiPriority w:val="99"/>
    <w:semiHidden/>
    <w:rsid w:val="00172BE8"/>
  </w:style>
  <w:style w:type="paragraph" w:styleId="af">
    <w:name w:val="annotation subject"/>
    <w:basedOn w:val="ad"/>
    <w:next w:val="ad"/>
    <w:link w:val="af0"/>
    <w:uiPriority w:val="99"/>
    <w:semiHidden/>
    <w:unhideWhenUsed/>
    <w:rsid w:val="00172BE8"/>
    <w:rPr>
      <w:b/>
      <w:bCs/>
    </w:rPr>
  </w:style>
  <w:style w:type="character" w:customStyle="1" w:styleId="af0">
    <w:name w:val="コメント内容 (文字)"/>
    <w:basedOn w:val="ae"/>
    <w:link w:val="af"/>
    <w:uiPriority w:val="99"/>
    <w:semiHidden/>
    <w:rsid w:val="00172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1719">
      <w:bodyDiv w:val="1"/>
      <w:marLeft w:val="0"/>
      <w:marRight w:val="0"/>
      <w:marTop w:val="0"/>
      <w:marBottom w:val="0"/>
      <w:divBdr>
        <w:top w:val="none" w:sz="0" w:space="0" w:color="auto"/>
        <w:left w:val="none" w:sz="0" w:space="0" w:color="auto"/>
        <w:bottom w:val="none" w:sz="0" w:space="0" w:color="auto"/>
        <w:right w:val="none" w:sz="0" w:space="0" w:color="auto"/>
      </w:divBdr>
    </w:div>
    <w:div w:id="20173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8</Pages>
  <Words>750</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188</cp:revision>
  <cp:lastPrinted>2023-05-10T06:16:00Z</cp:lastPrinted>
  <dcterms:created xsi:type="dcterms:W3CDTF">2015-06-01T08:14:00Z</dcterms:created>
  <dcterms:modified xsi:type="dcterms:W3CDTF">2023-07-24T02:32:00Z</dcterms:modified>
</cp:coreProperties>
</file>